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6717" w14:textId="77777777" w:rsidR="00BD00C6" w:rsidRPr="00BD00C6" w:rsidRDefault="00BD00C6" w:rsidP="00BD00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Mẫu số 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038"/>
      </w:tblGrid>
      <w:tr w:rsidR="00BD00C6" w:rsidRPr="00BD00C6" w14:paraId="1802978F" w14:textId="77777777" w:rsidTr="00BD00C6">
        <w:trPr>
          <w:trHeight w:val="915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C32F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TÊN DOANH NGHIỆP</w:t>
            </w:r>
            <w:r w:rsidRPr="00BD00C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  <w:br/>
            </w:r>
            <w:r w:rsidRPr="00BD00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__________</w:t>
            </w:r>
          </w:p>
          <w:p w14:paraId="2F05B625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Số: ....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7BA4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  <w:r w:rsidRPr="00BD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  <w:t>Độc lập - Tự do - Hạnh phúc</w:t>
            </w:r>
            <w:r w:rsidRPr="00BD00C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  <w:br/>
            </w:r>
            <w:r w:rsidRPr="00BD00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______________________</w:t>
            </w:r>
          </w:p>
          <w:p w14:paraId="17790006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..., ngày ….tháng….năm ...</w:t>
            </w:r>
          </w:p>
        </w:tc>
      </w:tr>
    </w:tbl>
    <w:p w14:paraId="367D1753" w14:textId="77777777" w:rsidR="00BD00C6" w:rsidRPr="00BD00C6" w:rsidRDefault="00BD00C6" w:rsidP="00BD0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> </w:t>
      </w:r>
    </w:p>
    <w:p w14:paraId="77F4A4D7" w14:textId="77777777" w:rsidR="00BD00C6" w:rsidRPr="00BD00C6" w:rsidRDefault="00BD00C6" w:rsidP="00BD0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>                                                                         </w:t>
      </w:r>
    </w:p>
    <w:p w14:paraId="7F64B633" w14:textId="77777777" w:rsidR="00BD00C6" w:rsidRPr="00BD00C6" w:rsidRDefault="00BD00C6" w:rsidP="00BD0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ĐƠN ĐỀ NGHỊ GIẢI QUYẾT TRANH CHẤP</w:t>
      </w:r>
      <w:r w:rsidRPr="00BD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br/>
        <w:t>TRONG KINH DOANH DỊCH VỤ VIỄN THÔNG</w:t>
      </w:r>
    </w:p>
    <w:p w14:paraId="55AECA85" w14:textId="77777777" w:rsidR="00BD00C6" w:rsidRPr="00BD00C6" w:rsidRDefault="00BD00C6" w:rsidP="00BD0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_____________</w:t>
      </w:r>
    </w:p>
    <w:p w14:paraId="2D9C443B" w14:textId="77777777" w:rsidR="00BD00C6" w:rsidRPr="00BD00C6" w:rsidRDefault="00BD00C6" w:rsidP="00BD0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Kính gửi:...............................................</w:t>
      </w:r>
    </w:p>
    <w:p w14:paraId="5EF26532" w14:textId="77777777" w:rsidR="00BD00C6" w:rsidRPr="00BD00C6" w:rsidRDefault="00BD00C6" w:rsidP="00BD0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> </w:t>
      </w:r>
    </w:p>
    <w:p w14:paraId="1421203C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Căn cứ </w:t>
      </w:r>
      <w:r w:rsidRPr="00BD00C6">
        <w:rPr>
          <w:rFonts w:ascii="Times New Roman" w:eastAsia="Times New Roman" w:hAnsi="Times New Roman" w:cs="Times New Roman"/>
          <w:color w:val="A67C52"/>
          <w:sz w:val="26"/>
          <w:szCs w:val="26"/>
          <w:lang w:val="vi-VN" w:eastAsia="vi-VN"/>
        </w:rPr>
        <w:t>Luật Viễn thông</w:t>
      </w: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ngày 24 tháng 11 năm 2023;</w:t>
      </w:r>
    </w:p>
    <w:p w14:paraId="55DE54F1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Căn cứ Nghị định số </w:t>
      </w:r>
      <w:r w:rsidRPr="00BD00C6">
        <w:rPr>
          <w:rFonts w:ascii="Times New Roman" w:eastAsia="Times New Roman" w:hAnsi="Times New Roman" w:cs="Times New Roman"/>
          <w:color w:val="A67C52"/>
          <w:sz w:val="26"/>
          <w:szCs w:val="26"/>
          <w:lang w:val="vi-VN" w:eastAsia="vi-VN"/>
        </w:rPr>
        <w:t>163/2024/NĐ-CP</w:t>
      </w: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ngày 24 tháng 12 năm 2024 của Chính phủ quy định chi tiết một số điều và biện pháp thi hành </w:t>
      </w:r>
      <w:r w:rsidRPr="00BD00C6">
        <w:rPr>
          <w:rFonts w:ascii="Times New Roman" w:eastAsia="Times New Roman" w:hAnsi="Times New Roman" w:cs="Times New Roman"/>
          <w:color w:val="A67C52"/>
          <w:sz w:val="26"/>
          <w:szCs w:val="26"/>
          <w:lang w:val="vi-VN" w:eastAsia="vi-VN"/>
        </w:rPr>
        <w:t>Luật Viễn thông</w:t>
      </w: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;</w:t>
      </w:r>
    </w:p>
    <w:p w14:paraId="4D6D95C4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Căn cứ Nghị định số        /2025/NĐ-CP ngày     tháng 6 năm 2025 của Chính phủ quy định về phân cấp, phân quyền trong lĩnh vực quản lý nhà nước của Bộ Khoa học và Công nghệ;</w:t>
      </w:r>
    </w:p>
    <w:p w14:paraId="00174F7B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(Tên doanh nghiệp) đề nghị giải quyết tranh chấp trong kinh doanh dịch vụ viễn thông như sau:</w:t>
      </w:r>
    </w:p>
    <w:p w14:paraId="1950DBE8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Phần 1. Thông tin chung</w:t>
      </w:r>
    </w:p>
    <w:p w14:paraId="4E110BEE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1. Tên doanh nghiệp viết bằng tiếng Việt: (Tên ghi trên giấy phép kinh doanh dịch vụ viễn thông, ghi bằng chữ in hoa)  </w:t>
      </w:r>
    </w:p>
    <w:p w14:paraId="7F0376E1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2. Giấy phép kinh doanh dịch vụ viễn thông số: ... do ... cấp ngày ... tháng ... năm ... tại ...</w:t>
      </w:r>
    </w:p>
    <w:p w14:paraId="42F48010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3. Địa chỉ trụ sở chính: </w:t>
      </w:r>
      <w:r w:rsidRPr="00BD00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(địa chỉ ghi trên giấy phép kinh doanh dịch vụ viễn thông)</w:t>
      </w:r>
    </w:p>
    <w:p w14:paraId="38E1B610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4. Điện thoại:        Fax:...................................... Website.............</w:t>
      </w:r>
    </w:p>
    <w:p w14:paraId="46124BE5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lastRenderedPageBreak/>
        <w:t>Phần 2. Nội dung đề nghị</w:t>
      </w:r>
    </w:p>
    <w:p w14:paraId="46F65FFD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Đề nghị ………giải quyết tranh chấp trong kinh doanh dịch vụ viễn thông như sau:</w:t>
      </w:r>
    </w:p>
    <w:p w14:paraId="74CD57E8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Loại hình tranh chấp:</w:t>
      </w:r>
    </w:p>
    <w:p w14:paraId="04B247CF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>□</w:t>
      </w: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Tranh chấp về chia sẻ cơ sở hạ tầng viễn thông.</w:t>
      </w:r>
    </w:p>
    <w:p w14:paraId="467992A9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>□</w:t>
      </w: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Tranh chấp về hoạt động bán buôn trong viễn thông.</w:t>
      </w:r>
    </w:p>
    <w:p w14:paraId="40FC3BA8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Các bên liên quan:     </w:t>
      </w:r>
    </w:p>
    <w:p w14:paraId="278962D7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Mô tả chi tiết về tranh chấp:     </w:t>
      </w:r>
    </w:p>
    <w:p w14:paraId="5CA19E88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Phần 3. Tài liệu kèm theo</w:t>
      </w:r>
    </w:p>
    <w:p w14:paraId="3F4BABBC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 chứng cứ, tài liệu có liên quan (liệt kê tên từng chứng cứ, tài liệu nếu có).</w:t>
      </w:r>
    </w:p>
    <w:p w14:paraId="55082D74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Phần 4. Cam kết</w:t>
      </w:r>
    </w:p>
    <w:p w14:paraId="35C49308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(Tên doanh nghiệp) xin cam kết: Chịu trách nhiệm trước pháp luật về tính chính xác và tính hợp pháp của nội dung trong đơn và các tài liệu kèm theo.</w:t>
      </w:r>
    </w:p>
    <w:p w14:paraId="51497638" w14:textId="77777777" w:rsidR="00BD00C6" w:rsidRPr="00BD00C6" w:rsidRDefault="00BD00C6" w:rsidP="00BD0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> </w:t>
      </w:r>
    </w:p>
    <w:tbl>
      <w:tblPr>
        <w:tblW w:w="11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7175"/>
      </w:tblGrid>
      <w:tr w:rsidR="00BD00C6" w:rsidRPr="00BD00C6" w14:paraId="5333E789" w14:textId="77777777" w:rsidTr="00BD00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13CB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 w:eastAsia="vi-VN"/>
              </w:rPr>
              <w:t>Nơi nhận:</w:t>
            </w:r>
          </w:p>
          <w:p w14:paraId="3089173B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Như trên;</w:t>
            </w:r>
          </w:p>
          <w:p w14:paraId="164D0D06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-……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69CF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NGƯỜI ĐẠI DIỆN THEO PHÁP LUẬT CỦA DOANH NGHIỆP</w:t>
            </w:r>
          </w:p>
          <w:p w14:paraId="0F5D00BF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(Ký, ghi rõ họ tên, chức danh và đóng dấu/ký số)</w:t>
            </w:r>
          </w:p>
          <w:p w14:paraId="7DF24AFE" w14:textId="77777777" w:rsidR="00BD00C6" w:rsidRPr="00BD00C6" w:rsidRDefault="00BD00C6" w:rsidP="00BD00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</w:pPr>
            <w:r w:rsidRPr="00BD00C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  <w:t> </w:t>
            </w:r>
          </w:p>
        </w:tc>
      </w:tr>
    </w:tbl>
    <w:p w14:paraId="094656F4" w14:textId="77777777" w:rsidR="00BD00C6" w:rsidRPr="00BD00C6" w:rsidRDefault="00BD00C6" w:rsidP="00BD00C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</w:pPr>
      <w:r w:rsidRPr="00BD00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Đầu mối liên hệ (họ tên, chức vụ, điện thoại, địa chỉ thư điện tử).</w:t>
      </w:r>
    </w:p>
    <w:p w14:paraId="6A48DC51" w14:textId="77777777" w:rsidR="000F216D" w:rsidRPr="00BD00C6" w:rsidRDefault="000F216D">
      <w:pPr>
        <w:rPr>
          <w:rFonts w:ascii="Times New Roman" w:hAnsi="Times New Roman" w:cs="Times New Roman"/>
          <w:sz w:val="26"/>
          <w:szCs w:val="26"/>
        </w:rPr>
      </w:pPr>
    </w:p>
    <w:sectPr w:rsidR="000F216D" w:rsidRPr="00BD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6"/>
    <w:rsid w:val="000F216D"/>
    <w:rsid w:val="00BD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6946"/>
  <w15:chartTrackingRefBased/>
  <w15:docId w15:val="{327EC6B3-9F8A-4D8B-9001-9CDCB3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2025-08-01T08:23:00Z</dcterms:created>
  <dcterms:modified xsi:type="dcterms:W3CDTF">2025-08-01T08:23:00Z</dcterms:modified>
</cp:coreProperties>
</file>