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2B7A" w:rsidRPr="000B2B7A" w:rsidRDefault="000B2B7A" w:rsidP="000B2B7A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2B7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CỘNG HÒA XÃ HỘI CHỦ NGHĨA VIỆT NAM</w:t>
      </w:r>
      <w:r w:rsidRPr="000B2B7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br/>
        <w:t>Độc lập - Tự do - Hạnh phúc</w:t>
      </w:r>
      <w:r w:rsidRPr="000B2B7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br/>
        <w:t>---------------</w:t>
      </w:r>
    </w:p>
    <w:p w:rsidR="000B2B7A" w:rsidRPr="000B2B7A" w:rsidRDefault="000B2B7A" w:rsidP="000B2B7A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2B7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… … …, ngày … …tháng… …năm… ….</w:t>
      </w:r>
    </w:p>
    <w:p w:rsidR="000B2B7A" w:rsidRPr="000B2B7A" w:rsidRDefault="000B2B7A" w:rsidP="000B2B7A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2B7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ĐƠN ĐỀ NGHỊ</w:t>
      </w:r>
      <w:r w:rsidRPr="000B2B7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br/>
        <w:t>………(1)....... thẻ hướng dẫn viên du lịch ……..(2)……..</w:t>
      </w:r>
    </w:p>
    <w:p w:rsidR="000B2B7A" w:rsidRPr="000B2B7A" w:rsidRDefault="000B2B7A" w:rsidP="000B2B7A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2B7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Kính gửi: Sở Du lịch/Sở Văn hóa, Thể thao và Du lịch tỉnh/thành phố ……..</w:t>
      </w:r>
    </w:p>
    <w:p w:rsidR="000B2B7A" w:rsidRPr="000B2B7A" w:rsidRDefault="000B2B7A" w:rsidP="000B2B7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2B7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Họ và tên </w:t>
      </w:r>
      <w:r w:rsidRPr="000B2B7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(chữ in hoa)</w:t>
      </w:r>
      <w:r w:rsidRPr="000B2B7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:.........................................................................................</w:t>
      </w:r>
    </w:p>
    <w:p w:rsidR="000B2B7A" w:rsidRPr="000B2B7A" w:rsidRDefault="000B2B7A" w:rsidP="000B2B7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2B7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Ngày tháng năm sinh:………… Giới tính: □ Nam □ Nữ</w:t>
      </w:r>
    </w:p>
    <w:p w:rsidR="000B2B7A" w:rsidRPr="000B2B7A" w:rsidRDefault="000B2B7A" w:rsidP="000B2B7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2B7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Số định danh cá nhân/ Chứng minh nhân dân:.....................................................</w:t>
      </w:r>
    </w:p>
    <w:p w:rsidR="000B2B7A" w:rsidRPr="000B2B7A" w:rsidRDefault="000B2B7A" w:rsidP="000B2B7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2B7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Địa chỉ liên lạc:.....................................................................................................</w:t>
      </w:r>
    </w:p>
    <w:p w:rsidR="000B2B7A" w:rsidRPr="000B2B7A" w:rsidRDefault="000B2B7A" w:rsidP="000B2B7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2B7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Điện thoại:…………………………………………. Email:.............................</w:t>
      </w:r>
    </w:p>
    <w:p w:rsidR="000B2B7A" w:rsidRPr="000B2B7A" w:rsidRDefault="000B2B7A" w:rsidP="000B2B7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2B7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Đã được cấp thẻ hướng dẫn viên du lịch:</w:t>
      </w:r>
    </w:p>
    <w:p w:rsidR="000B2B7A" w:rsidRPr="000B2B7A" w:rsidRDefault="000B2B7A" w:rsidP="000B2B7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2B7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+ Loại: □ Nội địa □ Quốc tế □ Tại điểm</w:t>
      </w:r>
    </w:p>
    <w:p w:rsidR="000B2B7A" w:rsidRPr="000B2B7A" w:rsidRDefault="000B2B7A" w:rsidP="000B2B7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2B7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+ Số thẻ:………………. - Nơi cấp:……………….. - Ngày cấp: ..../…./……</w:t>
      </w:r>
    </w:p>
    <w:p w:rsidR="000B2B7A" w:rsidRPr="000B2B7A" w:rsidRDefault="000B2B7A" w:rsidP="000B2B7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2B7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Lý do đề nghị cấp đổi/cấp lại thẻ:.........................................................................</w:t>
      </w:r>
    </w:p>
    <w:p w:rsidR="000B2B7A" w:rsidRPr="000B2B7A" w:rsidRDefault="000B2B7A" w:rsidP="000B2B7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2B7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Căn cứ vào các quy định hiện hành, kính đề nghị Sở Du lịch/Sở Văn hóa, Thể thao và Du lịch tỉnh/thành phố ……… thẩm định và ……(1)….. thẻ hướng dẫn viên du lịch ……(2)…… cho tôi.</w:t>
      </w:r>
    </w:p>
    <w:p w:rsidR="000B2B7A" w:rsidRPr="000B2B7A" w:rsidRDefault="000B2B7A" w:rsidP="000B2B7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2B7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Tôi cam kết chịu trách nhiệm hoàn toàn về tính chính xác, trung thực của nội dung hồ sơ đề nghị cấp đổi/cấp lại thẻ hướng dẫn viên du lịch./.</w:t>
      </w:r>
    </w:p>
    <w:p w:rsidR="000B2B7A" w:rsidRPr="000B2B7A" w:rsidRDefault="000B2B7A" w:rsidP="000B2B7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2B7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B2B7A" w:rsidRPr="000B2B7A" w:rsidTr="000B2B7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B7A" w:rsidRPr="000B2B7A" w:rsidRDefault="000B2B7A" w:rsidP="000B2B7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B2B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B7A" w:rsidRPr="000B2B7A" w:rsidRDefault="000B2B7A" w:rsidP="000B2B7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B2B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NGƯỜI ĐỀ NGHỊ CẤP THẺ</w:t>
            </w:r>
            <w:r w:rsidRPr="000B2B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0B2B7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(Ký và ghi rõ họ tên)</w:t>
            </w:r>
          </w:p>
        </w:tc>
      </w:tr>
    </w:tbl>
    <w:p w:rsidR="000B2B7A" w:rsidRPr="000B2B7A" w:rsidRDefault="000B2B7A" w:rsidP="000B2B7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2B7A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  <w:t>Hướng dẫn ghi:</w:t>
      </w:r>
    </w:p>
    <w:p w:rsidR="000B2B7A" w:rsidRPr="000B2B7A" w:rsidRDefault="000B2B7A" w:rsidP="000B2B7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2B7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(1) Cấp đổi (trong các trường hợp quy định tại Điều 62 Luật Du lịch); cấp lại (trong các trường hợp quy định tại Điều 63 Luật Du lịch);</w:t>
      </w:r>
    </w:p>
    <w:p w:rsidR="000B2B7A" w:rsidRPr="000B2B7A" w:rsidRDefault="000B2B7A" w:rsidP="000B2B7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2B7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(2) Quốc tế, nội địa hoặc tại điểm.</w:t>
      </w:r>
    </w:p>
    <w:p w:rsidR="0088021A" w:rsidRDefault="0088021A"/>
    <w:sectPr w:rsidR="0088021A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7A"/>
    <w:rsid w:val="000B2B7A"/>
    <w:rsid w:val="003B5E03"/>
    <w:rsid w:val="0043709D"/>
    <w:rsid w:val="00743DF4"/>
    <w:rsid w:val="00804912"/>
    <w:rsid w:val="0088021A"/>
    <w:rsid w:val="0095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29EECE-E7DE-466F-8F31-89A56DD6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2024-07-31T00:48:00Z</dcterms:created>
  <dcterms:modified xsi:type="dcterms:W3CDTF">2024-07-31T00:49:00Z</dcterms:modified>
</cp:coreProperties>
</file>