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Mẫu số 01. Đơn đăng ký cấp/cấp lại Giấy chứng nhận đủ điều kiện hoạt động thí nghiệm chuyên ngành xây dựng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CỘNG HÒA XÃ HỘI CHỦ NGHĨA VIỆT NAM Độc lập - Tự do - Hạnh phúc ---------------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…., ngày ... tháng ... năm ...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ĐƠN ĐĂNG KÝ CẤP/CẤP LẠI GIẤY CHỨNG NHẬN ĐỦ ĐIỀU KIỆN HOẠT ĐỘNG THÍ NGHIỆM CHUYÊN NGÀNH XÂY DỰNG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Kính gửi: Sở Xây dựng.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Tên tổ chức hoạt động thí nghiệm chuyên ngành xây dựng: ……………………………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Giấy chứng nhận đăng ký doanh nghiệp (Giấy phép đầu tư) số ………………………….. ngày, tháng, năm cấp………………………… cơ quan cấp ………………………………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chỉ: ……………………………………………………………………………………………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Điện thoại: ………………………………………………………………………………………..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Mã số thuế: ……………………………………………………………………………………….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Thông tin phòng thí nghiệm: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chỉ: ……………………………………………………………………………………………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Điện thoại: ………………………………………………………………………………………..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Danh mục các chỉ tiêu thí nghiệm đăng ký đủ điều kiện hoạt động: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TT Tên chỉ tiêu thí nghiệm Tiêu chuẩn kỹ thuật Máy móc, thiết bị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(2) (3) (4)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(Ghi chú: Tổ chức hoạt động thí nghiệm chuyên ngành xây dựng chịu trách nhiệm về tính chính xác, hợp pháp của hồ sơ và nội dung kê khai trong đơn; cam kết hành nghề hoạt động thí nghiệm chuyên ngành xây dựng theo đúng nội dung ghi trong </w:t>
      </w:r>
      <w:r>
        <w:rPr>
          <w:color w:val="000000"/>
          <w:sz w:val="27"/>
          <w:szCs w:val="27"/>
        </w:rPr>
        <w:lastRenderedPageBreak/>
        <w:t>Giấy chứng nhận đủ điều kiện hoạt động thí nghiệm chuyên ngành xây dựng được cấp và tuân thủ các quy định của pháp luật có liên quan).</w:t>
      </w:r>
    </w:p>
    <w:p w:rsidR="00B95138" w:rsidRDefault="00B95138" w:rsidP="00B951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ĐẠI DIỆN TỔ CHỨC HOẠT ĐỘNG THÍ NGHIỆM CHUYÊN NGÀNH XÂY DỰNG (Ký tên, đóng dấu)</w:t>
      </w:r>
    </w:p>
    <w:p w:rsidR="0064165C" w:rsidRPr="00B95138" w:rsidRDefault="0064165C" w:rsidP="00B95138"/>
    <w:sectPr w:rsidR="0064165C" w:rsidRPr="00B95138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41"/>
    <w:rsid w:val="0033073F"/>
    <w:rsid w:val="003E4F92"/>
    <w:rsid w:val="004802FF"/>
    <w:rsid w:val="004B66DA"/>
    <w:rsid w:val="005C075C"/>
    <w:rsid w:val="0064165C"/>
    <w:rsid w:val="006622C1"/>
    <w:rsid w:val="00804912"/>
    <w:rsid w:val="00B95138"/>
    <w:rsid w:val="00D74C60"/>
    <w:rsid w:val="00EA5341"/>
    <w:rsid w:val="00F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C6EF5"/>
  <w15:chartTrackingRefBased/>
  <w15:docId w15:val="{98CD18EA-360A-4834-A46E-54550B14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34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A5341"/>
    <w:rPr>
      <w:color w:val="0000FF"/>
      <w:u w:val="single"/>
    </w:rPr>
  </w:style>
  <w:style w:type="table" w:styleId="TableGrid">
    <w:name w:val="Table Grid"/>
    <w:basedOn w:val="TableNormal"/>
    <w:uiPriority w:val="39"/>
    <w:rsid w:val="004B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2024-06-14T01:11:00Z</dcterms:created>
  <dcterms:modified xsi:type="dcterms:W3CDTF">2024-06-14T08:02:00Z</dcterms:modified>
</cp:coreProperties>
</file>