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3" w:rsidRPr="000B6183" w:rsidRDefault="000B6183" w:rsidP="000B618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0" w:name="chuong_pl"/>
      <w:r w:rsidRPr="000B618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Phụ lục</w:t>
      </w:r>
      <w:bookmarkEnd w:id="0"/>
    </w:p>
    <w:p w:rsidR="000B6183" w:rsidRPr="000B6183" w:rsidRDefault="000B6183" w:rsidP="000B618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i/>
          <w:iCs/>
          <w:color w:val="212529"/>
          <w:sz w:val="18"/>
          <w:szCs w:val="18"/>
        </w:rPr>
        <w:t>(Kèm theo Quyết định số 25/2023/QĐ-TTg ngày 03 tháng 10 năm 2023 của Thủ tướng Chính phủ)</w:t>
      </w:r>
    </w:p>
    <w:p w:rsidR="000B6183" w:rsidRPr="000B6183" w:rsidRDefault="000B6183" w:rsidP="000B618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CỘNG HÒA XÃ HỘI CHỦ NGHĨA VIỆT NAM</w:t>
      </w:r>
      <w:r w:rsidRPr="000B618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Độc lập - Tự do - Hạnh phúc</w:t>
      </w:r>
      <w:r w:rsidRPr="000B618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---------------</w:t>
      </w:r>
    </w:p>
    <w:p w:rsidR="000B6183" w:rsidRPr="000B6183" w:rsidRDefault="000B6183" w:rsidP="000B618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1" w:name="chuong_pl_name"/>
      <w:r w:rsidRPr="000B618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GIẤY ĐỀ NGHỊ GIẢM TIỀN THUÊ ĐẤT NĂM 2023</w:t>
      </w:r>
      <w:bookmarkEnd w:id="1"/>
    </w:p>
    <w:p w:rsidR="000B6183" w:rsidRPr="000B6183" w:rsidRDefault="000B6183" w:rsidP="000B618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Kính gửi: Cơ quan ………………….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[01] Tên người nộp thuế: 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</w:tblGrid>
      <w:tr w:rsidR="000B6183" w:rsidRPr="000B6183" w:rsidTr="000B6183"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</w:tr>
    </w:tbl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[03] Địa chỉ: .......................................................................................................................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[04] Số điện thoại: .............................................................................................................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[05] Tên đại lý thuế (nếu có):...............................................................................................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</w:tblGrid>
      <w:tr w:rsidR="000B6183" w:rsidRPr="000B6183" w:rsidTr="000B6183">
        <w:tc>
          <w:tcPr>
            <w:tcW w:w="20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[06]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</w:tr>
    </w:tbl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[07] Địa chỉ khu, thửa đất thuê:............................................................................................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- Quyết định thuê đất số...., ngày ... tháng ... năm …..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- Hợp đồng thuê đất số….., ngày ... tháng .... năm …..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- Giấy chứng nhận quyền sử dụng đất, quyền sở hữu nhà ở và tài sản khác gắn liền với đất số...., ngày … tháng …. năm….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[8] Các thông tin liên quan khác (nếu có): ...........................................................................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Tôi cam đoan những nội dung khai trên là đúng và chịu trách nhiệm trước pháp luật về những thông tin đã khai.</w:t>
      </w:r>
    </w:p>
    <w:p w:rsidR="000B6183" w:rsidRPr="000B6183" w:rsidRDefault="000B6183" w:rsidP="000B618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6183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4521"/>
      </w:tblGrid>
      <w:tr w:rsidR="000B6183" w:rsidRPr="000B6183" w:rsidTr="000B6183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  <w:t>NHÂN VIÊN ĐẠI LÝ THUẾ</w:t>
            </w:r>
            <w:r w:rsidRPr="000B618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</w:r>
            <w:r w:rsidRPr="000B618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Họ và tên:</w:t>
            </w: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………………..</w:t>
            </w:r>
            <w:r w:rsidRPr="000B618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</w:r>
            <w:r w:rsidRPr="000B618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Chứng chỉ hành nghề số: ....</w:t>
            </w:r>
          </w:p>
        </w:tc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83" w:rsidRPr="000B6183" w:rsidRDefault="000B6183" w:rsidP="000B6183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618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..., ngày .... tháng ... năm 2023</w:t>
            </w:r>
            <w:r w:rsidRPr="000B618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br/>
            </w:r>
            <w:r w:rsidRPr="000B618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NGƯỜI NỘP THUẾ HOẶC ĐẠI DIỆN HỢP PHÁP CỦA NGƯỜI NỘP THUẾ</w:t>
            </w:r>
            <w:r w:rsidRPr="000B618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</w:r>
            <w:r w:rsidRPr="000B618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(Ký, ghi rõ họ tên; chức vụ và đóng dấu (nếu có))</w:t>
            </w:r>
          </w:p>
        </w:tc>
      </w:tr>
    </w:tbl>
    <w:p w:rsidR="006442C3" w:rsidRDefault="006442C3">
      <w:bookmarkStart w:id="2" w:name="_GoBack"/>
      <w:bookmarkEnd w:id="2"/>
    </w:p>
    <w:sectPr w:rsidR="00644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83"/>
    <w:rsid w:val="000B6183"/>
    <w:rsid w:val="006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98B031-500A-4B7D-B352-4479A5E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2023-10-12T08:05:00Z</dcterms:created>
  <dcterms:modified xsi:type="dcterms:W3CDTF">2023-10-12T08:06:00Z</dcterms:modified>
</cp:coreProperties>
</file>