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807"/>
      </w:tblGrid>
      <w:tr w:rsidR="000B5E5D" w:rsidRPr="000B5E5D" w:rsidTr="000B5E5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5D" w:rsidRPr="000B5E5D" w:rsidRDefault="000B5E5D" w:rsidP="000B5E5D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bookmarkStart w:id="0" w:name="_GoBack"/>
            <w:bookmarkEnd w:id="0"/>
            <w:r w:rsidRPr="000B5E5D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TÊN CƠ QUAN CẤP TRÊN</w:t>
            </w:r>
            <w:r w:rsidRPr="000B5E5D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br/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TÊN CƠ SỞ TRỢ GIÚP XÃ HỘI</w:t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5D" w:rsidRPr="000B5E5D" w:rsidRDefault="000B5E5D" w:rsidP="000B5E5D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CỘNG HÒA XÃ HỘI CHỦ NGHĨA VIỆT NAM</w:t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br/>
              <w:t>Độc lập - Tự do - Hạnh phúc</w:t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B5E5D" w:rsidRPr="000B5E5D" w:rsidTr="000B5E5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5D" w:rsidRPr="000B5E5D" w:rsidRDefault="000B5E5D" w:rsidP="000B5E5D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5E5D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Số:</w:t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 </w:t>
            </w:r>
            <w:r w:rsidRPr="000B5E5D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..../HĐ-....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5D" w:rsidRPr="000B5E5D" w:rsidRDefault="000B5E5D" w:rsidP="000B5E5D">
            <w:pPr>
              <w:spacing w:after="120" w:line="240" w:lineRule="auto"/>
              <w:jc w:val="right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5E5D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…., ngày... tháng... năm...</w:t>
            </w:r>
          </w:p>
        </w:tc>
      </w:tr>
    </w:tbl>
    <w:p w:rsidR="000B5E5D" w:rsidRPr="000B5E5D" w:rsidRDefault="000B5E5D" w:rsidP="000B5E5D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 </w:t>
      </w:r>
    </w:p>
    <w:p w:rsidR="000B5E5D" w:rsidRPr="000B5E5D" w:rsidRDefault="000B5E5D" w:rsidP="000B5E5D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1" w:name="chuong_pl_14_name"/>
      <w:r w:rsidRPr="000B5E5D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HỢP ĐỒNG CUNG CẤP DỊCH VỤ TRỢ GIÚP XÃ HỘI</w:t>
      </w:r>
      <w:bookmarkEnd w:id="1"/>
    </w:p>
    <w:p w:rsidR="000B5E5D" w:rsidRPr="000B5E5D" w:rsidRDefault="000B5E5D" w:rsidP="000B5E5D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Chăm sóc, trợ giúp đối tượng tại ………….. (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tên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cơ sở)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Căn cứ Nghị định số..../.../NĐ-CP ngày...tháng...năm... của Chính phủ quy định về thành lập, tổ chức, hoạt động, giải thể và quản lý các cơ sở trợ giúp xã hội;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Hôm nay, ngày ……… tháng ……… năm 20..., tại…………. chúng tôi gồm có: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A. Đại diện (Tên cơ sở), Bên A: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1. Ông/bà Giám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đốc .....................................................................................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 Giám đốc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2. Ông/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bà ....................................................................................................................</w:t>
      </w:r>
      <w:proofErr w:type="gramEnd"/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3. Ông/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bà ....................................................................................................................</w:t>
      </w:r>
      <w:proofErr w:type="gramEnd"/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Địa chỉ: ........................................................................................................................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B. Đại diện cho đối tượng, Bên B: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1. Ông/bà …………………………………………..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là ..........................................................</w:t>
      </w:r>
      <w:proofErr w:type="gramEnd"/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2. Ông/bà …………………………………………..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là ..........................................................</w:t>
      </w:r>
      <w:proofErr w:type="gramEnd"/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Địa chỉ: ........................................................................................................................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Hai bên đã cùng nhau trao đổi thảo luận về việc ký kết hợp đồng chăm sóc, trợ giúp đối tượng với những điều khoản sau: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Điều 1. </w:t>
      </w: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Trách nhiệm của (Tên cơ sở) ………………………. tiếp nhận chăm sóc, trợ giúp ông/bà/cháu: ……………………………………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 xml:space="preserve">(Có hồ sơ cá nhân, giấy khám sức khỏe, giấy khai sinh kèm </w:t>
      </w:r>
      <w:proofErr w:type="gramStart"/>
      <w:r w:rsidRPr="000B5E5D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theo</w:t>
      </w:r>
      <w:proofErr w:type="gramEnd"/>
      <w:r w:rsidRPr="000B5E5D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)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Ông/bà được phân đến ở tại: Phòng …………. nhà ……………….. (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hoặc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tổ, nhóm …………….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Mức sinh hoạt phí ……………………………. đ/ngày (hoặc tháng)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Điều 2. </w:t>
      </w: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Trách nhiệm của đối tượng: Trong thời gian sống tại …….....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ông/bà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phải tuân thủ các nội quy, quy định của cơ sở và tích cực hòa nhập, tham gia các hoạt động chung của cơ sở.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Điều 3. </w:t>
      </w: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Thời hạn hợp đồng và kinh phí: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1. Thời hạn hợp đồng: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Từ ngày ……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tháng ....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năm ....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đến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ngày ....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tháng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... năm ………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</w:rPr>
        <w:t>2.</w:t>
      </w: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 Kinh phí: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Bên B có trách nhiệm đóng kinh phí cho bên A </w:t>
      </w:r>
      <w:proofErr w:type="gramStart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theo</w:t>
      </w:r>
      <w:proofErr w:type="gramEnd"/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 xml:space="preserve"> thỏa thuận giữa hai bên là …………… đồng/tháng. Thời gian đóng ………/lần, lần thứ nhất được thực hiện ngay sau ký Hợp đồng này </w:t>
      </w:r>
      <w:r w:rsidRPr="000B5E5D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(chuyển khoản hoặc tiền mặt).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Hợp đồng này được làm thành 04 bản, bên A giữ 03 bản, bên B giữ 01 bản và có giá trị pháp lý như nhau.</w:t>
      </w:r>
    </w:p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 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3728"/>
      </w:tblGrid>
      <w:tr w:rsidR="000B5E5D" w:rsidRPr="000B5E5D" w:rsidTr="000B5E5D"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5D" w:rsidRPr="000B5E5D" w:rsidRDefault="000B5E5D" w:rsidP="000B5E5D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ĐẠI DIỆN BÊN B</w:t>
            </w:r>
          </w:p>
        </w:tc>
        <w:tc>
          <w:tcPr>
            <w:tcW w:w="4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E5D" w:rsidRPr="000B5E5D" w:rsidRDefault="000B5E5D" w:rsidP="000B5E5D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ĐẠI DIỆN BÊN A</w:t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br/>
              <w:t>GIÁM ĐỐC CƠ SỞ TGXH</w:t>
            </w:r>
            <w:r w:rsidRPr="000B5E5D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br/>
            </w:r>
            <w:r w:rsidRPr="000B5E5D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(Ký, đóng dấu)</w:t>
            </w:r>
          </w:p>
        </w:tc>
      </w:tr>
    </w:tbl>
    <w:p w:rsidR="000B5E5D" w:rsidRPr="000B5E5D" w:rsidRDefault="000B5E5D" w:rsidP="000B5E5D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5E5D">
        <w:rPr>
          <w:rFonts w:ascii="Helvetica" w:eastAsia="Times New Roman" w:hAnsi="Helvetica" w:cs="Helvetica"/>
          <w:color w:val="212529"/>
          <w:sz w:val="18"/>
          <w:szCs w:val="18"/>
        </w:rPr>
        <w:t> </w:t>
      </w:r>
    </w:p>
    <w:p w:rsidR="00155F75" w:rsidRDefault="00155F75"/>
    <w:sectPr w:rsidR="00155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5D"/>
    <w:rsid w:val="000B5E5D"/>
    <w:rsid w:val="00155F75"/>
    <w:rsid w:val="007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421BEF-2B9E-49D1-BA23-D4EC986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2023-06-02T18:55:00Z</dcterms:created>
  <dcterms:modified xsi:type="dcterms:W3CDTF">2023-06-02T18:55:00Z</dcterms:modified>
</cp:coreProperties>
</file>