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2618" w14:textId="5AE077F3" w:rsidR="007A074C" w:rsidRPr="00450C3F" w:rsidRDefault="007A074C" w:rsidP="00450C3F">
      <w:pPr>
        <w:pStyle w:val="NormalWeb"/>
        <w:spacing w:line="276" w:lineRule="auto"/>
        <w:jc w:val="center"/>
        <w:rPr>
          <w:rStyle w:val="Emphasis"/>
          <w:b/>
          <w:bCs/>
        </w:rPr>
      </w:pPr>
      <w:r w:rsidRPr="00450C3F">
        <w:rPr>
          <w:rStyle w:val="Emphasis"/>
          <w:b/>
          <w:bCs/>
        </w:rPr>
        <w:t xml:space="preserve">Mẫu nhận xét môn đạo đức theo Thông tư 27 mới nhất năm 2024 dành cho học sinh lớp </w:t>
      </w:r>
      <w:r w:rsidR="006B58F7" w:rsidRPr="00450C3F">
        <w:rPr>
          <w:rStyle w:val="Emphasis"/>
          <w:b/>
          <w:bCs/>
        </w:rPr>
        <w:t>1</w:t>
      </w:r>
    </w:p>
    <w:p w14:paraId="0D6AAF69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đánh giá tính chất đúng/sai của những thái độ và hành vi đạo đức đã học.</w:t>
      </w:r>
    </w:p>
    <w:p w14:paraId="50D7FC53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tự giác thực hiện những việc làm ở trường.</w:t>
      </w:r>
    </w:p>
    <w:p w14:paraId="08F7EA4D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nêu được những việc tự giác làm ở nhà.</w:t>
      </w:r>
    </w:p>
    <w:p w14:paraId="29E43FE6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kể lại những việc em đã tự giác thực hiện ở trường.</w:t>
      </w:r>
    </w:p>
    <w:p w14:paraId="34742FAD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kể lại những việc em đã tự giác thực hiện ở nhà.</w:t>
      </w:r>
    </w:p>
    <w:p w14:paraId="6855C082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quan tâm giúp đỡ bạn bè tự giác trong học tập và sinh hoạt ở trường.</w:t>
      </w:r>
    </w:p>
    <w:p w14:paraId="3CC73210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thể hiện thái độ đồng tình với những hành vi đạo đức tốt.</w:t>
      </w:r>
    </w:p>
    <w:p w14:paraId="40D86CCC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nêu được những biểu hiện của sự quan tâm và chăm sóc ông bà, cha mẹ.</w:t>
      </w:r>
    </w:p>
    <w:p w14:paraId="49D2B7E8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điều chỉnh thái độ và hành vi đạo đức phù hợp.</w:t>
      </w:r>
    </w:p>
    <w:p w14:paraId="33E62B67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nhắc nhở bạn bè điều chỉnh thái độ và hành phi đạo đức phù hợp</w:t>
      </w:r>
    </w:p>
    <w:p w14:paraId="201BEC61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biếp áp dụng các hành vi đạo đức đã học vào thực tiễn.</w:t>
      </w:r>
    </w:p>
    <w:p w14:paraId="6A481689" w14:textId="77777777" w:rsidR="00450C3F" w:rsidRPr="00450C3F" w:rsidRDefault="00450C3F" w:rsidP="00450C3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450C3F">
        <w:t>Em biết tự giác tham gia các hoạt động nhóm.</w:t>
      </w:r>
    </w:p>
    <w:p w14:paraId="2FC6BD51" w14:textId="3EF0736E" w:rsidR="003807CA" w:rsidRPr="00450C3F" w:rsidRDefault="003807CA" w:rsidP="00450C3F">
      <w:pPr>
        <w:pStyle w:val="ListParagraph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807CA" w:rsidRPr="0045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B7B"/>
    <w:multiLevelType w:val="hybridMultilevel"/>
    <w:tmpl w:val="F8F0A4D4"/>
    <w:lvl w:ilvl="0" w:tplc="77CEB15A">
      <w:start w:val="1"/>
      <w:numFmt w:val="bullet"/>
      <w:lvlText w:val="-"/>
      <w:lvlJc w:val="center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BFF"/>
    <w:multiLevelType w:val="multilevel"/>
    <w:tmpl w:val="263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60869"/>
    <w:multiLevelType w:val="hybridMultilevel"/>
    <w:tmpl w:val="CBB44E70"/>
    <w:lvl w:ilvl="0" w:tplc="77CEB15A">
      <w:start w:val="1"/>
      <w:numFmt w:val="bullet"/>
      <w:lvlText w:val="-"/>
      <w:lvlJc w:val="center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A2F"/>
    <w:multiLevelType w:val="multilevel"/>
    <w:tmpl w:val="A72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41C13"/>
    <w:multiLevelType w:val="hybridMultilevel"/>
    <w:tmpl w:val="EB1E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2795A"/>
    <w:multiLevelType w:val="hybridMultilevel"/>
    <w:tmpl w:val="9DF0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32D"/>
    <w:multiLevelType w:val="hybridMultilevel"/>
    <w:tmpl w:val="E23CCF28"/>
    <w:lvl w:ilvl="0" w:tplc="77CEB15A">
      <w:start w:val="1"/>
      <w:numFmt w:val="bullet"/>
      <w:lvlText w:val="-"/>
      <w:lvlJc w:val="center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10488">
    <w:abstractNumId w:val="3"/>
  </w:num>
  <w:num w:numId="2" w16cid:durableId="1651444080">
    <w:abstractNumId w:val="5"/>
  </w:num>
  <w:num w:numId="3" w16cid:durableId="1682126756">
    <w:abstractNumId w:val="4"/>
  </w:num>
  <w:num w:numId="4" w16cid:durableId="566451092">
    <w:abstractNumId w:val="0"/>
  </w:num>
  <w:num w:numId="5" w16cid:durableId="778069600">
    <w:abstractNumId w:val="1"/>
  </w:num>
  <w:num w:numId="6" w16cid:durableId="1577477411">
    <w:abstractNumId w:val="6"/>
  </w:num>
  <w:num w:numId="7" w16cid:durableId="129717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4C"/>
    <w:rsid w:val="002B2EF1"/>
    <w:rsid w:val="003807CA"/>
    <w:rsid w:val="003A0848"/>
    <w:rsid w:val="00450C3F"/>
    <w:rsid w:val="006260BF"/>
    <w:rsid w:val="0067745C"/>
    <w:rsid w:val="006B58F7"/>
    <w:rsid w:val="007A074C"/>
    <w:rsid w:val="00C60A58"/>
    <w:rsid w:val="00D56C68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C622"/>
  <w15:chartTrackingRefBased/>
  <w15:docId w15:val="{F4214C65-18FA-42F1-9BEF-45952AB7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A074C"/>
    <w:rPr>
      <w:i/>
      <w:iCs/>
    </w:rPr>
  </w:style>
  <w:style w:type="paragraph" w:styleId="ListParagraph">
    <w:name w:val="List Paragraph"/>
    <w:basedOn w:val="Normal"/>
    <w:uiPriority w:val="34"/>
    <w:qFormat/>
    <w:rsid w:val="0067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2024-05-13T07:41:00Z</dcterms:created>
  <dcterms:modified xsi:type="dcterms:W3CDTF">2024-05-13T07:42:00Z</dcterms:modified>
</cp:coreProperties>
</file>