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40A34" w:rsidRPr="00C40A34" w:rsidTr="00C40A34"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bookmarkStart w:id="0" w:name="chuong_pl_2"/>
            <w:r w:rsidRPr="00C40A34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sz w:val="20"/>
                <w:szCs w:val="20"/>
                <w:lang w:val="vi-VN"/>
              </w:rPr>
              <w:t>Mẫu TK01a</w:t>
            </w:r>
            <w:bookmarkEnd w:id="0"/>
            <w:r w:rsidRPr="00C40A34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sz w:val="20"/>
                <w:szCs w:val="20"/>
                <w:lang w:val="vi-VN"/>
              </w:rPr>
              <w:br/>
            </w: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Ban hành kèm theo Thông tư số 31/2023/TT-BCA ngày 20 tháng 7 năm 2023 của Bộ Công an</w:t>
            </w:r>
          </w:p>
        </w:tc>
      </w:tr>
    </w:tbl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b/>
          <w:bCs/>
          <w:i/>
          <w:iCs/>
          <w:color w:val="212529"/>
          <w:sz w:val="20"/>
          <w:szCs w:val="20"/>
          <w:lang w:val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5344"/>
        <w:gridCol w:w="1907"/>
      </w:tblGrid>
      <w:tr w:rsidR="00C40A34" w:rsidRPr="00C40A34" w:rsidTr="00C40A34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noProof/>
                <w:color w:val="212529"/>
                <w:sz w:val="20"/>
                <w:szCs w:val="20"/>
              </w:rPr>
              <w:drawing>
                <wp:inline distT="0" distB="0" distL="0" distR="0">
                  <wp:extent cx="981075" cy="1038225"/>
                  <wp:effectExtent l="0" t="0" r="9525" b="9525"/>
                  <wp:docPr id="1" name="Picture 1" descr="https://files.lawnet.vn/uploads/doc2htm/00574740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lawnet.vn/uploads/doc2htm/00574740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CỘNG HÒA XÃ HỘI CHỦ NGHĨA VIỆT NAM</w:t>
            </w:r>
            <w:r w:rsidRPr="00C40A34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br/>
              <w:t>Độc lập - Tự do - Hạnh phúc</w:t>
            </w:r>
            <w:r w:rsidRPr="00C40A34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br/>
              <w:t>---------------</w:t>
            </w:r>
          </w:p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bookmarkStart w:id="1" w:name="chuong_pl_2_name"/>
            <w:r w:rsidRPr="00C40A34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TỜ KHAI</w:t>
            </w:r>
            <w:bookmarkEnd w:id="1"/>
          </w:p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bookmarkStart w:id="2" w:name="chuong_pl_2_name_name"/>
            <w:r w:rsidRPr="00C40A34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Đề nghị cấp hộ chiếu phổ thông ở trong nước dành cho người chưa đủ 14 tuổi</w:t>
            </w:r>
            <w:bookmarkEnd w:id="2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Ảnh (1)</w:t>
            </w:r>
          </w:p>
        </w:tc>
      </w:tr>
    </w:tbl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A. Thông tin người đại diện hợp pháp: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1. Họ và tên</w:t>
      </w:r>
      <w:r w:rsidRPr="00C40A34">
        <w:rPr>
          <w:rFonts w:ascii="Helvetica" w:eastAsia="Times New Roman" w:hAnsi="Helvetica" w:cs="Helvetica"/>
          <w:color w:val="212529"/>
          <w:sz w:val="15"/>
          <w:szCs w:val="15"/>
          <w:vertAlign w:val="superscript"/>
          <w:lang w:val="vi-VN"/>
        </w:rPr>
        <w:t>(2)</w:t>
      </w: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 ..............................................................................................................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2. Sinh ngày …….. tháng …….. năm ………….. 3. Giới tính: Nam □ Nữ 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77"/>
        <w:gridCol w:w="2196"/>
      </w:tblGrid>
      <w:tr w:rsidR="00C40A34" w:rsidRPr="00C40A34" w:rsidTr="00C40A34"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4. Số CCCD/CMND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Ngày cấp …./…../……</w:t>
            </w:r>
          </w:p>
        </w:tc>
      </w:tr>
    </w:tbl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5. Địa chỉ thường trú ....................................................................................................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</w:rPr>
        <w:t>...................................................................................................................................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6. Số điện thoại ...........................................................................................................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7. Quan hệ với người chưa đủ 14 tuổi đề nghị cấp hộ chiếu: 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B. Thông tin về người chưa đủ 14 tuổi đề nghị cấp hộ chiếu: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1. Họ ………………..…… Chữ đệm và tên …………………… </w:t>
      </w:r>
      <w:r w:rsidRPr="00C40A34">
        <w:rPr>
          <w:rFonts w:ascii="Helvetica" w:eastAsia="Times New Roman" w:hAnsi="Helvetica" w:cs="Helvetica"/>
          <w:color w:val="212529"/>
          <w:sz w:val="15"/>
          <w:szCs w:val="15"/>
          <w:vertAlign w:val="superscript"/>
          <w:lang w:val="vi-VN"/>
        </w:rPr>
        <w:t>(2)</w:t>
      </w: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 2. Giới tính: Nam □ Nữ □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3. Sinh ngày …… tháng …. năm ….. Nơi sinh </w:t>
      </w:r>
      <w:r w:rsidRPr="00C40A34">
        <w:rPr>
          <w:rFonts w:ascii="Helvetica" w:eastAsia="Times New Roman" w:hAnsi="Helvetica" w:cs="Helvetica"/>
          <w:i/>
          <w:iCs/>
          <w:color w:val="212529"/>
          <w:sz w:val="20"/>
          <w:szCs w:val="20"/>
          <w:lang w:val="vi-VN"/>
        </w:rPr>
        <w:t>(tỉnh, thành phố)</w:t>
      </w:r>
      <w:r w:rsidRPr="00C40A34">
        <w:rPr>
          <w:rFonts w:ascii="Helvetica" w:eastAsia="Times New Roman" w:hAnsi="Helvetica" w:cs="Helvetica"/>
          <w:color w:val="212529"/>
          <w:sz w:val="15"/>
          <w:szCs w:val="15"/>
          <w:vertAlign w:val="superscript"/>
          <w:lang w:val="vi-VN"/>
        </w:rPr>
        <w:t>(3)</w:t>
      </w: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 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144"/>
      </w:tblGrid>
      <w:tr w:rsidR="00C40A34" w:rsidRPr="00C40A34" w:rsidTr="00C40A34"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4. Số định danh cá nhân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</w:tr>
    </w:tbl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5. Quốc tịch ……………….. 6. Dân tộc …………………… 7. Tôn giáo 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8. Địa chỉ đăng ký thường trú 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9. Địa chỉ đăng ký tạm trú.............................................................................................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10. Cha: họ và tên ………………………………………………………… sinh ngày …./…/….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Mẹ: họ và tên ……………………………………………………………… sinh ngày …./…/….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lastRenderedPageBreak/>
        <w:t>11. Hộ chiếu phổ thông lần gần nhất (</w:t>
      </w:r>
      <w:r w:rsidRPr="00C40A34">
        <w:rPr>
          <w:rFonts w:ascii="Helvetica" w:eastAsia="Times New Roman" w:hAnsi="Helvetica" w:cs="Helvetica"/>
          <w:i/>
          <w:iCs/>
          <w:color w:val="212529"/>
          <w:sz w:val="20"/>
          <w:szCs w:val="20"/>
          <w:lang w:val="vi-VN"/>
        </w:rPr>
        <w:t>nếu có</w:t>
      </w: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) số ……………………… cấp ngày …./…/….</w:t>
      </w:r>
    </w:p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12. Nội dung đề nghị </w:t>
      </w:r>
      <w:r w:rsidRPr="00C40A34">
        <w:rPr>
          <w:rFonts w:ascii="Helvetica" w:eastAsia="Times New Roman" w:hAnsi="Helvetica" w:cs="Helvetica"/>
          <w:color w:val="212529"/>
          <w:sz w:val="15"/>
          <w:szCs w:val="15"/>
          <w:vertAlign w:val="superscript"/>
          <w:lang w:val="vi-VN"/>
        </w:rPr>
        <w:t>(4)</w:t>
      </w: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 ................................................................................................</w:t>
      </w: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br/>
      </w: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br/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5095"/>
      </w:tblGrid>
      <w:tr w:rsidR="00C40A34" w:rsidRPr="00C40A34" w:rsidTr="00C40A34"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Tôi xin cam đoan những thông tin trên là đúng sự thật./.</w:t>
            </w: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br/>
            </w: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… , ngày … tháng ..... năm .…</w:t>
            </w: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br/>
            </w:r>
            <w:r w:rsidRPr="00C40A34">
              <w:rPr>
                <w:rFonts w:ascii="Helvetica" w:eastAsia="Times New Roman" w:hAnsi="Helvetica" w:cs="Helvetica"/>
                <w:b/>
                <w:bCs/>
                <w:color w:val="212529"/>
                <w:sz w:val="24"/>
                <w:szCs w:val="24"/>
                <w:lang w:val="vi-VN"/>
              </w:rPr>
              <w:t>Người đại diện hợp pháp</w:t>
            </w: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br/>
              <w:t>(Ký, ghi rõ họ và tên)</w:t>
            </w:r>
          </w:p>
        </w:tc>
      </w:tr>
    </w:tbl>
    <w:p w:rsidR="00C40A34" w:rsidRPr="00C40A34" w:rsidRDefault="00C40A34" w:rsidP="00C40A34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40A34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7744"/>
      </w:tblGrid>
      <w:tr w:rsidR="00C40A34" w:rsidRPr="00C40A34" w:rsidTr="00C40A3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Ảnh (1)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Chú thích:</w:t>
            </w:r>
          </w:p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(1) Ảnh của người dưới 14 tuổi đề nghị cấp hộ chiếu, chụp không quá 06 tháng cỡ 4cm x 6cm, mặt nhìn thẳng đầu để trần, rõ mặt, rõ hai tai, không đeo kính, trang phục lịch sự, phông ảnh nền trắng.</w:t>
            </w:r>
          </w:p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(2) Họ, chữ đệm và tên viết bằng chữ in hoa.</w:t>
            </w:r>
          </w:p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(3) Nếu sinh ra ở nước ngoài thì ghi tên quốc gia.</w:t>
            </w:r>
          </w:p>
          <w:p w:rsidR="00C40A34" w:rsidRPr="00C40A34" w:rsidRDefault="00C40A34" w:rsidP="00C40A34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40A34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(4) Ghi cụ thể: cấp hộ chiếu lần đầu hoặc cấp lại hộ chiếu; đề nghị khác nếu có (ghi rõ lý do).</w:t>
            </w:r>
          </w:p>
        </w:tc>
      </w:tr>
    </w:tbl>
    <w:p w:rsidR="006D6F91" w:rsidRDefault="006D6F91">
      <w:bookmarkStart w:id="3" w:name="_GoBack"/>
      <w:bookmarkEnd w:id="3"/>
    </w:p>
    <w:sectPr w:rsidR="006D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34"/>
    <w:rsid w:val="006D6F91"/>
    <w:rsid w:val="00C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B6941-8FAF-429F-B216-6C6A946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2023-08-29T08:20:00Z</dcterms:created>
  <dcterms:modified xsi:type="dcterms:W3CDTF">2023-08-29T08:20:00Z</dcterms:modified>
</cp:coreProperties>
</file>