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91" w:rsidRPr="00B07E91" w:rsidRDefault="00B07E91" w:rsidP="00B07E9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5"/>
      <w:proofErr w:type="spellStart"/>
      <w:r w:rsidRPr="00B07E91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B07E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B07E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PC05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07E91" w:rsidRPr="00B07E91" w:rsidTr="00B07E9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5688"/>
            </w:tblGrid>
            <w:tr w:rsidR="00B07E91" w:rsidRPr="00B07E91">
              <w:trPr>
                <w:tblCellSpacing w:w="0" w:type="dxa"/>
              </w:trPr>
              <w:tc>
                <w:tcPr>
                  <w:tcW w:w="18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E91" w:rsidRPr="00B07E91" w:rsidRDefault="00B07E91" w:rsidP="00B07E91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t>......(</w:t>
                  </w:r>
                  <w:proofErr w:type="gramEnd"/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t>1)......</w:t>
                  </w:r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......(2)......</w:t>
                  </w:r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-------</w:t>
                  </w:r>
                </w:p>
              </w:tc>
              <w:tc>
                <w:tcPr>
                  <w:tcW w:w="31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E91" w:rsidRPr="00B07E91" w:rsidRDefault="00B07E91" w:rsidP="00B07E91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CỘNG HÒA XÃ HỘI CHỦ NGHĨA VIỆT NAM</w:t>
                  </w:r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Độc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lập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Tự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do -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Hạnh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phúc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---------------</w:t>
                  </w:r>
                </w:p>
              </w:tc>
            </w:tr>
            <w:tr w:rsidR="00B07E91" w:rsidRPr="00B07E91">
              <w:trPr>
                <w:tblCellSpacing w:w="0" w:type="dxa"/>
              </w:trPr>
              <w:tc>
                <w:tcPr>
                  <w:tcW w:w="18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E91" w:rsidRPr="00B07E91" w:rsidRDefault="00B07E91" w:rsidP="00B07E91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t>: .... /PCCC</w:t>
                  </w:r>
                </w:p>
              </w:tc>
              <w:tc>
                <w:tcPr>
                  <w:tcW w:w="31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E91" w:rsidRPr="00B07E91" w:rsidRDefault="00B07E91" w:rsidP="00B07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7E91" w:rsidRPr="00B07E91" w:rsidRDefault="00B07E91" w:rsidP="00B07E9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15_name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GIẤY PHÉP</w:t>
            </w:r>
            <w:bookmarkEnd w:id="1"/>
          </w:p>
          <w:p w:rsidR="00B07E91" w:rsidRPr="00B07E91" w:rsidRDefault="00B07E91" w:rsidP="00B07E9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15_name_name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VẬN CHUYỂN HÀNG HÓA NGUY HIỂM VỀ CHÁY, NỔ</w:t>
            </w:r>
            <w:bookmarkEnd w:id="2"/>
          </w:p>
          <w:p w:rsidR="00B07E91" w:rsidRPr="00B07E91" w:rsidRDefault="00B07E91" w:rsidP="00B0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Theo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đề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......................................(</w:t>
            </w:r>
            <w:proofErr w:type="gram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3)..............................................,</w:t>
            </w:r>
          </w:p>
          <w:p w:rsidR="00B07E91" w:rsidRPr="00B07E91" w:rsidRDefault="00B07E91" w:rsidP="00B0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............................... (2) .........................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phép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nhân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......................(</w:t>
            </w:r>
            <w:proofErr w:type="gram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3)....................................................</w:t>
            </w:r>
          </w:p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proofErr w:type="gram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:…………………………..………</w:t>
            </w:r>
            <w:proofErr w:type="gram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thoại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...…………………………</w:t>
            </w:r>
          </w:p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Đại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diện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bà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..............................................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danh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</w:t>
            </w:r>
          </w:p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phép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vận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chuyển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hiểm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về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cháy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nổ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.........,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chủ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phương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tiện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điều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khiển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phương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tiện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phải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trách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nhiệm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trì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điều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kiện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toàn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về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phòng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cháy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chữa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cháy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phương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tiện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chấp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đầy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đủ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định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về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phòng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cháy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chữa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cháy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suốt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quá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trình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vận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chuyển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hạn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phép</w:t>
            </w:r>
            <w:proofErr w:type="spellEnd"/>
            <w:proofErr w:type="gram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:…..........................</w:t>
            </w:r>
            <w:proofErr w:type="gram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2"/>
              <w:gridCol w:w="4542"/>
            </w:tblGrid>
            <w:tr w:rsidR="00B07E91" w:rsidRPr="00B07E91">
              <w:trPr>
                <w:tblCellSpacing w:w="0" w:type="dxa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E91" w:rsidRPr="00B07E91" w:rsidRDefault="00B07E91" w:rsidP="00B07E9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7E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Nơi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nhận</w:t>
                  </w:r>
                  <w:proofErr w:type="spellEnd"/>
                  <w:proofErr w:type="gramStart"/>
                  <w:r w:rsidRPr="00B07E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  <w:proofErr w:type="gramEnd"/>
                  <w:r w:rsidRPr="00B07E9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t>- ..................</w:t>
                  </w:r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t>Lưu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t>:..........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7E91" w:rsidRPr="00B07E91" w:rsidRDefault="00B07E91" w:rsidP="00B07E91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...........,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ngày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......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tháng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......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năm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..........</w:t>
                  </w:r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t>..................(</w:t>
                  </w:r>
                  <w:proofErr w:type="gramEnd"/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t>4)....................</w:t>
                  </w:r>
                  <w:r w:rsidRPr="00B07E9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ghi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rõ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họ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tên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đóng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dấu</w:t>
                  </w:r>
                  <w:proofErr w:type="spellEnd"/>
                  <w:r w:rsidRPr="00B07E9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chú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 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phép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vận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chuyển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hiểm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về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cháy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nổ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khổ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A4;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viền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kép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nét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đều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nhau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màu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đỏ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nền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màu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xanh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lam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nhạt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ở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giữa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lưới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bảo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vệ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hình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hiệu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(1)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trực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(2)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phép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(3)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nhân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phép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B07E91" w:rsidRPr="00B07E91" w:rsidRDefault="00B07E91" w:rsidP="00B07E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(4)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Chức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B07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07E91" w:rsidRPr="00B07E91" w:rsidRDefault="00B07E91" w:rsidP="00B07E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7E91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DANH MỤC</w:t>
      </w:r>
    </w:p>
    <w:p w:rsidR="00B07E91" w:rsidRPr="00B07E91" w:rsidRDefault="00B07E91" w:rsidP="00B07E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7E91">
        <w:rPr>
          <w:rFonts w:ascii="Arial" w:eastAsia="Times New Roman" w:hAnsi="Arial" w:cs="Arial"/>
          <w:b/>
          <w:bCs/>
          <w:color w:val="000000"/>
          <w:sz w:val="20"/>
          <w:szCs w:val="20"/>
        </w:rPr>
        <w:t>HÀNG HÓA NGUY HIỂM VỀ CHÁY, NỔ ĐƯỢC PHÉP VẬN CHUYỂN</w:t>
      </w:r>
    </w:p>
    <w:p w:rsidR="00B07E91" w:rsidRPr="00B07E91" w:rsidRDefault="00B07E91" w:rsidP="00B07E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phép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vận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chuyển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hàng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hóa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nguy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hiểm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về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cháy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nổ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........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......... </w:t>
      </w:r>
      <w:proofErr w:type="spell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proofErr w:type="gramStart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............(</w:t>
      </w:r>
      <w:proofErr w:type="gramEnd"/>
      <w:r w:rsidRPr="00B07E91">
        <w:rPr>
          <w:rFonts w:ascii="Arial" w:eastAsia="Times New Roman" w:hAnsi="Arial" w:cs="Arial"/>
          <w:i/>
          <w:iCs/>
          <w:color w:val="000000"/>
          <w:sz w:val="20"/>
          <w:szCs w:val="20"/>
        </w:rPr>
        <w:t>2)................)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946"/>
        <w:gridCol w:w="1070"/>
        <w:gridCol w:w="1556"/>
        <w:gridCol w:w="1070"/>
        <w:gridCol w:w="1849"/>
        <w:gridCol w:w="1362"/>
      </w:tblGrid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nguy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hiểm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hiệu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nhóm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hiệu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nguy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hiểm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Khối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vận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chuyển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chú</w:t>
            </w:r>
            <w:proofErr w:type="spellEnd"/>
            <w:r w:rsidRPr="00B07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E91" w:rsidRPr="00B07E91" w:rsidTr="00B07E9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7E91" w:rsidRPr="00B07E91" w:rsidRDefault="00B07E91" w:rsidP="00B0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7E91" w:rsidRPr="00B07E91" w:rsidRDefault="00B07E91" w:rsidP="00B07E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07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Ghi</w:t>
      </w:r>
      <w:proofErr w:type="spellEnd"/>
      <w:r w:rsidRPr="00B07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B07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 </w:t>
      </w:r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vận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chuyến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đường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đường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thủy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biển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hạn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trọng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tải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chở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khiển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áp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tải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hạng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khiển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);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lịch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vận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nguy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hiểm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nổ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ga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đi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ga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07E91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B07E9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21255" w:rsidRPr="00B07E91" w:rsidRDefault="00B21255" w:rsidP="00B07E91">
      <w:bookmarkStart w:id="3" w:name="_GoBack"/>
      <w:bookmarkEnd w:id="3"/>
    </w:p>
    <w:sectPr w:rsidR="00B21255" w:rsidRPr="00B07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4F"/>
    <w:rsid w:val="0049114F"/>
    <w:rsid w:val="00B07E91"/>
    <w:rsid w:val="00B21255"/>
    <w:rsid w:val="00F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A9BEA0-134F-4CB2-BE5C-174699ED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2024-05-17T04:30:00Z</dcterms:created>
  <dcterms:modified xsi:type="dcterms:W3CDTF">2024-05-17T04:31:00Z</dcterms:modified>
</cp:coreProperties>
</file>