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BA" w:rsidRPr="00056CBA" w:rsidRDefault="00056CBA" w:rsidP="00056CB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chuong_pl"/>
      <w:r w:rsidRPr="00056CBA">
        <w:rPr>
          <w:rFonts w:ascii="Times New Roman" w:hAnsi="Times New Roman" w:cs="Times New Roman"/>
          <w:b/>
          <w:bCs/>
          <w:sz w:val="26"/>
          <w:szCs w:val="26"/>
        </w:rPr>
        <w:t>APPENDIX</w:t>
      </w:r>
      <w:bookmarkEnd w:id="0"/>
    </w:p>
    <w:p w:rsidR="00056CBA" w:rsidRPr="00056CBA" w:rsidRDefault="00056CBA" w:rsidP="00056CBA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1" w:name="chuong_pl_name"/>
      <w:r w:rsidRPr="00056CBA">
        <w:rPr>
          <w:rFonts w:ascii="Times New Roman" w:hAnsi="Times New Roman" w:cs="Times New Roman"/>
          <w:sz w:val="26"/>
          <w:szCs w:val="26"/>
        </w:rPr>
        <w:t xml:space="preserve">PRICES FOR SARS-COV-2 TESTING </w:t>
      </w:r>
      <w:proofErr w:type="gramStart"/>
      <w:r w:rsidRPr="00056CBA">
        <w:rPr>
          <w:rFonts w:ascii="Times New Roman" w:hAnsi="Times New Roman" w:cs="Times New Roman"/>
          <w:sz w:val="26"/>
          <w:szCs w:val="26"/>
        </w:rPr>
        <w:t>SERVICE</w:t>
      </w:r>
      <w:bookmarkEnd w:id="1"/>
      <w:proofErr w:type="gramEnd"/>
      <w:r w:rsidRPr="00056CBA">
        <w:rPr>
          <w:rFonts w:ascii="Times New Roman" w:hAnsi="Times New Roman" w:cs="Times New Roman"/>
          <w:sz w:val="26"/>
          <w:szCs w:val="26"/>
        </w:rPr>
        <w:br/>
      </w:r>
      <w:r w:rsidRPr="00056CBA">
        <w:rPr>
          <w:rFonts w:ascii="Times New Roman" w:hAnsi="Times New Roman" w:cs="Times New Roman"/>
          <w:i/>
          <w:iCs/>
          <w:sz w:val="26"/>
          <w:szCs w:val="26"/>
        </w:rPr>
        <w:t>(Issued together with Circular No. 02/2022/TT-BYT dated February 18, 2022 of the Minister of Health)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5188"/>
        <w:gridCol w:w="1793"/>
        <w:gridCol w:w="1605"/>
      </w:tblGrid>
      <w:tr w:rsidR="00056CBA" w:rsidRPr="00056CBA" w:rsidTr="00056CBA"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27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SERVICE</w:t>
            </w:r>
          </w:p>
        </w:tc>
        <w:tc>
          <w:tcPr>
            <w:tcW w:w="18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Price</w:t>
            </w:r>
          </w:p>
        </w:tc>
      </w:tr>
      <w:tr w:rsidR="00056CBA" w:rsidRPr="00056CBA" w:rsidTr="00056CB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Price (exclusive of </w:t>
            </w:r>
            <w:proofErr w:type="spellStart"/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biologicals</w:t>
            </w:r>
            <w:proofErr w:type="spellEnd"/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Maximum price (inclusive of </w:t>
            </w:r>
            <w:proofErr w:type="spellStart"/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biologicals</w:t>
            </w:r>
            <w:proofErr w:type="spellEnd"/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GoBack"/>
            <w:bookmarkEnd w:id="2"/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SARS-CoV-2 rapid antigen test, individual specimen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11.200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78.000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Testing for SARS-CoV-2 by automatic or semi-automatic immunoassay machine, individual specimen, including: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30.800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178.900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Testing for SARS-CoV-2 using Real-time PCR technique in case of individual specimen, including: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212.700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Taking and storing specimens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45.400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Performing test and reporting result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167.300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 xml:space="preserve">Total price for testing services inclusive of </w:t>
            </w:r>
            <w:proofErr w:type="spellStart"/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biologicals</w:t>
            </w:r>
            <w:proofErr w:type="spellEnd"/>
            <w:r w:rsidRPr="00056CBA">
              <w:rPr>
                <w:rFonts w:ascii="Times New Roman" w:hAnsi="Times New Roman" w:cs="Times New Roman"/>
                <w:sz w:val="26"/>
                <w:szCs w:val="26"/>
              </w:rPr>
              <w:t xml:space="preserve"> for reactions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501.800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Testing for SARS-CoV-2 using Real-time PCR technique in case of pooled specimen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Less than or equal to 5 swabs are pooled on site (place where the specimen is taken)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78.800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Taking and storing specimens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24.100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Performing test and reporting result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54.700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 xml:space="preserve">Total price for testing services inclusive of </w:t>
            </w:r>
            <w:proofErr w:type="spellStart"/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biologicals</w:t>
            </w:r>
            <w:proofErr w:type="spellEnd"/>
            <w:r w:rsidRPr="00056CBA">
              <w:rPr>
                <w:rFonts w:ascii="Times New Roman" w:hAnsi="Times New Roman" w:cs="Times New Roman"/>
                <w:sz w:val="26"/>
                <w:szCs w:val="26"/>
              </w:rPr>
              <w:t xml:space="preserve"> for reactions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1.3.1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2 swabs are pooled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223.300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1.3.2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3 swabs are pooled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175.100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1.3.3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4 swabs are pooled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151.000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1.3.4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5 swabs are pooled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136.600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6-10 swabs are pooled on site (place where the specimen is taken)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62.500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Taking and storing specimens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23.300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Performing test and reporting result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39.200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 xml:space="preserve">Total price for testing services inclusive of </w:t>
            </w:r>
            <w:proofErr w:type="spellStart"/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biologicals</w:t>
            </w:r>
            <w:proofErr w:type="spellEnd"/>
            <w:r w:rsidRPr="00056CBA">
              <w:rPr>
                <w:rFonts w:ascii="Times New Roman" w:hAnsi="Times New Roman" w:cs="Times New Roman"/>
                <w:sz w:val="26"/>
                <w:szCs w:val="26"/>
              </w:rPr>
              <w:t xml:space="preserve"> for reactions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2.3.1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6 swabs are pooled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110.600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2.3.2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7 swabs are pooled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103.800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2.3.3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8 swabs are pooled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98.600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2.3.4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9 swabs are pooled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94.600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2.3.5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10 swabs are pooled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91.400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Pooling less than or equal to 5 specimens in lab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112.500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Taking and storing specimens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48.400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Performing test and reporting result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64.100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 xml:space="preserve">Total price for testing services inclusive of </w:t>
            </w:r>
            <w:proofErr w:type="spellStart"/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biologicals</w:t>
            </w:r>
            <w:proofErr w:type="spellEnd"/>
            <w:r w:rsidRPr="00056CBA">
              <w:rPr>
                <w:rFonts w:ascii="Times New Roman" w:hAnsi="Times New Roman" w:cs="Times New Roman"/>
                <w:sz w:val="26"/>
                <w:szCs w:val="26"/>
              </w:rPr>
              <w:t xml:space="preserve"> for reactions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3.3.1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2 specimens are pooled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257.000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3.3.2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3 specimens are pooled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208.800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3.3.3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4 specimens are pooled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184.700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3.3.4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5 specimens are pooled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170.300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Pooling 6-10 specimens in lab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97.200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Taking and storing specimens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49.200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Performing test and reporting result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48.000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 xml:space="preserve">Total price for testing services inclusive of </w:t>
            </w:r>
            <w:proofErr w:type="spellStart"/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biologicals</w:t>
            </w:r>
            <w:proofErr w:type="spellEnd"/>
            <w:r w:rsidRPr="00056CBA">
              <w:rPr>
                <w:rFonts w:ascii="Times New Roman" w:hAnsi="Times New Roman" w:cs="Times New Roman"/>
                <w:sz w:val="26"/>
                <w:szCs w:val="26"/>
              </w:rPr>
              <w:t xml:space="preserve"> for reactions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4.3.1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6 specimens are pooled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145.300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4.3.2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7 specimens are pooled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138.500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4.3.3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8 specimens are pooled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133.300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4.3.4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9 specimens are pooled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129.300</w:t>
            </w:r>
          </w:p>
        </w:tc>
      </w:tr>
      <w:tr w:rsidR="00056CBA" w:rsidRPr="00056CBA" w:rsidTr="00056CBA"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4.3.5</w:t>
            </w:r>
          </w:p>
        </w:tc>
        <w:tc>
          <w:tcPr>
            <w:tcW w:w="2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</w:rPr>
              <w:t>10 specimens are pooled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CBA" w:rsidRPr="00056CBA" w:rsidRDefault="00056CBA" w:rsidP="00056C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CB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126.100</w:t>
            </w:r>
          </w:p>
        </w:tc>
      </w:tr>
    </w:tbl>
    <w:p w:rsidR="00C03BD2" w:rsidRPr="00056CBA" w:rsidRDefault="00056CBA" w:rsidP="00056CBA">
      <w:pPr>
        <w:rPr>
          <w:rFonts w:ascii="Times New Roman" w:hAnsi="Times New Roman" w:cs="Times New Roman"/>
          <w:sz w:val="26"/>
          <w:szCs w:val="26"/>
        </w:rPr>
      </w:pPr>
    </w:p>
    <w:sectPr w:rsidR="00C03BD2" w:rsidRPr="00056C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54"/>
    <w:rsid w:val="00056CBA"/>
    <w:rsid w:val="004F2854"/>
    <w:rsid w:val="00692392"/>
    <w:rsid w:val="0099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27F8C16-3882-4D46-8B78-391E2DB6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2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2023-04-27T03:20:00Z</dcterms:created>
  <dcterms:modified xsi:type="dcterms:W3CDTF">2023-05-15T01:42:00Z</dcterms:modified>
</cp:coreProperties>
</file>