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3C3F" w14:textId="77777777" w:rsidR="00A34CCA" w:rsidRPr="00A34CCA" w:rsidRDefault="00A34CCA" w:rsidP="00A34CC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ĐỀ KIỂM TRA GIỮA HỌC KỲ II</w:t>
      </w:r>
    </w:p>
    <w:p w14:paraId="4FA700B2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MÔN: HÓA HỌC – LỚP 9</w:t>
      </w:r>
      <w:r w:rsidRPr="00A34CCA">
        <w:rPr>
          <w:rFonts w:ascii="Times New Roman" w:hAnsi="Times New Roman" w:cs="Times New Roman"/>
          <w:sz w:val="26"/>
          <w:szCs w:val="26"/>
        </w:rPr>
        <w:br/>
      </w:r>
      <w:r w:rsidRPr="00A34CCA">
        <w:rPr>
          <w:rFonts w:ascii="Times New Roman" w:hAnsi="Times New Roman" w:cs="Times New Roman"/>
          <w:b/>
          <w:bCs/>
          <w:sz w:val="26"/>
          <w:szCs w:val="26"/>
        </w:rPr>
        <w:t>Thời gian làm bài: 45 phút</w:t>
      </w:r>
    </w:p>
    <w:p w14:paraId="54D29543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pict w14:anchorId="21B67417">
          <v:rect id="_x0000_i1049" style="width:0;height:1.5pt" o:hralign="center" o:hrstd="t" o:hr="t" fillcolor="#a0a0a0" stroked="f"/>
        </w:pict>
      </w:r>
    </w:p>
    <w:p w14:paraId="2DB51B0F" w14:textId="77777777" w:rsidR="00A34CCA" w:rsidRPr="00A34CCA" w:rsidRDefault="00A34CCA" w:rsidP="00A34CC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PHẦN I: TRẮC NGHIỆM (4 điểm)</w:t>
      </w:r>
    </w:p>
    <w:p w14:paraId="17DBE19F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i/>
          <w:iCs/>
          <w:sz w:val="26"/>
          <w:szCs w:val="26"/>
        </w:rPr>
        <w:t>(Khoanh tròn vào chữ cái đứng trước câu trả lời đúng nhất.)</w:t>
      </w:r>
    </w:p>
    <w:p w14:paraId="696B5C10" w14:textId="77777777" w:rsidR="00A34CCA" w:rsidRPr="00A34CCA" w:rsidRDefault="00A34CCA" w:rsidP="00A34CCA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Dãy kim loại nào sau đây phản ứng với dung dịch HCl tạo khí H₂?</w:t>
      </w:r>
      <w:r w:rsidRPr="00A34CCA">
        <w:rPr>
          <w:rFonts w:ascii="Times New Roman" w:hAnsi="Times New Roman" w:cs="Times New Roman"/>
          <w:sz w:val="26"/>
          <w:szCs w:val="26"/>
        </w:rPr>
        <w:br/>
        <w:t>A. Fe, Cu, Zn</w:t>
      </w:r>
      <w:r w:rsidRPr="00A34CCA">
        <w:rPr>
          <w:rFonts w:ascii="Times New Roman" w:hAnsi="Times New Roman" w:cs="Times New Roman"/>
          <w:sz w:val="26"/>
          <w:szCs w:val="26"/>
        </w:rPr>
        <w:br/>
        <w:t>B. Na, K, Ca</w:t>
      </w:r>
      <w:r w:rsidRPr="00A34CCA">
        <w:rPr>
          <w:rFonts w:ascii="Times New Roman" w:hAnsi="Times New Roman" w:cs="Times New Roman"/>
          <w:sz w:val="26"/>
          <w:szCs w:val="26"/>
        </w:rPr>
        <w:br/>
        <w:t>C. Ag, Au, Pt</w:t>
      </w:r>
      <w:r w:rsidRPr="00A34CCA">
        <w:rPr>
          <w:rFonts w:ascii="Times New Roman" w:hAnsi="Times New Roman" w:cs="Times New Roman"/>
          <w:sz w:val="26"/>
          <w:szCs w:val="26"/>
        </w:rPr>
        <w:br/>
        <w:t>D. Al, Fe, Zn</w:t>
      </w:r>
    </w:p>
    <w:p w14:paraId="56B7C0B5" w14:textId="77777777" w:rsidR="00A34CCA" w:rsidRPr="00A34CCA" w:rsidRDefault="00A34CCA" w:rsidP="00A34CCA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Dung dịch nào sau đây làm quỳ tím chuyển sang màu đỏ?</w:t>
      </w:r>
      <w:r w:rsidRPr="00A34CCA">
        <w:rPr>
          <w:rFonts w:ascii="Times New Roman" w:hAnsi="Times New Roman" w:cs="Times New Roman"/>
          <w:sz w:val="26"/>
          <w:szCs w:val="26"/>
        </w:rPr>
        <w:br/>
        <w:t>A. NaOH</w:t>
      </w:r>
      <w:r w:rsidRPr="00A34CCA">
        <w:rPr>
          <w:rFonts w:ascii="Times New Roman" w:hAnsi="Times New Roman" w:cs="Times New Roman"/>
          <w:sz w:val="26"/>
          <w:szCs w:val="26"/>
        </w:rPr>
        <w:br/>
        <w:t>B. H₂SO₄</w:t>
      </w:r>
      <w:r w:rsidRPr="00A34CCA">
        <w:rPr>
          <w:rFonts w:ascii="Times New Roman" w:hAnsi="Times New Roman" w:cs="Times New Roman"/>
          <w:sz w:val="26"/>
          <w:szCs w:val="26"/>
        </w:rPr>
        <w:br/>
        <w:t>C. NaCl</w:t>
      </w:r>
      <w:r w:rsidRPr="00A34CCA">
        <w:rPr>
          <w:rFonts w:ascii="Times New Roman" w:hAnsi="Times New Roman" w:cs="Times New Roman"/>
          <w:sz w:val="26"/>
          <w:szCs w:val="26"/>
        </w:rPr>
        <w:br/>
        <w:t>D. KOH</w:t>
      </w:r>
    </w:p>
    <w:p w14:paraId="6268B2FF" w14:textId="77777777" w:rsidR="00A34CCA" w:rsidRPr="00A34CCA" w:rsidRDefault="00A34CCA" w:rsidP="00A34CCA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Chất nào sau đây là oxit bazơ?</w:t>
      </w:r>
      <w:r w:rsidRPr="00A34CCA">
        <w:rPr>
          <w:rFonts w:ascii="Times New Roman" w:hAnsi="Times New Roman" w:cs="Times New Roman"/>
          <w:sz w:val="26"/>
          <w:szCs w:val="26"/>
        </w:rPr>
        <w:br/>
        <w:t>A. CO₂</w:t>
      </w:r>
      <w:r w:rsidRPr="00A34CCA">
        <w:rPr>
          <w:rFonts w:ascii="Times New Roman" w:hAnsi="Times New Roman" w:cs="Times New Roman"/>
          <w:sz w:val="26"/>
          <w:szCs w:val="26"/>
        </w:rPr>
        <w:br/>
        <w:t>B. Na₂O</w:t>
      </w:r>
      <w:r w:rsidRPr="00A34CCA">
        <w:rPr>
          <w:rFonts w:ascii="Times New Roman" w:hAnsi="Times New Roman" w:cs="Times New Roman"/>
          <w:sz w:val="26"/>
          <w:szCs w:val="26"/>
        </w:rPr>
        <w:br/>
        <w:t>C. H₂SO₄</w:t>
      </w:r>
      <w:r w:rsidRPr="00A34CCA">
        <w:rPr>
          <w:rFonts w:ascii="Times New Roman" w:hAnsi="Times New Roman" w:cs="Times New Roman"/>
          <w:sz w:val="26"/>
          <w:szCs w:val="26"/>
        </w:rPr>
        <w:br/>
        <w:t>D. Al₂O₃</w:t>
      </w:r>
    </w:p>
    <w:p w14:paraId="65A7D945" w14:textId="77777777" w:rsidR="00A34CCA" w:rsidRPr="00A34CCA" w:rsidRDefault="00A34CCA" w:rsidP="00A34CCA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Khi cho sắt (Fe) vào dung dịch đồng (II) sunfat (CuSO₄), hiện tượng nào sau đây xảy ra?</w:t>
      </w:r>
      <w:r w:rsidRPr="00A34CCA">
        <w:rPr>
          <w:rFonts w:ascii="Times New Roman" w:hAnsi="Times New Roman" w:cs="Times New Roman"/>
          <w:sz w:val="26"/>
          <w:szCs w:val="26"/>
        </w:rPr>
        <w:br/>
        <w:t>A. Sắt bị hòa tan, dung dịch có màu vàng.</w:t>
      </w:r>
      <w:r w:rsidRPr="00A34CCA">
        <w:rPr>
          <w:rFonts w:ascii="Times New Roman" w:hAnsi="Times New Roman" w:cs="Times New Roman"/>
          <w:sz w:val="26"/>
          <w:szCs w:val="26"/>
        </w:rPr>
        <w:br/>
        <w:t>B. Xuất hiện kết tủa trắng.</w:t>
      </w:r>
      <w:r w:rsidRPr="00A34CCA">
        <w:rPr>
          <w:rFonts w:ascii="Times New Roman" w:hAnsi="Times New Roman" w:cs="Times New Roman"/>
          <w:sz w:val="26"/>
          <w:szCs w:val="26"/>
        </w:rPr>
        <w:br/>
        <w:t>C. Đồng bám vào sắt, dung dịch chuyển từ màu xanh sang không màu.</w:t>
      </w:r>
      <w:r w:rsidRPr="00A34CCA">
        <w:rPr>
          <w:rFonts w:ascii="Times New Roman" w:hAnsi="Times New Roman" w:cs="Times New Roman"/>
          <w:sz w:val="26"/>
          <w:szCs w:val="26"/>
        </w:rPr>
        <w:br/>
        <w:t>D. Không có hiện tượng gì.</w:t>
      </w:r>
    </w:p>
    <w:p w14:paraId="734716D6" w14:textId="77777777" w:rsidR="00A34CCA" w:rsidRPr="00A34CCA" w:rsidRDefault="00A34CCA" w:rsidP="00A34CCA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Phản ứng nào sau đây thuộc loại phản ứng trao đổi?</w:t>
      </w:r>
      <w:r w:rsidRPr="00A34CCA">
        <w:rPr>
          <w:rFonts w:ascii="Times New Roman" w:hAnsi="Times New Roman" w:cs="Times New Roman"/>
          <w:sz w:val="26"/>
          <w:szCs w:val="26"/>
        </w:rPr>
        <w:br/>
        <w:t>A. Fe + CuSO₄ → FeSO₄ + Cu</w:t>
      </w:r>
      <w:r w:rsidRPr="00A34CCA">
        <w:rPr>
          <w:rFonts w:ascii="Times New Roman" w:hAnsi="Times New Roman" w:cs="Times New Roman"/>
          <w:sz w:val="26"/>
          <w:szCs w:val="26"/>
        </w:rPr>
        <w:br/>
        <w:t>B. NaOH + HCl → NaCl + H₂O</w:t>
      </w:r>
      <w:r w:rsidRPr="00A34CCA">
        <w:rPr>
          <w:rFonts w:ascii="Times New Roman" w:hAnsi="Times New Roman" w:cs="Times New Roman"/>
          <w:sz w:val="26"/>
          <w:szCs w:val="26"/>
        </w:rPr>
        <w:br/>
        <w:t>C. 2Mg + O₂ → 2MgO</w:t>
      </w:r>
      <w:r w:rsidRPr="00A34CCA">
        <w:rPr>
          <w:rFonts w:ascii="Times New Roman" w:hAnsi="Times New Roman" w:cs="Times New Roman"/>
          <w:sz w:val="26"/>
          <w:szCs w:val="26"/>
        </w:rPr>
        <w:br/>
        <w:t>D. 2KClO₃ → 2KCl + 3O₂</w:t>
      </w:r>
    </w:p>
    <w:p w14:paraId="094409BB" w14:textId="77777777" w:rsidR="00A34CCA" w:rsidRPr="00A34CCA" w:rsidRDefault="00A34CCA" w:rsidP="00A34CCA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lastRenderedPageBreak/>
        <w:t>Nhôm có thể phản ứng với chất nào sau đây?</w:t>
      </w:r>
      <w:r w:rsidRPr="00A34CCA">
        <w:rPr>
          <w:rFonts w:ascii="Times New Roman" w:hAnsi="Times New Roman" w:cs="Times New Roman"/>
          <w:sz w:val="26"/>
          <w:szCs w:val="26"/>
        </w:rPr>
        <w:br/>
        <w:t>A. NaCl</w:t>
      </w:r>
      <w:r w:rsidRPr="00A34CCA">
        <w:rPr>
          <w:rFonts w:ascii="Times New Roman" w:hAnsi="Times New Roman" w:cs="Times New Roman"/>
          <w:sz w:val="26"/>
          <w:szCs w:val="26"/>
        </w:rPr>
        <w:br/>
        <w:t>B. H₂O</w:t>
      </w:r>
      <w:r w:rsidRPr="00A34CCA">
        <w:rPr>
          <w:rFonts w:ascii="Times New Roman" w:hAnsi="Times New Roman" w:cs="Times New Roman"/>
          <w:sz w:val="26"/>
          <w:szCs w:val="26"/>
        </w:rPr>
        <w:br/>
        <w:t>C. H₂SO₄ loãng</w:t>
      </w:r>
      <w:r w:rsidRPr="00A34CCA">
        <w:rPr>
          <w:rFonts w:ascii="Times New Roman" w:hAnsi="Times New Roman" w:cs="Times New Roman"/>
          <w:sz w:val="26"/>
          <w:szCs w:val="26"/>
        </w:rPr>
        <w:br/>
        <w:t>D. AgNO₃</w:t>
      </w:r>
    </w:p>
    <w:p w14:paraId="1235F353" w14:textId="77777777" w:rsidR="00A34CCA" w:rsidRPr="00A34CCA" w:rsidRDefault="00A34CCA" w:rsidP="00A34CCA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Chất nào sau đây là bazơ tan trong nước?</w:t>
      </w:r>
      <w:r w:rsidRPr="00A34CCA">
        <w:rPr>
          <w:rFonts w:ascii="Times New Roman" w:hAnsi="Times New Roman" w:cs="Times New Roman"/>
          <w:sz w:val="26"/>
          <w:szCs w:val="26"/>
        </w:rPr>
        <w:br/>
        <w:t>A. Fe(OH)₃</w:t>
      </w:r>
      <w:r w:rsidRPr="00A34CCA">
        <w:rPr>
          <w:rFonts w:ascii="Times New Roman" w:hAnsi="Times New Roman" w:cs="Times New Roman"/>
          <w:sz w:val="26"/>
          <w:szCs w:val="26"/>
        </w:rPr>
        <w:br/>
        <w:t>B. Al(OH)₃</w:t>
      </w:r>
      <w:r w:rsidRPr="00A34CCA">
        <w:rPr>
          <w:rFonts w:ascii="Times New Roman" w:hAnsi="Times New Roman" w:cs="Times New Roman"/>
          <w:sz w:val="26"/>
          <w:szCs w:val="26"/>
        </w:rPr>
        <w:br/>
        <w:t>C. Ba(OH)₂</w:t>
      </w:r>
      <w:r w:rsidRPr="00A34CCA">
        <w:rPr>
          <w:rFonts w:ascii="Times New Roman" w:hAnsi="Times New Roman" w:cs="Times New Roman"/>
          <w:sz w:val="26"/>
          <w:szCs w:val="26"/>
        </w:rPr>
        <w:br/>
        <w:t>D. Cu(OH)₂</w:t>
      </w:r>
    </w:p>
    <w:p w14:paraId="3AC466F5" w14:textId="77777777" w:rsidR="00A34CCA" w:rsidRPr="00A34CCA" w:rsidRDefault="00A34CCA" w:rsidP="00A34CCA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Kim loại nào sau đây có thể điều chế bằng phương pháp điện phân dung dịch muối?</w:t>
      </w:r>
      <w:r w:rsidRPr="00A34CCA">
        <w:rPr>
          <w:rFonts w:ascii="Times New Roman" w:hAnsi="Times New Roman" w:cs="Times New Roman"/>
          <w:sz w:val="26"/>
          <w:szCs w:val="26"/>
        </w:rPr>
        <w:br/>
        <w:t>A. Na</w:t>
      </w:r>
      <w:r w:rsidRPr="00A34CCA">
        <w:rPr>
          <w:rFonts w:ascii="Times New Roman" w:hAnsi="Times New Roman" w:cs="Times New Roman"/>
          <w:sz w:val="26"/>
          <w:szCs w:val="26"/>
        </w:rPr>
        <w:br/>
        <w:t>B. Ca</w:t>
      </w:r>
      <w:r w:rsidRPr="00A34CCA">
        <w:rPr>
          <w:rFonts w:ascii="Times New Roman" w:hAnsi="Times New Roman" w:cs="Times New Roman"/>
          <w:sz w:val="26"/>
          <w:szCs w:val="26"/>
        </w:rPr>
        <w:br/>
        <w:t>C. Cu</w:t>
      </w:r>
      <w:r w:rsidRPr="00A34CCA">
        <w:rPr>
          <w:rFonts w:ascii="Times New Roman" w:hAnsi="Times New Roman" w:cs="Times New Roman"/>
          <w:sz w:val="26"/>
          <w:szCs w:val="26"/>
        </w:rPr>
        <w:br/>
        <w:t>D. Al</w:t>
      </w:r>
    </w:p>
    <w:p w14:paraId="1BAE9A80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pict w14:anchorId="6F905884">
          <v:rect id="_x0000_i1050" style="width:0;height:1.5pt" o:hralign="center" o:hrstd="t" o:hr="t" fillcolor="#a0a0a0" stroked="f"/>
        </w:pict>
      </w:r>
    </w:p>
    <w:p w14:paraId="1469DDA5" w14:textId="77777777" w:rsidR="00A34CCA" w:rsidRPr="00A34CCA" w:rsidRDefault="00A34CCA" w:rsidP="00A34CC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PHẦN II: TỰ LUẬN (6 điểm)</w:t>
      </w:r>
    </w:p>
    <w:p w14:paraId="3C68BECF" w14:textId="77777777" w:rsidR="00A34CCA" w:rsidRPr="00A34CCA" w:rsidRDefault="00A34CCA" w:rsidP="00A34CC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Câu 9 (2 điểm)</w:t>
      </w:r>
    </w:p>
    <w:p w14:paraId="196CEA10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Viết phương trình hóa học của các phản ứng sau và cân bằng:</w:t>
      </w:r>
    </w:p>
    <w:p w14:paraId="025C19A5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a) Canxi tác dụng với nước tạo dung dịch canxi hiđroxit và khí hidro.</w:t>
      </w:r>
    </w:p>
    <w:p w14:paraId="22507A67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b) Đồng (II) oxit tác dụng với axit clohidric tạo muối đồng (II) clorua và nước.</w:t>
      </w:r>
    </w:p>
    <w:p w14:paraId="04748263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pict w14:anchorId="0FA0A8B5">
          <v:rect id="_x0000_i1051" style="width:0;height:1.5pt" o:hralign="center" o:hrstd="t" o:hr="t" fillcolor="#a0a0a0" stroked="f"/>
        </w:pict>
      </w:r>
    </w:p>
    <w:p w14:paraId="04BAC697" w14:textId="77777777" w:rsidR="00A34CCA" w:rsidRPr="00A34CCA" w:rsidRDefault="00A34CCA" w:rsidP="00A34CC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Câu 10 (2 điểm)</w:t>
      </w:r>
    </w:p>
    <w:p w14:paraId="0C61524B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Có ba kim loại là Fe, Al, Ag. Hãy trình bày phương pháp hóa học để nhận biết từng kim loại bằng dung dịch HCl và dung dịch NaOH.</w:t>
      </w:r>
    </w:p>
    <w:p w14:paraId="0C9ECD02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pict w14:anchorId="2174D8D6">
          <v:rect id="_x0000_i1052" style="width:0;height:1.5pt" o:hralign="center" o:hrstd="t" o:hr="t" fillcolor="#a0a0a0" stroked="f"/>
        </w:pict>
      </w:r>
    </w:p>
    <w:p w14:paraId="432B7D53" w14:textId="77777777" w:rsidR="00A34CCA" w:rsidRPr="00A34CCA" w:rsidRDefault="00A34CCA" w:rsidP="00A34CC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Câu 11 (2 điểm)</w:t>
      </w:r>
    </w:p>
    <w:p w14:paraId="7673AA72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Cho 3,9 gam kali (K) tác dụng hết với nước.</w:t>
      </w:r>
    </w:p>
    <w:p w14:paraId="4E5EDAB0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a) Viết phương trình hóa học của phản ứng.</w:t>
      </w:r>
    </w:p>
    <w:p w14:paraId="27F874C5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lastRenderedPageBreak/>
        <w:t>b) Tính thể tích khí hidro thu được ở điều kiện tiêu chuẩn (đktc).</w:t>
      </w:r>
    </w:p>
    <w:p w14:paraId="01A47373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i/>
          <w:iCs/>
          <w:sz w:val="26"/>
          <w:szCs w:val="26"/>
        </w:rPr>
        <w:t>(Biết: K = 39 g/mol, H₂ = 2 g/mol, 1 mol khí ở đktc có thể tích 22,4 lít.)</w:t>
      </w:r>
    </w:p>
    <w:p w14:paraId="7B76E161" w14:textId="77777777" w:rsidR="00A34CCA" w:rsidRPr="00A34CCA" w:rsidRDefault="00A34CCA" w:rsidP="00A34CC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GỢI Ý ĐÁP ÁN ĐỀ KIỂM TRA GIỮA HỌC KỲ II</w:t>
      </w:r>
    </w:p>
    <w:p w14:paraId="1AB14911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MÔN: HÓA HỌC – LỚP 9</w:t>
      </w:r>
    </w:p>
    <w:p w14:paraId="1E4CCA59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pict w14:anchorId="0783DF63">
          <v:rect id="_x0000_i1081" style="width:0;height:1.5pt" o:hralign="center" o:hrstd="t" o:hr="t" fillcolor="#a0a0a0" stroked="f"/>
        </w:pict>
      </w:r>
    </w:p>
    <w:p w14:paraId="02FB8284" w14:textId="77777777" w:rsidR="00A34CCA" w:rsidRPr="00A34CCA" w:rsidRDefault="00A34CCA" w:rsidP="00A34CC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PHẦN I: TRẮC NGHIỆM (4 điểm, mỗi câu đúng 0.5 điểm)</w:t>
      </w:r>
    </w:p>
    <w:p w14:paraId="05CAAEB0" w14:textId="77777777" w:rsidR="00A34CCA" w:rsidRPr="00A34CCA" w:rsidRDefault="00A34CCA" w:rsidP="00A34CC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A34CCA">
        <w:rPr>
          <w:rFonts w:ascii="Times New Roman" w:hAnsi="Times New Roman" w:cs="Times New Roman"/>
          <w:sz w:val="26"/>
          <w:szCs w:val="26"/>
        </w:rPr>
        <w:t xml:space="preserve"> (Al, Fe, Zn phản ứng với HCl giải phóng khí H₂)</w:t>
      </w:r>
    </w:p>
    <w:p w14:paraId="4B9C5A46" w14:textId="77777777" w:rsidR="00A34CCA" w:rsidRPr="00A34CCA" w:rsidRDefault="00A34CCA" w:rsidP="00A34CC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A34CCA">
        <w:rPr>
          <w:rFonts w:ascii="Times New Roman" w:hAnsi="Times New Roman" w:cs="Times New Roman"/>
          <w:sz w:val="26"/>
          <w:szCs w:val="26"/>
        </w:rPr>
        <w:t xml:space="preserve"> (Dung dịch axit H₂SO₄ làm quỳ tím chuyển đỏ)</w:t>
      </w:r>
    </w:p>
    <w:p w14:paraId="48401313" w14:textId="77777777" w:rsidR="00A34CCA" w:rsidRPr="00A34CCA" w:rsidRDefault="00A34CCA" w:rsidP="00A34CC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A34CCA">
        <w:rPr>
          <w:rFonts w:ascii="Times New Roman" w:hAnsi="Times New Roman" w:cs="Times New Roman"/>
          <w:sz w:val="26"/>
          <w:szCs w:val="26"/>
        </w:rPr>
        <w:t xml:space="preserve"> (Na₂O là oxit bazơ)</w:t>
      </w:r>
    </w:p>
    <w:p w14:paraId="5D28A0C8" w14:textId="77777777" w:rsidR="00A34CCA" w:rsidRPr="00A34CCA" w:rsidRDefault="00A34CCA" w:rsidP="00A34CC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A34CCA">
        <w:rPr>
          <w:rFonts w:ascii="Times New Roman" w:hAnsi="Times New Roman" w:cs="Times New Roman"/>
          <w:sz w:val="26"/>
          <w:szCs w:val="26"/>
        </w:rPr>
        <w:t xml:space="preserve"> (Fe + CuSO₄ → FeSO₄ + Cu, đồng bám vào sắt, dung dịch mất màu xanh)</w:t>
      </w:r>
    </w:p>
    <w:p w14:paraId="7AAD1389" w14:textId="77777777" w:rsidR="00A34CCA" w:rsidRPr="00A34CCA" w:rsidRDefault="00A34CCA" w:rsidP="00A34CC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A34CCA">
        <w:rPr>
          <w:rFonts w:ascii="Times New Roman" w:hAnsi="Times New Roman" w:cs="Times New Roman"/>
          <w:sz w:val="26"/>
          <w:szCs w:val="26"/>
        </w:rPr>
        <w:t xml:space="preserve"> (NaOH + HCl → NaCl + H₂O là phản ứng trao đổi)</w:t>
      </w:r>
    </w:p>
    <w:p w14:paraId="5CD36AC6" w14:textId="77777777" w:rsidR="00A34CCA" w:rsidRPr="00A34CCA" w:rsidRDefault="00A34CCA" w:rsidP="00A34CC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A34CCA">
        <w:rPr>
          <w:rFonts w:ascii="Times New Roman" w:hAnsi="Times New Roman" w:cs="Times New Roman"/>
          <w:sz w:val="26"/>
          <w:szCs w:val="26"/>
        </w:rPr>
        <w:t xml:space="preserve"> (Al phản ứng với H₂SO₄ loãng tạo khí H₂)</w:t>
      </w:r>
    </w:p>
    <w:p w14:paraId="35B41F72" w14:textId="77777777" w:rsidR="00A34CCA" w:rsidRPr="00A34CCA" w:rsidRDefault="00A34CCA" w:rsidP="00A34CC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A34CCA">
        <w:rPr>
          <w:rFonts w:ascii="Times New Roman" w:hAnsi="Times New Roman" w:cs="Times New Roman"/>
          <w:sz w:val="26"/>
          <w:szCs w:val="26"/>
        </w:rPr>
        <w:t xml:space="preserve"> (Ba(OH)₂ là bazơ tan trong nước)</w:t>
      </w:r>
    </w:p>
    <w:p w14:paraId="5A27395F" w14:textId="77777777" w:rsidR="00A34CCA" w:rsidRPr="00A34CCA" w:rsidRDefault="00A34CCA" w:rsidP="00A34CCA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A34CCA">
        <w:rPr>
          <w:rFonts w:ascii="Times New Roman" w:hAnsi="Times New Roman" w:cs="Times New Roman"/>
          <w:sz w:val="26"/>
          <w:szCs w:val="26"/>
        </w:rPr>
        <w:t xml:space="preserve"> (Cu có thể điều chế bằng điện phân dung dịch muối đồng)</w:t>
      </w:r>
    </w:p>
    <w:p w14:paraId="2DD0CD00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pict w14:anchorId="691D865F">
          <v:rect id="_x0000_i1082" style="width:0;height:1.5pt" o:hralign="center" o:hrstd="t" o:hr="t" fillcolor="#a0a0a0" stroked="f"/>
        </w:pict>
      </w:r>
    </w:p>
    <w:p w14:paraId="3E554A86" w14:textId="77777777" w:rsidR="00A34CCA" w:rsidRPr="00A34CCA" w:rsidRDefault="00A34CCA" w:rsidP="00A34CC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PHẦN II: TỰ LUẬN (6 điểm)</w:t>
      </w:r>
    </w:p>
    <w:p w14:paraId="6918C221" w14:textId="77777777" w:rsidR="00A34CCA" w:rsidRPr="00A34CCA" w:rsidRDefault="00A34CCA" w:rsidP="00A34CC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Câu 9 (2 điểm, mỗi phương trình đúng 1 điểm)</w:t>
      </w:r>
    </w:p>
    <w:p w14:paraId="75DC68D1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 xml:space="preserve">a) </w:t>
      </w:r>
      <w:r w:rsidRPr="00A34CCA">
        <w:rPr>
          <w:rFonts w:ascii="Times New Roman" w:hAnsi="Times New Roman" w:cs="Times New Roman"/>
          <w:b/>
          <w:bCs/>
          <w:sz w:val="26"/>
          <w:szCs w:val="26"/>
        </w:rPr>
        <w:t>Canxi tác dụng với nước:</w:t>
      </w:r>
    </w:p>
    <w:p w14:paraId="23AE0B4B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Ca+2H2O→Ca(OH)2+H2↑Ca + 2H₂O → Ca(OH)₂ + H₂↑Ca+2H2​O→Ca(OH)2​+H2​↑</w:t>
      </w:r>
    </w:p>
    <w:p w14:paraId="66F40F57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 xml:space="preserve">b) </w:t>
      </w:r>
      <w:r w:rsidRPr="00A34CCA">
        <w:rPr>
          <w:rFonts w:ascii="Times New Roman" w:hAnsi="Times New Roman" w:cs="Times New Roman"/>
          <w:b/>
          <w:bCs/>
          <w:sz w:val="26"/>
          <w:szCs w:val="26"/>
        </w:rPr>
        <w:t>Đồng (II) oxit tác dụng với axit clohidric:</w:t>
      </w:r>
    </w:p>
    <w:p w14:paraId="3BFD674E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CuO+2HCl→CuCl2+H2OCuO + 2HCl → CuCl₂ + H₂OCuO+2HCl→CuCl2​+H2​O</w:t>
      </w:r>
    </w:p>
    <w:p w14:paraId="0370E7FE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pict w14:anchorId="2CB8C733">
          <v:rect id="_x0000_i1083" style="width:0;height:1.5pt" o:hralign="center" o:hrstd="t" o:hr="t" fillcolor="#a0a0a0" stroked="f"/>
        </w:pict>
      </w:r>
    </w:p>
    <w:p w14:paraId="1D80A7C9" w14:textId="77777777" w:rsidR="00A34CCA" w:rsidRPr="00A34CCA" w:rsidRDefault="00A34CCA" w:rsidP="00A34CC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Câu 10 (2 điểm, mỗi cách nhận biết đúng 1 điểm)</w:t>
      </w:r>
    </w:p>
    <w:p w14:paraId="6BB17972" w14:textId="77777777" w:rsidR="00A34CCA" w:rsidRPr="00A34CCA" w:rsidRDefault="00A34CCA" w:rsidP="00A34CCA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Nhận biết Fe:</w:t>
      </w:r>
      <w:r w:rsidRPr="00A34CCA">
        <w:rPr>
          <w:rFonts w:ascii="Times New Roman" w:hAnsi="Times New Roman" w:cs="Times New Roman"/>
          <w:sz w:val="26"/>
          <w:szCs w:val="26"/>
        </w:rPr>
        <w:t xml:space="preserve"> Cho vào dung dịch HCl, Fe phản ứng giải phóng khí hidro:</w:t>
      </w:r>
    </w:p>
    <w:p w14:paraId="128D09CC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Fe+2HCl→FeCl2+H2↑Fe + 2HCl → FeCl₂ + H₂↑Fe+2HCl→FeCl2​+H2​↑</w:t>
      </w:r>
    </w:p>
    <w:p w14:paraId="47BD827E" w14:textId="77777777" w:rsidR="00A34CCA" w:rsidRPr="00A34CCA" w:rsidRDefault="00A34CCA" w:rsidP="00A34CCA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Nhận biết Al:</w:t>
      </w:r>
      <w:r w:rsidRPr="00A34CCA">
        <w:rPr>
          <w:rFonts w:ascii="Times New Roman" w:hAnsi="Times New Roman" w:cs="Times New Roman"/>
          <w:sz w:val="26"/>
          <w:szCs w:val="26"/>
        </w:rPr>
        <w:t xml:space="preserve"> Cho vào dung dịch NaOH, Al tan, giải phóng khí hidro:</w:t>
      </w:r>
    </w:p>
    <w:p w14:paraId="4C43FC21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lastRenderedPageBreak/>
        <w:t>2Al+2NaOH+6H2O→2Na[Al(OH)4]+3H2↑2Al + 2NaOH + 6H₂O → 2Na[Al(OH)₄] + 3H₂↑2Al+2NaOH+6H2​O→2Na[Al(OH)4​]+3H2​↑</w:t>
      </w:r>
    </w:p>
    <w:p w14:paraId="672C6E74" w14:textId="77777777" w:rsidR="00A34CCA" w:rsidRPr="00A34CCA" w:rsidRDefault="00A34CCA" w:rsidP="00A34CCA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Nhận biết Ag:</w:t>
      </w:r>
      <w:r w:rsidRPr="00A34CCA">
        <w:rPr>
          <w:rFonts w:ascii="Times New Roman" w:hAnsi="Times New Roman" w:cs="Times New Roman"/>
          <w:sz w:val="26"/>
          <w:szCs w:val="26"/>
        </w:rPr>
        <w:t xml:space="preserve"> Không phản ứng với cả HCl và NaOH.</w:t>
      </w:r>
    </w:p>
    <w:p w14:paraId="2E964AA2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pict w14:anchorId="47BEBD74">
          <v:rect id="_x0000_i1084" style="width:0;height:1.5pt" o:hralign="center" o:hrstd="t" o:hr="t" fillcolor="#a0a0a0" stroked="f"/>
        </w:pict>
      </w:r>
    </w:p>
    <w:p w14:paraId="56B9F14E" w14:textId="77777777" w:rsidR="00A34CCA" w:rsidRPr="00A34CCA" w:rsidRDefault="00A34CCA" w:rsidP="00A34CC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Câu 11 (2 điểm)</w:t>
      </w:r>
    </w:p>
    <w:p w14:paraId="366B2FFA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 xml:space="preserve">a) </w:t>
      </w:r>
      <w:r w:rsidRPr="00A34CCA">
        <w:rPr>
          <w:rFonts w:ascii="Times New Roman" w:hAnsi="Times New Roman" w:cs="Times New Roman"/>
          <w:b/>
          <w:bCs/>
          <w:sz w:val="26"/>
          <w:szCs w:val="26"/>
        </w:rPr>
        <w:t>Phương trình hóa học</w:t>
      </w:r>
      <w:r w:rsidRPr="00A34CCA">
        <w:rPr>
          <w:rFonts w:ascii="Times New Roman" w:hAnsi="Times New Roman" w:cs="Times New Roman"/>
          <w:sz w:val="26"/>
          <w:szCs w:val="26"/>
        </w:rPr>
        <w:t xml:space="preserve"> (1 điểm):</w:t>
      </w:r>
    </w:p>
    <w:p w14:paraId="491C6036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2K+2H2O→2KOH+H2↑2K + 2H₂O → 2KOH + H₂↑2K+2H2​O→2KOH+H2​↑</w:t>
      </w:r>
    </w:p>
    <w:p w14:paraId="60A3E204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 xml:space="preserve">b) </w:t>
      </w:r>
      <w:r w:rsidRPr="00A34CCA">
        <w:rPr>
          <w:rFonts w:ascii="Times New Roman" w:hAnsi="Times New Roman" w:cs="Times New Roman"/>
          <w:b/>
          <w:bCs/>
          <w:sz w:val="26"/>
          <w:szCs w:val="26"/>
        </w:rPr>
        <w:t>Tính thể tích khí H₂ (1 điểm):</w:t>
      </w:r>
    </w:p>
    <w:p w14:paraId="0A228A99" w14:textId="77777777" w:rsidR="00A34CCA" w:rsidRPr="00A34CCA" w:rsidRDefault="00A34CCA" w:rsidP="00A34CCA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Số mol K:</w:t>
      </w:r>
    </w:p>
    <w:p w14:paraId="6A2BCC92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nK=3,939=0,1 moln_{K} = \frac{3,9}{39} = 0,1 \text{ mol}nK​=393,9​=0,1 mol</w:t>
      </w:r>
    </w:p>
    <w:p w14:paraId="2D53F7B3" w14:textId="77777777" w:rsidR="00A34CCA" w:rsidRPr="00A34CCA" w:rsidRDefault="00A34CCA" w:rsidP="00A34CCA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Theo phương trình, 2 mol K tạo ra 1 mol H₂, vậy:</w:t>
      </w:r>
    </w:p>
    <w:p w14:paraId="09524EC5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nH2=0,12=0,05 moln_{H₂} = \frac{0,1}{2} = 0,05 \text{ mol}nH2​​=20,1​=0,05 mol</w:t>
      </w:r>
    </w:p>
    <w:p w14:paraId="35A48CA5" w14:textId="77777777" w:rsidR="00A34CCA" w:rsidRPr="00A34CCA" w:rsidRDefault="00A34CCA" w:rsidP="00A34CCA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Thể tích khí H₂:</w:t>
      </w:r>
    </w:p>
    <w:p w14:paraId="04B46ECF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sz w:val="26"/>
          <w:szCs w:val="26"/>
        </w:rPr>
        <w:t>VH2=0,05×22,4=1,12 lıˊtV_{H₂} = 0,05 \times 22,4 = 1,12 \text{ lít}VH2​​=0,05×22,4=1,12 lıˊt</w:t>
      </w:r>
    </w:p>
    <w:p w14:paraId="190BBF03" w14:textId="77777777" w:rsidR="00A34CCA" w:rsidRPr="00A34CCA" w:rsidRDefault="00A34CCA" w:rsidP="00A34CCA">
      <w:pPr>
        <w:rPr>
          <w:rFonts w:ascii="Times New Roman" w:hAnsi="Times New Roman" w:cs="Times New Roman"/>
          <w:sz w:val="26"/>
          <w:szCs w:val="26"/>
        </w:rPr>
      </w:pPr>
      <w:r w:rsidRPr="00A34CCA">
        <w:rPr>
          <w:rFonts w:ascii="Times New Roman" w:hAnsi="Times New Roman" w:cs="Times New Roman"/>
          <w:b/>
          <w:bCs/>
          <w:sz w:val="26"/>
          <w:szCs w:val="26"/>
        </w:rPr>
        <w:t>Đáp án:</w:t>
      </w:r>
      <w:r w:rsidRPr="00A34CCA">
        <w:rPr>
          <w:rFonts w:ascii="Times New Roman" w:hAnsi="Times New Roman" w:cs="Times New Roman"/>
          <w:sz w:val="26"/>
          <w:szCs w:val="26"/>
        </w:rPr>
        <w:t xml:space="preserve"> </w:t>
      </w:r>
      <w:r w:rsidRPr="00A34CCA">
        <w:rPr>
          <w:rFonts w:ascii="Times New Roman" w:hAnsi="Times New Roman" w:cs="Times New Roman"/>
          <w:b/>
          <w:bCs/>
          <w:sz w:val="26"/>
          <w:szCs w:val="26"/>
        </w:rPr>
        <w:t>Thể tích khí hidro thu được là 1,12 lít.</w:t>
      </w:r>
    </w:p>
    <w:p w14:paraId="1374E559" w14:textId="77777777" w:rsidR="00A34CCA" w:rsidRPr="00A34CCA" w:rsidRDefault="00A34CCA">
      <w:pPr>
        <w:rPr>
          <w:rFonts w:ascii="Times New Roman" w:hAnsi="Times New Roman" w:cs="Times New Roman"/>
          <w:sz w:val="26"/>
          <w:szCs w:val="26"/>
        </w:rPr>
      </w:pPr>
    </w:p>
    <w:sectPr w:rsidR="00A34CCA" w:rsidRPr="00A34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70FE4"/>
    <w:multiLevelType w:val="multilevel"/>
    <w:tmpl w:val="C420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3400A"/>
    <w:multiLevelType w:val="multilevel"/>
    <w:tmpl w:val="04AA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47EBF"/>
    <w:multiLevelType w:val="multilevel"/>
    <w:tmpl w:val="917A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A562A5"/>
    <w:multiLevelType w:val="multilevel"/>
    <w:tmpl w:val="34A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994893">
    <w:abstractNumId w:val="3"/>
  </w:num>
  <w:num w:numId="2" w16cid:durableId="551885462">
    <w:abstractNumId w:val="2"/>
  </w:num>
  <w:num w:numId="3" w16cid:durableId="292029166">
    <w:abstractNumId w:val="0"/>
  </w:num>
  <w:num w:numId="4" w16cid:durableId="80854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CA"/>
    <w:rsid w:val="00645159"/>
    <w:rsid w:val="00A3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5105"/>
  <w15:chartTrackingRefBased/>
  <w15:docId w15:val="{E0950CCA-F34D-4A44-B0C3-43137CE2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C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C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C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C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C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C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C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C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C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C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C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C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C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2025-03-01T08:38:00Z</dcterms:created>
  <dcterms:modified xsi:type="dcterms:W3CDTF">2025-03-01T08:39:00Z</dcterms:modified>
</cp:coreProperties>
</file>