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BD3E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ĐỀ KIỂM TRA GIỮA HỌC KỲ II</w:t>
      </w:r>
    </w:p>
    <w:p w14:paraId="72A1F020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MÔN: HÓA HỌC – LỚP 9</w:t>
      </w:r>
      <w:r w:rsidRPr="00D25DC4">
        <w:rPr>
          <w:rFonts w:ascii="Times New Roman" w:hAnsi="Times New Roman" w:cs="Times New Roman"/>
          <w:sz w:val="26"/>
          <w:szCs w:val="26"/>
        </w:rPr>
        <w:br/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4985FE73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pict w14:anchorId="4161D805">
          <v:rect id="_x0000_i1049" style="width:0;height:1.5pt" o:hralign="center" o:hrstd="t" o:hr="t" fillcolor="#a0a0a0" stroked="f"/>
        </w:pict>
      </w:r>
    </w:p>
    <w:p w14:paraId="347F6150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15C5043F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i/>
          <w:iCs/>
          <w:sz w:val="26"/>
          <w:szCs w:val="26"/>
        </w:rPr>
        <w:t>(Khoanh tròn vào chữ cái đứng trước câu trả lời đúng nhất.)</w:t>
      </w:r>
    </w:p>
    <w:p w14:paraId="4240919E" w14:textId="77777777" w:rsidR="00D25DC4" w:rsidRPr="00D25DC4" w:rsidRDefault="00D25DC4" w:rsidP="00D25DC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Kim loại nào sau đây phản ứng với dung dịch HCl tạo ra khí hidro?</w:t>
      </w:r>
      <w:r w:rsidRPr="00D25DC4">
        <w:rPr>
          <w:rFonts w:ascii="Times New Roman" w:hAnsi="Times New Roman" w:cs="Times New Roman"/>
          <w:sz w:val="26"/>
          <w:szCs w:val="26"/>
        </w:rPr>
        <w:br/>
        <w:t>A. Cu</w:t>
      </w:r>
      <w:r w:rsidRPr="00D25DC4">
        <w:rPr>
          <w:rFonts w:ascii="Times New Roman" w:hAnsi="Times New Roman" w:cs="Times New Roman"/>
          <w:sz w:val="26"/>
          <w:szCs w:val="26"/>
        </w:rPr>
        <w:br/>
        <w:t>B. Ag</w:t>
      </w:r>
      <w:r w:rsidRPr="00D25DC4">
        <w:rPr>
          <w:rFonts w:ascii="Times New Roman" w:hAnsi="Times New Roman" w:cs="Times New Roman"/>
          <w:sz w:val="26"/>
          <w:szCs w:val="26"/>
        </w:rPr>
        <w:br/>
        <w:t>C. Fe</w:t>
      </w:r>
      <w:r w:rsidRPr="00D25DC4">
        <w:rPr>
          <w:rFonts w:ascii="Times New Roman" w:hAnsi="Times New Roman" w:cs="Times New Roman"/>
          <w:sz w:val="26"/>
          <w:szCs w:val="26"/>
        </w:rPr>
        <w:br/>
        <w:t>D. Au</w:t>
      </w:r>
    </w:p>
    <w:p w14:paraId="421F4519" w14:textId="77777777" w:rsidR="00D25DC4" w:rsidRPr="00D25DC4" w:rsidRDefault="00D25DC4" w:rsidP="00D25DC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Dãy nào chỉ gồm các kim loại tác dụng với nước ở điều kiện thường?</w:t>
      </w:r>
      <w:r w:rsidRPr="00D25DC4">
        <w:rPr>
          <w:rFonts w:ascii="Times New Roman" w:hAnsi="Times New Roman" w:cs="Times New Roman"/>
          <w:sz w:val="26"/>
          <w:szCs w:val="26"/>
        </w:rPr>
        <w:br/>
        <w:t>A. Na, K, Ca</w:t>
      </w:r>
      <w:r w:rsidRPr="00D25DC4">
        <w:rPr>
          <w:rFonts w:ascii="Times New Roman" w:hAnsi="Times New Roman" w:cs="Times New Roman"/>
          <w:sz w:val="26"/>
          <w:szCs w:val="26"/>
        </w:rPr>
        <w:br/>
        <w:t>B. Fe, Cu, Ag</w:t>
      </w:r>
      <w:r w:rsidRPr="00D25DC4">
        <w:rPr>
          <w:rFonts w:ascii="Times New Roman" w:hAnsi="Times New Roman" w:cs="Times New Roman"/>
          <w:sz w:val="26"/>
          <w:szCs w:val="26"/>
        </w:rPr>
        <w:br/>
        <w:t>C. Mg, Al, Zn</w:t>
      </w:r>
      <w:r w:rsidRPr="00D25DC4">
        <w:rPr>
          <w:rFonts w:ascii="Times New Roman" w:hAnsi="Times New Roman" w:cs="Times New Roman"/>
          <w:sz w:val="26"/>
          <w:szCs w:val="26"/>
        </w:rPr>
        <w:br/>
        <w:t>D. Sn, Pb, Hg</w:t>
      </w:r>
    </w:p>
    <w:p w14:paraId="44AA9CBC" w14:textId="77777777" w:rsidR="00D25DC4" w:rsidRPr="00D25DC4" w:rsidRDefault="00D25DC4" w:rsidP="00D25DC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Chất nào sau đây là dung dịch bazơ?</w:t>
      </w:r>
      <w:r w:rsidRPr="00D25DC4">
        <w:rPr>
          <w:rFonts w:ascii="Times New Roman" w:hAnsi="Times New Roman" w:cs="Times New Roman"/>
          <w:sz w:val="26"/>
          <w:szCs w:val="26"/>
        </w:rPr>
        <w:br/>
        <w:t>A. NaCl</w:t>
      </w:r>
      <w:r w:rsidRPr="00D25DC4">
        <w:rPr>
          <w:rFonts w:ascii="Times New Roman" w:hAnsi="Times New Roman" w:cs="Times New Roman"/>
          <w:sz w:val="26"/>
          <w:szCs w:val="26"/>
        </w:rPr>
        <w:br/>
        <w:t>B. HCl</w:t>
      </w:r>
      <w:r w:rsidRPr="00D25DC4">
        <w:rPr>
          <w:rFonts w:ascii="Times New Roman" w:hAnsi="Times New Roman" w:cs="Times New Roman"/>
          <w:sz w:val="26"/>
          <w:szCs w:val="26"/>
        </w:rPr>
        <w:br/>
        <w:t>C. NaOH</w:t>
      </w:r>
      <w:r w:rsidRPr="00D25DC4">
        <w:rPr>
          <w:rFonts w:ascii="Times New Roman" w:hAnsi="Times New Roman" w:cs="Times New Roman"/>
          <w:sz w:val="26"/>
          <w:szCs w:val="26"/>
        </w:rPr>
        <w:br/>
        <w:t>D. CO₂</w:t>
      </w:r>
    </w:p>
    <w:p w14:paraId="604BAB2A" w14:textId="77777777" w:rsidR="00D25DC4" w:rsidRPr="00D25DC4" w:rsidRDefault="00D25DC4" w:rsidP="00D25DC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Kim loại nào dẫn điện tốt nhất?</w:t>
      </w:r>
      <w:r w:rsidRPr="00D25DC4">
        <w:rPr>
          <w:rFonts w:ascii="Times New Roman" w:hAnsi="Times New Roman" w:cs="Times New Roman"/>
          <w:sz w:val="26"/>
          <w:szCs w:val="26"/>
        </w:rPr>
        <w:br/>
        <w:t>A. Al</w:t>
      </w:r>
      <w:r w:rsidRPr="00D25DC4">
        <w:rPr>
          <w:rFonts w:ascii="Times New Roman" w:hAnsi="Times New Roman" w:cs="Times New Roman"/>
          <w:sz w:val="26"/>
          <w:szCs w:val="26"/>
        </w:rPr>
        <w:br/>
        <w:t>B. Fe</w:t>
      </w:r>
      <w:r w:rsidRPr="00D25DC4">
        <w:rPr>
          <w:rFonts w:ascii="Times New Roman" w:hAnsi="Times New Roman" w:cs="Times New Roman"/>
          <w:sz w:val="26"/>
          <w:szCs w:val="26"/>
        </w:rPr>
        <w:br/>
        <w:t>C. Cu</w:t>
      </w:r>
      <w:r w:rsidRPr="00D25DC4">
        <w:rPr>
          <w:rFonts w:ascii="Times New Roman" w:hAnsi="Times New Roman" w:cs="Times New Roman"/>
          <w:sz w:val="26"/>
          <w:szCs w:val="26"/>
        </w:rPr>
        <w:br/>
        <w:t>D. Ag</w:t>
      </w:r>
    </w:p>
    <w:p w14:paraId="51F2666A" w14:textId="77777777" w:rsidR="00D25DC4" w:rsidRPr="00D25DC4" w:rsidRDefault="00D25DC4" w:rsidP="00D25DC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Phản ứng nào sau đây là phản ứng oxi hóa – khử?</w:t>
      </w:r>
      <w:r w:rsidRPr="00D25DC4">
        <w:rPr>
          <w:rFonts w:ascii="Times New Roman" w:hAnsi="Times New Roman" w:cs="Times New Roman"/>
          <w:sz w:val="26"/>
          <w:szCs w:val="26"/>
        </w:rPr>
        <w:br/>
        <w:t>A. NaOH + HCl → NaCl + H₂O</w:t>
      </w:r>
      <w:r w:rsidRPr="00D25DC4">
        <w:rPr>
          <w:rFonts w:ascii="Times New Roman" w:hAnsi="Times New Roman" w:cs="Times New Roman"/>
          <w:sz w:val="26"/>
          <w:szCs w:val="26"/>
        </w:rPr>
        <w:br/>
        <w:t>B. Fe + CuSO₄ → FeSO₄ + Cu</w:t>
      </w:r>
      <w:r w:rsidRPr="00D25DC4">
        <w:rPr>
          <w:rFonts w:ascii="Times New Roman" w:hAnsi="Times New Roman" w:cs="Times New Roman"/>
          <w:sz w:val="26"/>
          <w:szCs w:val="26"/>
        </w:rPr>
        <w:br/>
        <w:t>C. BaCl₂ + H₂SO₄ → BaSO₄ + 2HCl</w:t>
      </w:r>
      <w:r w:rsidRPr="00D25DC4">
        <w:rPr>
          <w:rFonts w:ascii="Times New Roman" w:hAnsi="Times New Roman" w:cs="Times New Roman"/>
          <w:sz w:val="26"/>
          <w:szCs w:val="26"/>
        </w:rPr>
        <w:br/>
        <w:t>D. Na₂CO₃ + HCl → NaCl + CO₂ + H₂O</w:t>
      </w:r>
    </w:p>
    <w:p w14:paraId="5B4FC985" w14:textId="77777777" w:rsidR="00D25DC4" w:rsidRPr="00D25DC4" w:rsidRDefault="00D25DC4" w:rsidP="00D25DC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lastRenderedPageBreak/>
        <w:t>Sản phẩm của phản ứng giữa Fe với dung dịch H₂SO₄ loãng là:</w:t>
      </w:r>
      <w:r w:rsidRPr="00D25DC4">
        <w:rPr>
          <w:rFonts w:ascii="Times New Roman" w:hAnsi="Times New Roman" w:cs="Times New Roman"/>
          <w:sz w:val="26"/>
          <w:szCs w:val="26"/>
        </w:rPr>
        <w:br/>
        <w:t>A. Fe₂(SO₄)₃ và H₂</w:t>
      </w:r>
      <w:r w:rsidRPr="00D25DC4">
        <w:rPr>
          <w:rFonts w:ascii="Times New Roman" w:hAnsi="Times New Roman" w:cs="Times New Roman"/>
          <w:sz w:val="26"/>
          <w:szCs w:val="26"/>
        </w:rPr>
        <w:br/>
        <w:t>B. FeSO₄ và H₂</w:t>
      </w:r>
      <w:r w:rsidRPr="00D25DC4">
        <w:rPr>
          <w:rFonts w:ascii="Times New Roman" w:hAnsi="Times New Roman" w:cs="Times New Roman"/>
          <w:sz w:val="26"/>
          <w:szCs w:val="26"/>
        </w:rPr>
        <w:br/>
        <w:t>C. FeS và H₂SO₄</w:t>
      </w:r>
      <w:r w:rsidRPr="00D25DC4">
        <w:rPr>
          <w:rFonts w:ascii="Times New Roman" w:hAnsi="Times New Roman" w:cs="Times New Roman"/>
          <w:sz w:val="26"/>
          <w:szCs w:val="26"/>
        </w:rPr>
        <w:br/>
        <w:t>D. Fe₂O₃ và H₂</w:t>
      </w:r>
    </w:p>
    <w:p w14:paraId="1EF2EB6E" w14:textId="77777777" w:rsidR="00D25DC4" w:rsidRPr="00D25DC4" w:rsidRDefault="00D25DC4" w:rsidP="00D25DC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Kim loại nào sau đây không phản ứng với dung dịch H₂SO₄ loãng?</w:t>
      </w:r>
      <w:r w:rsidRPr="00D25DC4">
        <w:rPr>
          <w:rFonts w:ascii="Times New Roman" w:hAnsi="Times New Roman" w:cs="Times New Roman"/>
          <w:sz w:val="26"/>
          <w:szCs w:val="26"/>
        </w:rPr>
        <w:br/>
        <w:t>A. Mg</w:t>
      </w:r>
      <w:r w:rsidRPr="00D25DC4">
        <w:rPr>
          <w:rFonts w:ascii="Times New Roman" w:hAnsi="Times New Roman" w:cs="Times New Roman"/>
          <w:sz w:val="26"/>
          <w:szCs w:val="26"/>
        </w:rPr>
        <w:br/>
        <w:t>B. Fe</w:t>
      </w:r>
      <w:r w:rsidRPr="00D25DC4">
        <w:rPr>
          <w:rFonts w:ascii="Times New Roman" w:hAnsi="Times New Roman" w:cs="Times New Roman"/>
          <w:sz w:val="26"/>
          <w:szCs w:val="26"/>
        </w:rPr>
        <w:br/>
        <w:t>C. Zn</w:t>
      </w:r>
      <w:r w:rsidRPr="00D25DC4">
        <w:rPr>
          <w:rFonts w:ascii="Times New Roman" w:hAnsi="Times New Roman" w:cs="Times New Roman"/>
          <w:sz w:val="26"/>
          <w:szCs w:val="26"/>
        </w:rPr>
        <w:br/>
        <w:t>D. Cu</w:t>
      </w:r>
    </w:p>
    <w:p w14:paraId="683E94F4" w14:textId="77777777" w:rsidR="00D25DC4" w:rsidRPr="00D25DC4" w:rsidRDefault="00D25DC4" w:rsidP="00D25DC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Dung dịch nào sau đây có pH &lt; 7?</w:t>
      </w:r>
      <w:r w:rsidRPr="00D25DC4">
        <w:rPr>
          <w:rFonts w:ascii="Times New Roman" w:hAnsi="Times New Roman" w:cs="Times New Roman"/>
          <w:sz w:val="26"/>
          <w:szCs w:val="26"/>
        </w:rPr>
        <w:br/>
        <w:t>A. NaOH</w:t>
      </w:r>
      <w:r w:rsidRPr="00D25DC4">
        <w:rPr>
          <w:rFonts w:ascii="Times New Roman" w:hAnsi="Times New Roman" w:cs="Times New Roman"/>
          <w:sz w:val="26"/>
          <w:szCs w:val="26"/>
        </w:rPr>
        <w:br/>
        <w:t>B. H₂SO₄</w:t>
      </w:r>
      <w:r w:rsidRPr="00D25DC4">
        <w:rPr>
          <w:rFonts w:ascii="Times New Roman" w:hAnsi="Times New Roman" w:cs="Times New Roman"/>
          <w:sz w:val="26"/>
          <w:szCs w:val="26"/>
        </w:rPr>
        <w:br/>
        <w:t>C. KOH</w:t>
      </w:r>
      <w:r w:rsidRPr="00D25DC4">
        <w:rPr>
          <w:rFonts w:ascii="Times New Roman" w:hAnsi="Times New Roman" w:cs="Times New Roman"/>
          <w:sz w:val="26"/>
          <w:szCs w:val="26"/>
        </w:rPr>
        <w:br/>
        <w:t>D. Ba(OH)₂</w:t>
      </w:r>
    </w:p>
    <w:p w14:paraId="43E5451C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pict w14:anchorId="61A920F0">
          <v:rect id="_x0000_i1050" style="width:0;height:1.5pt" o:hralign="center" o:hrstd="t" o:hr="t" fillcolor="#a0a0a0" stroked="f"/>
        </w:pict>
      </w:r>
    </w:p>
    <w:p w14:paraId="4D990F4C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03ECC56F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2D5ED93D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Viết phương trình hóa học cho các phản ứng sau và cân bằng:</w:t>
      </w:r>
    </w:p>
    <w:p w14:paraId="2AC0CF8E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a) Nhôm tác dụng với axit sunfuric tạo muối nhôm sunfat và khí hidro.</w:t>
      </w:r>
    </w:p>
    <w:p w14:paraId="41E73E9F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b) Sắt tác dụng với khí clo tạo muối sắt (III) clorua.</w:t>
      </w:r>
    </w:p>
    <w:p w14:paraId="5F5A30E7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pict w14:anchorId="30619152">
          <v:rect id="_x0000_i1051" style="width:0;height:1.5pt" o:hralign="center" o:hrstd="t" o:hr="t" fillcolor="#a0a0a0" stroked="f"/>
        </w:pict>
      </w:r>
    </w:p>
    <w:p w14:paraId="2212F146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4BBEDEB9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Có 3 kim loại là: Mg, Fe, Cu. Chỉ dùng dung dịch HCl, hãy trình bày phương pháp hóa học để nhận biết từng kim loại.</w:t>
      </w:r>
    </w:p>
    <w:p w14:paraId="7473464E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pict w14:anchorId="2A10D37A">
          <v:rect id="_x0000_i1052" style="width:0;height:1.5pt" o:hralign="center" o:hrstd="t" o:hr="t" fillcolor="#a0a0a0" stroked="f"/>
        </w:pict>
      </w:r>
    </w:p>
    <w:p w14:paraId="055D1C25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600D6A04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Cho 5,6 gam sắt (Fe) tác dụng hết với dung dịch HCl, sinh ra khí H₂.</w:t>
      </w:r>
    </w:p>
    <w:p w14:paraId="7DA90C97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a) Viết phương trình hóa học của phản ứng.</w:t>
      </w:r>
    </w:p>
    <w:p w14:paraId="595507B2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b) Tính thể tích khí H₂ thu được ở điều kiện tiêu chuẩn (đktc).</w:t>
      </w:r>
    </w:p>
    <w:p w14:paraId="2E1527D5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i/>
          <w:iCs/>
          <w:sz w:val="26"/>
          <w:szCs w:val="26"/>
        </w:rPr>
        <w:lastRenderedPageBreak/>
        <w:t>(Biết: Fe = 56 g/mol, H₂ = 2 g/mol, 1 mol khí ở đktc có thể tích 22,4 lít.)</w:t>
      </w:r>
    </w:p>
    <w:p w14:paraId="048DBFB9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GỢI Ý ĐÁP ÁN ĐỀ KIỂM TRA GIỮA HỌC KỲ II</w:t>
      </w:r>
    </w:p>
    <w:p w14:paraId="4D00DA06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MÔN: HÓA HỌC – LỚP 9</w:t>
      </w:r>
    </w:p>
    <w:p w14:paraId="34B8EC66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pict w14:anchorId="19F3CEAE">
          <v:rect id="_x0000_i1081" style="width:0;height:1.5pt" o:hralign="center" o:hrstd="t" o:hr="t" fillcolor="#a0a0a0" stroked="f"/>
        </w:pict>
      </w:r>
    </w:p>
    <w:p w14:paraId="3551E530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21D23E01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i/>
          <w:iCs/>
          <w:sz w:val="26"/>
          <w:szCs w:val="26"/>
        </w:rPr>
        <w:t>(Mỗi câu đúng được 0.5 điểm.)</w:t>
      </w:r>
    </w:p>
    <w:p w14:paraId="19A15E7E" w14:textId="77777777" w:rsidR="00D25DC4" w:rsidRPr="00D25DC4" w:rsidRDefault="00D25DC4" w:rsidP="00D25DC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D25DC4">
        <w:rPr>
          <w:rFonts w:ascii="Times New Roman" w:hAnsi="Times New Roman" w:cs="Times New Roman"/>
          <w:sz w:val="26"/>
          <w:szCs w:val="26"/>
        </w:rPr>
        <w:t>. Fe</w:t>
      </w:r>
    </w:p>
    <w:p w14:paraId="5EB2CF1B" w14:textId="77777777" w:rsidR="00D25DC4" w:rsidRPr="00D25DC4" w:rsidRDefault="00D25DC4" w:rsidP="00D25DC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25DC4">
        <w:rPr>
          <w:rFonts w:ascii="Times New Roman" w:hAnsi="Times New Roman" w:cs="Times New Roman"/>
          <w:sz w:val="26"/>
          <w:szCs w:val="26"/>
        </w:rPr>
        <w:t>. Na, K, Ca</w:t>
      </w:r>
    </w:p>
    <w:p w14:paraId="0CC015A7" w14:textId="77777777" w:rsidR="00D25DC4" w:rsidRPr="00D25DC4" w:rsidRDefault="00D25DC4" w:rsidP="00D25DC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D25DC4">
        <w:rPr>
          <w:rFonts w:ascii="Times New Roman" w:hAnsi="Times New Roman" w:cs="Times New Roman"/>
          <w:sz w:val="26"/>
          <w:szCs w:val="26"/>
        </w:rPr>
        <w:t>. NaOH</w:t>
      </w:r>
    </w:p>
    <w:p w14:paraId="400B6F26" w14:textId="77777777" w:rsidR="00D25DC4" w:rsidRPr="00D25DC4" w:rsidRDefault="00D25DC4" w:rsidP="00D25DC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D25DC4">
        <w:rPr>
          <w:rFonts w:ascii="Times New Roman" w:hAnsi="Times New Roman" w:cs="Times New Roman"/>
          <w:sz w:val="26"/>
          <w:szCs w:val="26"/>
        </w:rPr>
        <w:t>. Ag</w:t>
      </w:r>
    </w:p>
    <w:p w14:paraId="11B3E996" w14:textId="77777777" w:rsidR="00D25DC4" w:rsidRPr="00D25DC4" w:rsidRDefault="00D25DC4" w:rsidP="00D25DC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25DC4">
        <w:rPr>
          <w:rFonts w:ascii="Times New Roman" w:hAnsi="Times New Roman" w:cs="Times New Roman"/>
          <w:sz w:val="26"/>
          <w:szCs w:val="26"/>
        </w:rPr>
        <w:t>. Fe + CuSO₄ → FeSO₄ + Cu</w:t>
      </w:r>
    </w:p>
    <w:p w14:paraId="3E14DEBB" w14:textId="77777777" w:rsidR="00D25DC4" w:rsidRPr="00D25DC4" w:rsidRDefault="00D25DC4" w:rsidP="00D25DC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25DC4">
        <w:rPr>
          <w:rFonts w:ascii="Times New Roman" w:hAnsi="Times New Roman" w:cs="Times New Roman"/>
          <w:sz w:val="26"/>
          <w:szCs w:val="26"/>
        </w:rPr>
        <w:t>. FeSO₄ và H₂</w:t>
      </w:r>
    </w:p>
    <w:p w14:paraId="41B19176" w14:textId="77777777" w:rsidR="00D25DC4" w:rsidRPr="00D25DC4" w:rsidRDefault="00D25DC4" w:rsidP="00D25DC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D25DC4">
        <w:rPr>
          <w:rFonts w:ascii="Times New Roman" w:hAnsi="Times New Roman" w:cs="Times New Roman"/>
          <w:sz w:val="26"/>
          <w:szCs w:val="26"/>
        </w:rPr>
        <w:t>. Cu</w:t>
      </w:r>
    </w:p>
    <w:p w14:paraId="54263A6D" w14:textId="77777777" w:rsidR="00D25DC4" w:rsidRPr="00D25DC4" w:rsidRDefault="00D25DC4" w:rsidP="00D25DC4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D25DC4">
        <w:rPr>
          <w:rFonts w:ascii="Times New Roman" w:hAnsi="Times New Roman" w:cs="Times New Roman"/>
          <w:sz w:val="26"/>
          <w:szCs w:val="26"/>
        </w:rPr>
        <w:t>. H₂SO₄</w:t>
      </w:r>
    </w:p>
    <w:p w14:paraId="599C4A47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pict w14:anchorId="394CA455">
          <v:rect id="_x0000_i1082" style="width:0;height:1.5pt" o:hralign="center" o:hrstd="t" o:hr="t" fillcolor="#a0a0a0" stroked="f"/>
        </w:pict>
      </w:r>
    </w:p>
    <w:p w14:paraId="5BDA6819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64D86CE8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5DD6FAB6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i/>
          <w:iCs/>
          <w:sz w:val="26"/>
          <w:szCs w:val="26"/>
        </w:rPr>
        <w:t>Viết phương trình hóa học và cân bằng:</w:t>
      </w:r>
    </w:p>
    <w:p w14:paraId="1B5D10AE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a) Nhôm tác dụng với axit sunfuric:</w:t>
      </w:r>
    </w:p>
    <w:p w14:paraId="5C55A0A7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2Al+3H2SO4→Al2(SO4)3+3H2↑2Al + 3H_2SO_4 → Al_2(SO_4)_3 + 3H_2↑2Al+3H2​SO4​→Al2​(SO4​)3​+3H2​↑</w:t>
      </w:r>
    </w:p>
    <w:p w14:paraId="5C00FE68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(1 điểm: Viết đúng phương trình và cân bằng.)</w:t>
      </w:r>
    </w:p>
    <w:p w14:paraId="2D2CD085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b) Sắt tác dụng với khí clo:</w:t>
      </w:r>
    </w:p>
    <w:p w14:paraId="2B485802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2Fe+3Cl2→2FeCl32Fe + 3Cl_2 → 2FeCl_32Fe+3Cl2​→2FeCl3​</w:t>
      </w:r>
    </w:p>
    <w:p w14:paraId="11650877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(1 điểm: Viết đúng phương trình và cân bằng.)</w:t>
      </w:r>
    </w:p>
    <w:p w14:paraId="6C02787F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pict w14:anchorId="4C49106B">
          <v:rect id="_x0000_i1083" style="width:0;height:1.5pt" o:hralign="center" o:hrstd="t" o:hr="t" fillcolor="#a0a0a0" stroked="f"/>
        </w:pict>
      </w:r>
    </w:p>
    <w:p w14:paraId="35D593FA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10 (2 điểm)</w:t>
      </w:r>
    </w:p>
    <w:p w14:paraId="5D9AB0C4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Phương pháp nhận biết từng kim loại bằng dung dịch HCl:</w:t>
      </w:r>
    </w:p>
    <w:p w14:paraId="127C2BF8" w14:textId="77777777" w:rsidR="00D25DC4" w:rsidRPr="00D25DC4" w:rsidRDefault="00D25DC4" w:rsidP="00D25DC4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Lấy mẫu thử của mỗi kim loại cho vào dung dịch HCl:</w:t>
      </w:r>
    </w:p>
    <w:p w14:paraId="40AF77A0" w14:textId="77777777" w:rsidR="00D25DC4" w:rsidRPr="00D25DC4" w:rsidRDefault="00D25DC4" w:rsidP="00D25DC4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Mg</w:t>
      </w:r>
      <w:r w:rsidRPr="00D25DC4">
        <w:rPr>
          <w:rFonts w:ascii="Times New Roman" w:hAnsi="Times New Roman" w:cs="Times New Roman"/>
          <w:sz w:val="26"/>
          <w:szCs w:val="26"/>
        </w:rPr>
        <w:t>: Sủi bọt khí mạnh do phản ứng tạo H₂: Mg+2HCl→MgCl2+H2↑Mg + 2HCl → MgCl_2 + H_2↑Mg+2HCl→MgCl2​+H2​↑</w:t>
      </w:r>
    </w:p>
    <w:p w14:paraId="268D0740" w14:textId="77777777" w:rsidR="00D25DC4" w:rsidRPr="00D25DC4" w:rsidRDefault="00D25DC4" w:rsidP="00D25DC4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Fe</w:t>
      </w:r>
      <w:r w:rsidRPr="00D25DC4">
        <w:rPr>
          <w:rFonts w:ascii="Times New Roman" w:hAnsi="Times New Roman" w:cs="Times New Roman"/>
          <w:sz w:val="26"/>
          <w:szCs w:val="26"/>
        </w:rPr>
        <w:t>: Sủi bọt khí chậm hơn so với Mg: Fe+2HCl→FeCl2+H2↑Fe + 2HCl → FeCl_2 + H_2↑Fe+2HCl→FeCl2​+H2​↑</w:t>
      </w:r>
    </w:p>
    <w:p w14:paraId="0B5BD8BA" w14:textId="77777777" w:rsidR="00D25DC4" w:rsidRPr="00D25DC4" w:rsidRDefault="00D25DC4" w:rsidP="00D25DC4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Cu</w:t>
      </w:r>
      <w:r w:rsidRPr="00D25DC4">
        <w:rPr>
          <w:rFonts w:ascii="Times New Roman" w:hAnsi="Times New Roman" w:cs="Times New Roman"/>
          <w:sz w:val="26"/>
          <w:szCs w:val="26"/>
        </w:rPr>
        <w:t>: Không có hiện tượng gì vì Cu không tác dụng với HCl.</w:t>
      </w:r>
    </w:p>
    <w:p w14:paraId="5D960D11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Kết luận:</w:t>
      </w:r>
    </w:p>
    <w:p w14:paraId="6080398A" w14:textId="77777777" w:rsidR="00D25DC4" w:rsidRPr="00D25DC4" w:rsidRDefault="00D25DC4" w:rsidP="00D25DC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 xml:space="preserve">Kim loại </w:t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sủi bọt khí mạnh nhất</w:t>
      </w:r>
      <w:r w:rsidRPr="00D25DC4">
        <w:rPr>
          <w:rFonts w:ascii="Times New Roman" w:hAnsi="Times New Roman" w:cs="Times New Roman"/>
          <w:sz w:val="26"/>
          <w:szCs w:val="26"/>
        </w:rPr>
        <w:t xml:space="preserve"> → </w:t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Mg</w:t>
      </w:r>
      <w:r w:rsidRPr="00D25DC4">
        <w:rPr>
          <w:rFonts w:ascii="Times New Roman" w:hAnsi="Times New Roman" w:cs="Times New Roman"/>
          <w:sz w:val="26"/>
          <w:szCs w:val="26"/>
        </w:rPr>
        <w:t>.</w:t>
      </w:r>
    </w:p>
    <w:p w14:paraId="322C4058" w14:textId="77777777" w:rsidR="00D25DC4" w:rsidRPr="00D25DC4" w:rsidRDefault="00D25DC4" w:rsidP="00D25DC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 xml:space="preserve">Kim loại </w:t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sủi bọt khí yếu hơn</w:t>
      </w:r>
      <w:r w:rsidRPr="00D25DC4">
        <w:rPr>
          <w:rFonts w:ascii="Times New Roman" w:hAnsi="Times New Roman" w:cs="Times New Roman"/>
          <w:sz w:val="26"/>
          <w:szCs w:val="26"/>
        </w:rPr>
        <w:t xml:space="preserve"> → </w:t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Fe</w:t>
      </w:r>
      <w:r w:rsidRPr="00D25DC4">
        <w:rPr>
          <w:rFonts w:ascii="Times New Roman" w:hAnsi="Times New Roman" w:cs="Times New Roman"/>
          <w:sz w:val="26"/>
          <w:szCs w:val="26"/>
        </w:rPr>
        <w:t>.</w:t>
      </w:r>
    </w:p>
    <w:p w14:paraId="66AD484F" w14:textId="77777777" w:rsidR="00D25DC4" w:rsidRPr="00D25DC4" w:rsidRDefault="00D25DC4" w:rsidP="00D25DC4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 xml:space="preserve">Kim loại </w:t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không phản ứng</w:t>
      </w:r>
      <w:r w:rsidRPr="00D25DC4">
        <w:rPr>
          <w:rFonts w:ascii="Times New Roman" w:hAnsi="Times New Roman" w:cs="Times New Roman"/>
          <w:sz w:val="26"/>
          <w:szCs w:val="26"/>
        </w:rPr>
        <w:t xml:space="preserve"> → </w:t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Cu</w:t>
      </w:r>
      <w:r w:rsidRPr="00D25DC4">
        <w:rPr>
          <w:rFonts w:ascii="Times New Roman" w:hAnsi="Times New Roman" w:cs="Times New Roman"/>
          <w:sz w:val="26"/>
          <w:szCs w:val="26"/>
        </w:rPr>
        <w:t>.</w:t>
      </w:r>
    </w:p>
    <w:p w14:paraId="20BBDE76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(2 điểm: Nhận biết đúng từng kim loại, mỗi kim loại đúng được 0.5 điểm.)</w:t>
      </w:r>
    </w:p>
    <w:p w14:paraId="62520D96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pict w14:anchorId="2A07B3E9">
          <v:rect id="_x0000_i1084" style="width:0;height:1.5pt" o:hralign="center" o:hrstd="t" o:hr="t" fillcolor="#a0a0a0" stroked="f"/>
        </w:pict>
      </w:r>
    </w:p>
    <w:p w14:paraId="00E02098" w14:textId="77777777" w:rsidR="00D25DC4" w:rsidRPr="00D25DC4" w:rsidRDefault="00D25DC4" w:rsidP="00D25DC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314F0651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Cho 5,6 gam Fe tác dụng với HCl, sinh ra khí H₂.</w:t>
      </w:r>
    </w:p>
    <w:p w14:paraId="3FB21384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 xml:space="preserve">a) </w:t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Viết phương trình hóa học:</w:t>
      </w:r>
    </w:p>
    <w:p w14:paraId="2DA375E0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Fe+2HCl→FeCl2+H2↑Fe + 2HCl → FeCl_2 + H_2↑Fe+2HCl→FeCl2​+H2​↑</w:t>
      </w:r>
    </w:p>
    <w:p w14:paraId="72EDD61B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(0.5 điểm: Viết đúng phương trình và cân bằng.)</w:t>
      </w:r>
    </w:p>
    <w:p w14:paraId="293BD1CE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 xml:space="preserve">b) </w:t>
      </w:r>
      <w:r w:rsidRPr="00D25DC4">
        <w:rPr>
          <w:rFonts w:ascii="Times New Roman" w:hAnsi="Times New Roman" w:cs="Times New Roman"/>
          <w:b/>
          <w:bCs/>
          <w:sz w:val="26"/>
          <w:szCs w:val="26"/>
        </w:rPr>
        <w:t>Tính thể tích khí H₂ thu được ở điều kiện tiêu chuẩn (đktc):</w:t>
      </w:r>
    </w:p>
    <w:p w14:paraId="76EC9962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Bước 1: Tính số mol Fe</w:t>
      </w:r>
    </w:p>
    <w:p w14:paraId="6DC544BA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nFe=5,656=0,1 moln_{Fe} = \frac{5,6}{56} = 0,1 \text{ mol}nFe​=565,6​=0,1 mol</w:t>
      </w:r>
    </w:p>
    <w:p w14:paraId="43EA84C9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(0.5 điểm: Tính đúng số mol Fe.)</w:t>
      </w:r>
    </w:p>
    <w:p w14:paraId="16F4FE8B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Bước 2: Tính số mol H₂ sinh ra</w:t>
      </w:r>
      <w:r w:rsidRPr="00D25DC4">
        <w:rPr>
          <w:rFonts w:ascii="Times New Roman" w:hAnsi="Times New Roman" w:cs="Times New Roman"/>
          <w:sz w:val="26"/>
          <w:szCs w:val="26"/>
        </w:rPr>
        <w:br/>
        <w:t>Theo phương trình hóa học:</w:t>
      </w:r>
    </w:p>
    <w:p w14:paraId="4FD5E712" w14:textId="77777777" w:rsidR="00D25DC4" w:rsidRPr="00D25DC4" w:rsidRDefault="00D25DC4" w:rsidP="00D25DC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1 mol Fe → 1 mol H₂</w:t>
      </w:r>
    </w:p>
    <w:p w14:paraId="5C0E8FCE" w14:textId="77777777" w:rsidR="00D25DC4" w:rsidRPr="00D25DC4" w:rsidRDefault="00D25DC4" w:rsidP="00D25DC4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lastRenderedPageBreak/>
        <w:t>0,1 mol Fe → 0,1 mol H₂</w:t>
      </w:r>
    </w:p>
    <w:p w14:paraId="35AFABC0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(0.5 điểm: Xác định đúng số mol H₂.)</w:t>
      </w:r>
    </w:p>
    <w:p w14:paraId="2F5CBD64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b/>
          <w:bCs/>
          <w:sz w:val="26"/>
          <w:szCs w:val="26"/>
        </w:rPr>
        <w:t>Bước 3: Tính thể tích khí H₂ ở đktc</w:t>
      </w:r>
    </w:p>
    <w:p w14:paraId="13DA7A99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VH2=nH2×22,4=0,1×22,4=2,24 lıˊtV_{H_2} = n_{H_2} \times 22,4 = 0,1 \times 22,4 = 2,24 \text{ lít}VH2​​=nH2​​×22,4=0,1×22,4=2,24 lıˊt</w:t>
      </w:r>
    </w:p>
    <w:p w14:paraId="3F9E0E2F" w14:textId="77777777" w:rsidR="00D25DC4" w:rsidRPr="00D25DC4" w:rsidRDefault="00D25DC4" w:rsidP="00D25DC4">
      <w:pPr>
        <w:rPr>
          <w:rFonts w:ascii="Times New Roman" w:hAnsi="Times New Roman" w:cs="Times New Roman"/>
          <w:sz w:val="26"/>
          <w:szCs w:val="26"/>
        </w:rPr>
      </w:pPr>
      <w:r w:rsidRPr="00D25DC4">
        <w:rPr>
          <w:rFonts w:ascii="Times New Roman" w:hAnsi="Times New Roman" w:cs="Times New Roman"/>
          <w:sz w:val="26"/>
          <w:szCs w:val="26"/>
        </w:rPr>
        <w:t>(0.5 điểm: Tính đúng thể tích khí H₂.)</w:t>
      </w:r>
    </w:p>
    <w:p w14:paraId="04CC33BE" w14:textId="77777777" w:rsidR="00D25DC4" w:rsidRPr="00D25DC4" w:rsidRDefault="00D25DC4">
      <w:pPr>
        <w:rPr>
          <w:rFonts w:ascii="Times New Roman" w:hAnsi="Times New Roman" w:cs="Times New Roman"/>
          <w:sz w:val="26"/>
          <w:szCs w:val="26"/>
        </w:rPr>
      </w:pPr>
    </w:p>
    <w:sectPr w:rsidR="00D25DC4" w:rsidRPr="00D2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6A7D"/>
    <w:multiLevelType w:val="multilevel"/>
    <w:tmpl w:val="2122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24BF0"/>
    <w:multiLevelType w:val="multilevel"/>
    <w:tmpl w:val="01A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7780F"/>
    <w:multiLevelType w:val="multilevel"/>
    <w:tmpl w:val="34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9543E"/>
    <w:multiLevelType w:val="multilevel"/>
    <w:tmpl w:val="2DE6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55543"/>
    <w:multiLevelType w:val="multilevel"/>
    <w:tmpl w:val="7548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066600">
    <w:abstractNumId w:val="4"/>
  </w:num>
  <w:num w:numId="2" w16cid:durableId="1467163859">
    <w:abstractNumId w:val="0"/>
  </w:num>
  <w:num w:numId="3" w16cid:durableId="1918856850">
    <w:abstractNumId w:val="3"/>
  </w:num>
  <w:num w:numId="4" w16cid:durableId="1704086530">
    <w:abstractNumId w:val="1"/>
  </w:num>
  <w:num w:numId="5" w16cid:durableId="46316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C4"/>
    <w:rsid w:val="00645159"/>
    <w:rsid w:val="00D2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0A5E"/>
  <w15:chartTrackingRefBased/>
  <w15:docId w15:val="{BAAB8470-BDAE-4A29-937E-80BDBEA1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D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D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D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D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2025-03-01T08:36:00Z</dcterms:created>
  <dcterms:modified xsi:type="dcterms:W3CDTF">2025-03-01T08:37:00Z</dcterms:modified>
</cp:coreProperties>
</file>