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7C5B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59569795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MÔN: HÓA HỌC – LỚP 7</w:t>
      </w:r>
      <w:r w:rsidRPr="000A4E29">
        <w:rPr>
          <w:rFonts w:ascii="Times New Roman" w:hAnsi="Times New Roman" w:cs="Times New Roman"/>
          <w:sz w:val="26"/>
          <w:szCs w:val="26"/>
        </w:rPr>
        <w:br/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6A0217F4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20418A40">
          <v:rect id="_x0000_i1037" style="width:0;height:1.5pt" o:hralign="center" o:hrstd="t" o:hr="t" fillcolor="#a0a0a0" stroked="f"/>
        </w:pict>
      </w:r>
    </w:p>
    <w:p w14:paraId="6D5DC9E6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421769BA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i/>
          <w:iCs/>
          <w:sz w:val="26"/>
          <w:szCs w:val="26"/>
        </w:rPr>
        <w:t>(Khoanh tròn vào chữ cái đứng trước câu trả lời đúng nhất.)</w:t>
      </w:r>
    </w:p>
    <w:p w14:paraId="173FD113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Dãy nào sau đây gồm toàn axit?</w:t>
      </w:r>
      <w:r w:rsidRPr="000A4E29">
        <w:rPr>
          <w:rFonts w:ascii="Times New Roman" w:hAnsi="Times New Roman" w:cs="Times New Roman"/>
          <w:sz w:val="26"/>
          <w:szCs w:val="26"/>
        </w:rPr>
        <w:br/>
        <w:t>A. HCl, NaOH, H₂SO₄</w:t>
      </w:r>
      <w:r w:rsidRPr="000A4E29">
        <w:rPr>
          <w:rFonts w:ascii="Times New Roman" w:hAnsi="Times New Roman" w:cs="Times New Roman"/>
          <w:sz w:val="26"/>
          <w:szCs w:val="26"/>
        </w:rPr>
        <w:br/>
        <w:t>B. HCl, H₂SO₄, HNO₃</w:t>
      </w:r>
      <w:r w:rsidRPr="000A4E29">
        <w:rPr>
          <w:rFonts w:ascii="Times New Roman" w:hAnsi="Times New Roman" w:cs="Times New Roman"/>
          <w:sz w:val="26"/>
          <w:szCs w:val="26"/>
        </w:rPr>
        <w:br/>
        <w:t>C. NaOH, KOH, Ca(OH)₂</w:t>
      </w:r>
      <w:r w:rsidRPr="000A4E29">
        <w:rPr>
          <w:rFonts w:ascii="Times New Roman" w:hAnsi="Times New Roman" w:cs="Times New Roman"/>
          <w:sz w:val="26"/>
          <w:szCs w:val="26"/>
        </w:rPr>
        <w:br/>
        <w:t>D. HCl, NaCl, H₂O</w:t>
      </w:r>
    </w:p>
    <w:p w14:paraId="06448AD7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Kim loại nào dưới đây phản ứng với dung dịch axit tạo ra khí hidro?</w:t>
      </w:r>
      <w:r w:rsidRPr="000A4E29">
        <w:rPr>
          <w:rFonts w:ascii="Times New Roman" w:hAnsi="Times New Roman" w:cs="Times New Roman"/>
          <w:sz w:val="26"/>
          <w:szCs w:val="26"/>
        </w:rPr>
        <w:br/>
        <w:t>A. Đồng (Cu)</w:t>
      </w:r>
      <w:r w:rsidRPr="000A4E29">
        <w:rPr>
          <w:rFonts w:ascii="Times New Roman" w:hAnsi="Times New Roman" w:cs="Times New Roman"/>
          <w:sz w:val="26"/>
          <w:szCs w:val="26"/>
        </w:rPr>
        <w:br/>
        <w:t>B. Bạc (Ag)</w:t>
      </w:r>
      <w:r w:rsidRPr="000A4E29">
        <w:rPr>
          <w:rFonts w:ascii="Times New Roman" w:hAnsi="Times New Roman" w:cs="Times New Roman"/>
          <w:sz w:val="26"/>
          <w:szCs w:val="26"/>
        </w:rPr>
        <w:br/>
        <w:t>C. Sắt (Fe)</w:t>
      </w:r>
      <w:r w:rsidRPr="000A4E29">
        <w:rPr>
          <w:rFonts w:ascii="Times New Roman" w:hAnsi="Times New Roman" w:cs="Times New Roman"/>
          <w:sz w:val="26"/>
          <w:szCs w:val="26"/>
        </w:rPr>
        <w:br/>
        <w:t>D. Chì (Pb)</w:t>
      </w:r>
    </w:p>
    <w:p w14:paraId="0E8F11C8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Dung dịch có thể làm quỳ tím chuyển sang màu xanh là:</w:t>
      </w:r>
      <w:r w:rsidRPr="000A4E29">
        <w:rPr>
          <w:rFonts w:ascii="Times New Roman" w:hAnsi="Times New Roman" w:cs="Times New Roman"/>
          <w:sz w:val="26"/>
          <w:szCs w:val="26"/>
        </w:rPr>
        <w:br/>
        <w:t>A. HCl</w:t>
      </w:r>
      <w:r w:rsidRPr="000A4E29">
        <w:rPr>
          <w:rFonts w:ascii="Times New Roman" w:hAnsi="Times New Roman" w:cs="Times New Roman"/>
          <w:sz w:val="26"/>
          <w:szCs w:val="26"/>
        </w:rPr>
        <w:br/>
        <w:t>B. H₂SO₄</w:t>
      </w:r>
      <w:r w:rsidRPr="000A4E29">
        <w:rPr>
          <w:rFonts w:ascii="Times New Roman" w:hAnsi="Times New Roman" w:cs="Times New Roman"/>
          <w:sz w:val="26"/>
          <w:szCs w:val="26"/>
        </w:rPr>
        <w:br/>
        <w:t>C. NaOH</w:t>
      </w:r>
      <w:r w:rsidRPr="000A4E29">
        <w:rPr>
          <w:rFonts w:ascii="Times New Roman" w:hAnsi="Times New Roman" w:cs="Times New Roman"/>
          <w:sz w:val="26"/>
          <w:szCs w:val="26"/>
        </w:rPr>
        <w:br/>
        <w:t>D. HNO₃</w:t>
      </w:r>
    </w:p>
    <w:p w14:paraId="21A9D790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Dung dịch có thể làm quỳ tím chuyển sang màu đỏ là:</w:t>
      </w:r>
      <w:r w:rsidRPr="000A4E29">
        <w:rPr>
          <w:rFonts w:ascii="Times New Roman" w:hAnsi="Times New Roman" w:cs="Times New Roman"/>
          <w:sz w:val="26"/>
          <w:szCs w:val="26"/>
        </w:rPr>
        <w:br/>
        <w:t>A. NaCl</w:t>
      </w:r>
      <w:r w:rsidRPr="000A4E29">
        <w:rPr>
          <w:rFonts w:ascii="Times New Roman" w:hAnsi="Times New Roman" w:cs="Times New Roman"/>
          <w:sz w:val="26"/>
          <w:szCs w:val="26"/>
        </w:rPr>
        <w:br/>
        <w:t>B. KOH</w:t>
      </w:r>
      <w:r w:rsidRPr="000A4E29">
        <w:rPr>
          <w:rFonts w:ascii="Times New Roman" w:hAnsi="Times New Roman" w:cs="Times New Roman"/>
          <w:sz w:val="26"/>
          <w:szCs w:val="26"/>
        </w:rPr>
        <w:br/>
        <w:t>C. HCl</w:t>
      </w:r>
      <w:r w:rsidRPr="000A4E29">
        <w:rPr>
          <w:rFonts w:ascii="Times New Roman" w:hAnsi="Times New Roman" w:cs="Times New Roman"/>
          <w:sz w:val="26"/>
          <w:szCs w:val="26"/>
        </w:rPr>
        <w:br/>
        <w:t>D. Ba(OH)₂</w:t>
      </w:r>
    </w:p>
    <w:p w14:paraId="0BBF61BE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Phản ứng giữa axit và bazơ tạo ra muối và nước được gọi là:</w:t>
      </w:r>
      <w:r w:rsidRPr="000A4E29">
        <w:rPr>
          <w:rFonts w:ascii="Times New Roman" w:hAnsi="Times New Roman" w:cs="Times New Roman"/>
          <w:sz w:val="26"/>
          <w:szCs w:val="26"/>
        </w:rPr>
        <w:br/>
        <w:t>A. Phản ứng hóa hợp</w:t>
      </w:r>
      <w:r w:rsidRPr="000A4E29">
        <w:rPr>
          <w:rFonts w:ascii="Times New Roman" w:hAnsi="Times New Roman" w:cs="Times New Roman"/>
          <w:sz w:val="26"/>
          <w:szCs w:val="26"/>
        </w:rPr>
        <w:br/>
        <w:t>B. Phản ứng trao đổi</w:t>
      </w:r>
      <w:r w:rsidRPr="000A4E29">
        <w:rPr>
          <w:rFonts w:ascii="Times New Roman" w:hAnsi="Times New Roman" w:cs="Times New Roman"/>
          <w:sz w:val="26"/>
          <w:szCs w:val="26"/>
        </w:rPr>
        <w:br/>
        <w:t>C. Phản ứng phân hủy</w:t>
      </w:r>
      <w:r w:rsidRPr="000A4E29">
        <w:rPr>
          <w:rFonts w:ascii="Times New Roman" w:hAnsi="Times New Roman" w:cs="Times New Roman"/>
          <w:sz w:val="26"/>
          <w:szCs w:val="26"/>
        </w:rPr>
        <w:br/>
        <w:t>D. Phản ứng thế</w:t>
      </w:r>
    </w:p>
    <w:p w14:paraId="481572DD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lastRenderedPageBreak/>
        <w:t>Chất nào dưới đây là bazơ?</w:t>
      </w:r>
      <w:r w:rsidRPr="000A4E29">
        <w:rPr>
          <w:rFonts w:ascii="Times New Roman" w:hAnsi="Times New Roman" w:cs="Times New Roman"/>
          <w:sz w:val="26"/>
          <w:szCs w:val="26"/>
        </w:rPr>
        <w:br/>
        <w:t>A. NaOH</w:t>
      </w:r>
      <w:r w:rsidRPr="000A4E29">
        <w:rPr>
          <w:rFonts w:ascii="Times New Roman" w:hAnsi="Times New Roman" w:cs="Times New Roman"/>
          <w:sz w:val="26"/>
          <w:szCs w:val="26"/>
        </w:rPr>
        <w:br/>
        <w:t>B. H₂SO₄</w:t>
      </w:r>
      <w:r w:rsidRPr="000A4E29">
        <w:rPr>
          <w:rFonts w:ascii="Times New Roman" w:hAnsi="Times New Roman" w:cs="Times New Roman"/>
          <w:sz w:val="26"/>
          <w:szCs w:val="26"/>
        </w:rPr>
        <w:br/>
        <w:t>C. CO₂</w:t>
      </w:r>
      <w:r w:rsidRPr="000A4E29">
        <w:rPr>
          <w:rFonts w:ascii="Times New Roman" w:hAnsi="Times New Roman" w:cs="Times New Roman"/>
          <w:sz w:val="26"/>
          <w:szCs w:val="26"/>
        </w:rPr>
        <w:br/>
        <w:t>D. HCl</w:t>
      </w:r>
    </w:p>
    <w:p w14:paraId="79E47501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Dung dịch muối nào sau đây có thể phản ứng với dung dịch BaCl₂ để tạo kết tủa?</w:t>
      </w:r>
      <w:r w:rsidRPr="000A4E29">
        <w:rPr>
          <w:rFonts w:ascii="Times New Roman" w:hAnsi="Times New Roman" w:cs="Times New Roman"/>
          <w:sz w:val="26"/>
          <w:szCs w:val="26"/>
        </w:rPr>
        <w:br/>
        <w:t>A. NaCl</w:t>
      </w:r>
      <w:r w:rsidRPr="000A4E29">
        <w:rPr>
          <w:rFonts w:ascii="Times New Roman" w:hAnsi="Times New Roman" w:cs="Times New Roman"/>
          <w:sz w:val="26"/>
          <w:szCs w:val="26"/>
        </w:rPr>
        <w:br/>
        <w:t>B. KNO₃</w:t>
      </w:r>
      <w:r w:rsidRPr="000A4E29">
        <w:rPr>
          <w:rFonts w:ascii="Times New Roman" w:hAnsi="Times New Roman" w:cs="Times New Roman"/>
          <w:sz w:val="26"/>
          <w:szCs w:val="26"/>
        </w:rPr>
        <w:br/>
        <w:t>C. Na₂SO₄</w:t>
      </w:r>
      <w:r w:rsidRPr="000A4E29">
        <w:rPr>
          <w:rFonts w:ascii="Times New Roman" w:hAnsi="Times New Roman" w:cs="Times New Roman"/>
          <w:sz w:val="26"/>
          <w:szCs w:val="26"/>
        </w:rPr>
        <w:br/>
        <w:t>D. CuSO₄</w:t>
      </w:r>
    </w:p>
    <w:p w14:paraId="4C6996B5" w14:textId="77777777" w:rsidR="000A4E29" w:rsidRPr="000A4E29" w:rsidRDefault="000A4E29" w:rsidP="000A4E29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Phản ứng nào sau đây tạo ra muối?</w:t>
      </w:r>
      <w:r w:rsidRPr="000A4E29">
        <w:rPr>
          <w:rFonts w:ascii="Times New Roman" w:hAnsi="Times New Roman" w:cs="Times New Roman"/>
          <w:sz w:val="26"/>
          <w:szCs w:val="26"/>
        </w:rPr>
        <w:br/>
        <w:t>A. Fe + HCl → FeCl₂ + H₂</w:t>
      </w:r>
      <w:r w:rsidRPr="000A4E29">
        <w:rPr>
          <w:rFonts w:ascii="Times New Roman" w:hAnsi="Times New Roman" w:cs="Times New Roman"/>
          <w:sz w:val="26"/>
          <w:szCs w:val="26"/>
        </w:rPr>
        <w:br/>
        <w:t>B. NaOH + HCl → NaCl + H₂O</w:t>
      </w:r>
      <w:r w:rsidRPr="000A4E29">
        <w:rPr>
          <w:rFonts w:ascii="Times New Roman" w:hAnsi="Times New Roman" w:cs="Times New Roman"/>
          <w:sz w:val="26"/>
          <w:szCs w:val="26"/>
        </w:rPr>
        <w:br/>
        <w:t>C. CuSO₄ + BaCl₂ → BaSO₄ + CuCl₂</w:t>
      </w:r>
      <w:r w:rsidRPr="000A4E29">
        <w:rPr>
          <w:rFonts w:ascii="Times New Roman" w:hAnsi="Times New Roman" w:cs="Times New Roman"/>
          <w:sz w:val="26"/>
          <w:szCs w:val="26"/>
        </w:rPr>
        <w:br/>
        <w:t>D. Cả A, B, C đều đúng</w:t>
      </w:r>
    </w:p>
    <w:p w14:paraId="09C77499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0D61890D">
          <v:rect id="_x0000_i1038" style="width:0;height:1.5pt" o:hralign="center" o:hrstd="t" o:hr="t" fillcolor="#a0a0a0" stroked="f"/>
        </w:pict>
      </w:r>
    </w:p>
    <w:p w14:paraId="43D0D910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3E241F97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0ADCC976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Viết phương trình hóa học của các phản ứng sau và cân bằng phương trình (nếu có):</w:t>
      </w:r>
      <w:r w:rsidRPr="000A4E29">
        <w:rPr>
          <w:rFonts w:ascii="Times New Roman" w:hAnsi="Times New Roman" w:cs="Times New Roman"/>
          <w:sz w:val="26"/>
          <w:szCs w:val="26"/>
        </w:rPr>
        <w:br/>
        <w:t>a) Sắt tác dụng với dung dịch axit clohiđric tạo muối sắt(II) clorua và khí hidro.</w:t>
      </w:r>
      <w:r w:rsidRPr="000A4E29">
        <w:rPr>
          <w:rFonts w:ascii="Times New Roman" w:hAnsi="Times New Roman" w:cs="Times New Roman"/>
          <w:sz w:val="26"/>
          <w:szCs w:val="26"/>
        </w:rPr>
        <w:br/>
        <w:t>b) Natri hiđroxit tác dụng với axit sunfuric tạo thành muối natri sunfat và nước.</w:t>
      </w:r>
    </w:p>
    <w:p w14:paraId="53297308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782ED876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Có 4 lọ hóa chất bị mất nhãn chứa các dung dịch sau: NaOH, HCl, NaCl, H₂SO₄. Em hãy trình bày cách nhận biết từng dung dịch này bằng phương pháp hóa học.</w:t>
      </w:r>
    </w:p>
    <w:p w14:paraId="38332FE9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1EC1E007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Nêu tính chất hóa học của axit và bazơ. Lấy ví dụ minh họa.</w:t>
      </w:r>
    </w:p>
    <w:p w14:paraId="5B715AAE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26B0B528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MÔN: HÓA HỌC – LỚP 7</w:t>
      </w:r>
    </w:p>
    <w:p w14:paraId="6422813E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113DD22A">
          <v:rect id="_x0000_i1065" style="width:0;height:1.5pt" o:hralign="center" o:hrstd="t" o:hr="t" fillcolor="#a0a0a0" stroked="f"/>
        </w:pict>
      </w:r>
    </w:p>
    <w:p w14:paraId="1AC50CD4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1489EAAC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i/>
          <w:iCs/>
          <w:sz w:val="26"/>
          <w:szCs w:val="26"/>
        </w:rPr>
        <w:lastRenderedPageBreak/>
        <w:t>Mỗi câu đúng được 0.5 điểm</w:t>
      </w:r>
    </w:p>
    <w:p w14:paraId="09FC912B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0A4E29">
        <w:rPr>
          <w:rFonts w:ascii="Times New Roman" w:hAnsi="Times New Roman" w:cs="Times New Roman"/>
          <w:sz w:val="26"/>
          <w:szCs w:val="26"/>
        </w:rPr>
        <w:t>. HCl, H₂SO₄, HNO₃</w:t>
      </w:r>
    </w:p>
    <w:p w14:paraId="3959D971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0A4E29">
        <w:rPr>
          <w:rFonts w:ascii="Times New Roman" w:hAnsi="Times New Roman" w:cs="Times New Roman"/>
          <w:sz w:val="26"/>
          <w:szCs w:val="26"/>
        </w:rPr>
        <w:t>. Sắt (Fe)</w:t>
      </w:r>
    </w:p>
    <w:p w14:paraId="46F78E14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0A4E29">
        <w:rPr>
          <w:rFonts w:ascii="Times New Roman" w:hAnsi="Times New Roman" w:cs="Times New Roman"/>
          <w:sz w:val="26"/>
          <w:szCs w:val="26"/>
        </w:rPr>
        <w:t>. NaOH</w:t>
      </w:r>
    </w:p>
    <w:p w14:paraId="221280CA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0A4E29">
        <w:rPr>
          <w:rFonts w:ascii="Times New Roman" w:hAnsi="Times New Roman" w:cs="Times New Roman"/>
          <w:sz w:val="26"/>
          <w:szCs w:val="26"/>
        </w:rPr>
        <w:t>. HCl</w:t>
      </w:r>
    </w:p>
    <w:p w14:paraId="3AE391F6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0A4E29">
        <w:rPr>
          <w:rFonts w:ascii="Times New Roman" w:hAnsi="Times New Roman" w:cs="Times New Roman"/>
          <w:sz w:val="26"/>
          <w:szCs w:val="26"/>
        </w:rPr>
        <w:t>. Phản ứng trao đổi</w:t>
      </w:r>
    </w:p>
    <w:p w14:paraId="47635645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0A4E29">
        <w:rPr>
          <w:rFonts w:ascii="Times New Roman" w:hAnsi="Times New Roman" w:cs="Times New Roman"/>
          <w:sz w:val="26"/>
          <w:szCs w:val="26"/>
        </w:rPr>
        <w:t>. NaOH</w:t>
      </w:r>
    </w:p>
    <w:p w14:paraId="48F16EFB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0A4E29">
        <w:rPr>
          <w:rFonts w:ascii="Times New Roman" w:hAnsi="Times New Roman" w:cs="Times New Roman"/>
          <w:sz w:val="26"/>
          <w:szCs w:val="26"/>
        </w:rPr>
        <w:t>. Na₂SO₄</w:t>
      </w:r>
    </w:p>
    <w:p w14:paraId="713B6BD2" w14:textId="77777777" w:rsidR="000A4E29" w:rsidRPr="000A4E29" w:rsidRDefault="000A4E29" w:rsidP="000A4E29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0A4E29">
        <w:rPr>
          <w:rFonts w:ascii="Times New Roman" w:hAnsi="Times New Roman" w:cs="Times New Roman"/>
          <w:sz w:val="26"/>
          <w:szCs w:val="26"/>
        </w:rPr>
        <w:t>. Cả A, B, C đều đúng</w:t>
      </w:r>
    </w:p>
    <w:p w14:paraId="0FA452ED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0BB43E2C">
          <v:rect id="_x0000_i1066" style="width:0;height:1.5pt" o:hralign="center" o:hrstd="t" o:hr="t" fillcolor="#a0a0a0" stroked="f"/>
        </w:pict>
      </w:r>
    </w:p>
    <w:p w14:paraId="2E0DF67C" w14:textId="77777777" w:rsidR="000A4E29" w:rsidRPr="000A4E29" w:rsidRDefault="000A4E29" w:rsidP="000A4E2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68B5C936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  <w:r w:rsidRPr="000A4E29">
        <w:rPr>
          <w:rFonts w:ascii="Times New Roman" w:hAnsi="Times New Roman" w:cs="Times New Roman"/>
          <w:sz w:val="26"/>
          <w:szCs w:val="26"/>
        </w:rPr>
        <w:br/>
        <w:t>Viết phương trình hóa học và cân bằng:</w:t>
      </w:r>
    </w:p>
    <w:p w14:paraId="20F5187A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a) Sắt tác dụng với axit clohiđric:</w:t>
      </w:r>
    </w:p>
    <w:p w14:paraId="75B8BD75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Fe+2HCl→FeCl2+H2↑Fe + 2HCl → FeCl_2 + H_2↑Fe+2HCl→FeCl2​+H2​↑</w:t>
      </w:r>
    </w:p>
    <w:p w14:paraId="4B493A19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5346B004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b) Natri hiđroxit tác dụng với axit sunfuric:</w:t>
      </w:r>
    </w:p>
    <w:p w14:paraId="59DB689C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2NaOH+H2SO4→Na2SO4+2H2O2NaOH + H_2SO_4 → Na_2SO_4 + 2H_2O2NaOH+H2​SO4​→Na2​SO4​+2H2​O</w:t>
      </w:r>
    </w:p>
    <w:p w14:paraId="51491CBC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7CE03FFF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1CC1D835">
          <v:rect id="_x0000_i1067" style="width:0;height:1.5pt" o:hralign="center" o:hrstd="t" o:hr="t" fillcolor="#a0a0a0" stroked="f"/>
        </w:pict>
      </w:r>
    </w:p>
    <w:p w14:paraId="42040276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  <w:r w:rsidRPr="000A4E29">
        <w:rPr>
          <w:rFonts w:ascii="Times New Roman" w:hAnsi="Times New Roman" w:cs="Times New Roman"/>
          <w:sz w:val="26"/>
          <w:szCs w:val="26"/>
        </w:rPr>
        <w:br/>
      </w:r>
      <w:r w:rsidRPr="000A4E29">
        <w:rPr>
          <w:rFonts w:ascii="Times New Roman" w:hAnsi="Times New Roman" w:cs="Times New Roman"/>
          <w:i/>
          <w:iCs/>
          <w:sz w:val="26"/>
          <w:szCs w:val="26"/>
        </w:rPr>
        <w:t>Cách nhận biết 4 dung dịch NaOH, HCl, NaCl, H₂SO₄:</w:t>
      </w:r>
    </w:p>
    <w:p w14:paraId="2EDF4734" w14:textId="77777777" w:rsidR="000A4E29" w:rsidRPr="000A4E29" w:rsidRDefault="000A4E29" w:rsidP="000A4E2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Dùng quỳ tím</w:t>
      </w:r>
      <w:r w:rsidRPr="000A4E29">
        <w:rPr>
          <w:rFonts w:ascii="Times New Roman" w:hAnsi="Times New Roman" w:cs="Times New Roman"/>
          <w:sz w:val="26"/>
          <w:szCs w:val="26"/>
        </w:rPr>
        <w:t>:</w:t>
      </w:r>
    </w:p>
    <w:p w14:paraId="46BB63AB" w14:textId="77777777" w:rsidR="000A4E29" w:rsidRPr="000A4E29" w:rsidRDefault="000A4E29" w:rsidP="000A4E2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NaOH</w:t>
      </w:r>
      <w:r w:rsidRPr="000A4E29">
        <w:rPr>
          <w:rFonts w:ascii="Times New Roman" w:hAnsi="Times New Roman" w:cs="Times New Roman"/>
          <w:sz w:val="26"/>
          <w:szCs w:val="26"/>
        </w:rPr>
        <w:t xml:space="preserve"> làm quỳ tím chuyển xanh → là dung dịch bazơ</w:t>
      </w:r>
    </w:p>
    <w:p w14:paraId="1DEB5F6E" w14:textId="77777777" w:rsidR="000A4E29" w:rsidRPr="000A4E29" w:rsidRDefault="000A4E29" w:rsidP="000A4E2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HCl và H₂SO₄</w:t>
      </w:r>
      <w:r w:rsidRPr="000A4E29">
        <w:rPr>
          <w:rFonts w:ascii="Times New Roman" w:hAnsi="Times New Roman" w:cs="Times New Roman"/>
          <w:sz w:val="26"/>
          <w:szCs w:val="26"/>
        </w:rPr>
        <w:t xml:space="preserve"> làm quỳ tím chuyển đỏ → là dung dịch axit</w:t>
      </w:r>
    </w:p>
    <w:p w14:paraId="69B8BD4D" w14:textId="77777777" w:rsidR="000A4E29" w:rsidRPr="000A4E29" w:rsidRDefault="000A4E29" w:rsidP="000A4E2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lastRenderedPageBreak/>
        <w:t>NaCl</w:t>
      </w:r>
      <w:r w:rsidRPr="000A4E29">
        <w:rPr>
          <w:rFonts w:ascii="Times New Roman" w:hAnsi="Times New Roman" w:cs="Times New Roman"/>
          <w:sz w:val="26"/>
          <w:szCs w:val="26"/>
        </w:rPr>
        <w:t xml:space="preserve"> không làm đổi màu quỳ tím → là dung dịch muối</w:t>
      </w:r>
    </w:p>
    <w:p w14:paraId="6F43119B" w14:textId="77777777" w:rsidR="000A4E29" w:rsidRPr="000A4E29" w:rsidRDefault="000A4E29" w:rsidP="000A4E29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Dùng dung dịch BaCl₂</w:t>
      </w:r>
      <w:r w:rsidRPr="000A4E29">
        <w:rPr>
          <w:rFonts w:ascii="Times New Roman" w:hAnsi="Times New Roman" w:cs="Times New Roman"/>
          <w:sz w:val="26"/>
          <w:szCs w:val="26"/>
        </w:rPr>
        <w:t>:</w:t>
      </w:r>
    </w:p>
    <w:p w14:paraId="7B0750F4" w14:textId="77777777" w:rsidR="000A4E29" w:rsidRPr="000A4E29" w:rsidRDefault="000A4E29" w:rsidP="000A4E2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Nếu có kết tủa trắng xuất hiện (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BaSO₄</w:t>
      </w:r>
      <w:r w:rsidRPr="000A4E29">
        <w:rPr>
          <w:rFonts w:ascii="Times New Roman" w:hAnsi="Times New Roman" w:cs="Times New Roman"/>
          <w:sz w:val="26"/>
          <w:szCs w:val="26"/>
        </w:rPr>
        <w:t xml:space="preserve">) → dung dịch đó là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H₂SO₄</w:t>
      </w:r>
    </w:p>
    <w:p w14:paraId="62B9A556" w14:textId="77777777" w:rsidR="000A4E29" w:rsidRPr="000A4E29" w:rsidRDefault="000A4E29" w:rsidP="000A4E29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 xml:space="preserve">Không có hiện tượng → dung dịch đó là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HCl</w:t>
      </w:r>
    </w:p>
    <w:p w14:paraId="0708C876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i/>
          <w:iCs/>
          <w:sz w:val="26"/>
          <w:szCs w:val="26"/>
        </w:rPr>
        <w:t>Kết luận:</w:t>
      </w:r>
    </w:p>
    <w:p w14:paraId="76FEFFC6" w14:textId="77777777" w:rsidR="000A4E29" w:rsidRPr="000A4E29" w:rsidRDefault="000A4E29" w:rsidP="000A4E2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 xml:space="preserve">Dung dịch làm quỳ tím xanh →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NaOH</w:t>
      </w:r>
    </w:p>
    <w:p w14:paraId="2FA755E0" w14:textId="77777777" w:rsidR="000A4E29" w:rsidRPr="000A4E29" w:rsidRDefault="000A4E29" w:rsidP="000A4E2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 xml:space="preserve">Dung dịch làm quỳ tím đỏ, tạo kết tủa với BaCl₂ →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H₂SO₄</w:t>
      </w:r>
    </w:p>
    <w:p w14:paraId="41965176" w14:textId="77777777" w:rsidR="000A4E29" w:rsidRPr="000A4E29" w:rsidRDefault="000A4E29" w:rsidP="000A4E2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 xml:space="preserve">Dung dịch làm quỳ tím đỏ, không tạo kết tủa →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HCl</w:t>
      </w:r>
    </w:p>
    <w:p w14:paraId="3EBFE29A" w14:textId="77777777" w:rsidR="000A4E29" w:rsidRPr="000A4E29" w:rsidRDefault="000A4E29" w:rsidP="000A4E29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 xml:space="preserve">Dung dịch không làm đổi màu quỳ tím → </w:t>
      </w:r>
      <w:r w:rsidRPr="000A4E29">
        <w:rPr>
          <w:rFonts w:ascii="Times New Roman" w:hAnsi="Times New Roman" w:cs="Times New Roman"/>
          <w:b/>
          <w:bCs/>
          <w:sz w:val="26"/>
          <w:szCs w:val="26"/>
        </w:rPr>
        <w:t>NaCl</w:t>
      </w:r>
    </w:p>
    <w:p w14:paraId="6264F367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(2 điểm: Mỗi cách nhận biết đúng được 0.5 điểm)</w:t>
      </w:r>
    </w:p>
    <w:p w14:paraId="55DA9EDE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pict w14:anchorId="539021E6">
          <v:rect id="_x0000_i1068" style="width:0;height:1.5pt" o:hralign="center" o:hrstd="t" o:hr="t" fillcolor="#a0a0a0" stroked="f"/>
        </w:pict>
      </w:r>
    </w:p>
    <w:p w14:paraId="3F0D8C6E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  <w:r w:rsidRPr="000A4E29">
        <w:rPr>
          <w:rFonts w:ascii="Times New Roman" w:hAnsi="Times New Roman" w:cs="Times New Roman"/>
          <w:sz w:val="26"/>
          <w:szCs w:val="26"/>
        </w:rPr>
        <w:br/>
      </w:r>
      <w:r w:rsidRPr="000A4E29">
        <w:rPr>
          <w:rFonts w:ascii="Times New Roman" w:hAnsi="Times New Roman" w:cs="Times New Roman"/>
          <w:i/>
          <w:iCs/>
          <w:sz w:val="26"/>
          <w:szCs w:val="26"/>
        </w:rPr>
        <w:t>Tính chất hóa học của axit và bazơ:</w:t>
      </w:r>
    </w:p>
    <w:p w14:paraId="05D13361" w14:textId="77777777" w:rsidR="000A4E29" w:rsidRPr="000A4E29" w:rsidRDefault="000A4E29" w:rsidP="000A4E2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Tính chất hóa học của axit</w:t>
      </w:r>
    </w:p>
    <w:p w14:paraId="45ACB46E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Tác dụng với kim loại</w:t>
      </w:r>
      <w:r w:rsidRPr="000A4E29">
        <w:rPr>
          <w:rFonts w:ascii="Times New Roman" w:hAnsi="Times New Roman" w:cs="Times New Roman"/>
          <w:sz w:val="26"/>
          <w:szCs w:val="26"/>
        </w:rPr>
        <w:t xml:space="preserve"> (kim loại đứng trước hidro trong dãy hoạt động hóa học) tạo muối và khí hidro: Fe+2HCl→FeCl2+H2↑Fe + 2HCl → FeCl_2 + H_2↑Fe+2HCl→FeCl2​+H2​↑</w:t>
      </w:r>
    </w:p>
    <w:p w14:paraId="0D92AF8A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Tác dụng với bazơ</w:t>
      </w:r>
      <w:r w:rsidRPr="000A4E29">
        <w:rPr>
          <w:rFonts w:ascii="Times New Roman" w:hAnsi="Times New Roman" w:cs="Times New Roman"/>
          <w:sz w:val="26"/>
          <w:szCs w:val="26"/>
        </w:rPr>
        <w:t xml:space="preserve"> tạo muối và nước: HCl+NaOH→NaCl+H2OHCl + NaOH → NaCl + H_2OHCl+NaOH→NaCl+H2​O</w:t>
      </w:r>
    </w:p>
    <w:p w14:paraId="4F64F0DD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Tác dụng với muối</w:t>
      </w:r>
      <w:r w:rsidRPr="000A4E29">
        <w:rPr>
          <w:rFonts w:ascii="Times New Roman" w:hAnsi="Times New Roman" w:cs="Times New Roman"/>
          <w:sz w:val="26"/>
          <w:szCs w:val="26"/>
        </w:rPr>
        <w:t xml:space="preserve"> (nếu sản phẩm tạo thành có chất kết tủa hoặc bay hơi): H2SO4+BaCl2→BaSO4↓+2HClH₂SO₄ + BaCl₂ → BaSO₄↓ + 2HClH2​SO4​+BaCl2​→BaSO4​↓+2HCl</w:t>
      </w:r>
    </w:p>
    <w:p w14:paraId="6E791CCF" w14:textId="77777777" w:rsidR="000A4E29" w:rsidRPr="000A4E29" w:rsidRDefault="000A4E29" w:rsidP="000A4E29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Tính chất hóa học của bazơ</w:t>
      </w:r>
    </w:p>
    <w:p w14:paraId="375318D3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Làm quỳ tím chuyển xanh</w:t>
      </w:r>
      <w:r w:rsidRPr="000A4E29">
        <w:rPr>
          <w:rFonts w:ascii="Times New Roman" w:hAnsi="Times New Roman" w:cs="Times New Roman"/>
          <w:sz w:val="26"/>
          <w:szCs w:val="26"/>
        </w:rPr>
        <w:t xml:space="preserve"> (NaOH, KOH, Ba(OH)₂,...)</w:t>
      </w:r>
    </w:p>
    <w:p w14:paraId="09EC3896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t>Tác dụng với axit</w:t>
      </w:r>
      <w:r w:rsidRPr="000A4E29">
        <w:rPr>
          <w:rFonts w:ascii="Times New Roman" w:hAnsi="Times New Roman" w:cs="Times New Roman"/>
          <w:sz w:val="26"/>
          <w:szCs w:val="26"/>
        </w:rPr>
        <w:t xml:space="preserve"> tạo muối và nước: NaOH+HCl→NaCl+H2ONaOH + HCl → NaCl + H_2ONaOH+HCl→NaCl+H2​O</w:t>
      </w:r>
    </w:p>
    <w:p w14:paraId="4643957A" w14:textId="77777777" w:rsidR="000A4E29" w:rsidRPr="000A4E29" w:rsidRDefault="000A4E29" w:rsidP="000A4E29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b/>
          <w:bCs/>
          <w:sz w:val="26"/>
          <w:szCs w:val="26"/>
        </w:rPr>
        <w:lastRenderedPageBreak/>
        <w:t>Tác dụng với dung dịch muối</w:t>
      </w:r>
      <w:r w:rsidRPr="000A4E29">
        <w:rPr>
          <w:rFonts w:ascii="Times New Roman" w:hAnsi="Times New Roman" w:cs="Times New Roman"/>
          <w:sz w:val="26"/>
          <w:szCs w:val="26"/>
        </w:rPr>
        <w:t xml:space="preserve"> tạo bazơ mới hoặc muối mới (nếu có kết tủa): Ba(OH)2+CuSO4→BaSO4↓+Cu(OH)2↓Ba(OH)_2 + CuSO_4 → BaSO_4↓ + Cu(OH)_2↓Ba(OH)2​+CuSO4​→BaSO4​↓+Cu(OH)2​↓</w:t>
      </w:r>
    </w:p>
    <w:p w14:paraId="29CA51FF" w14:textId="77777777" w:rsidR="000A4E29" w:rsidRPr="000A4E29" w:rsidRDefault="000A4E29" w:rsidP="000A4E29">
      <w:pPr>
        <w:rPr>
          <w:rFonts w:ascii="Times New Roman" w:hAnsi="Times New Roman" w:cs="Times New Roman"/>
          <w:sz w:val="26"/>
          <w:szCs w:val="26"/>
        </w:rPr>
      </w:pPr>
      <w:r w:rsidRPr="000A4E29">
        <w:rPr>
          <w:rFonts w:ascii="Times New Roman" w:hAnsi="Times New Roman" w:cs="Times New Roman"/>
          <w:sz w:val="26"/>
          <w:szCs w:val="26"/>
        </w:rPr>
        <w:t>(2 điểm: Mỗi phần đúng được 1 điểm)</w:t>
      </w:r>
    </w:p>
    <w:p w14:paraId="44CC2926" w14:textId="77777777" w:rsidR="000A4E29" w:rsidRPr="000A4E29" w:rsidRDefault="000A4E29">
      <w:pPr>
        <w:rPr>
          <w:rFonts w:ascii="Times New Roman" w:hAnsi="Times New Roman" w:cs="Times New Roman"/>
          <w:sz w:val="26"/>
          <w:szCs w:val="26"/>
        </w:rPr>
      </w:pPr>
    </w:p>
    <w:sectPr w:rsidR="000A4E29" w:rsidRPr="000A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63B"/>
    <w:multiLevelType w:val="multilevel"/>
    <w:tmpl w:val="95AA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A0932"/>
    <w:multiLevelType w:val="multilevel"/>
    <w:tmpl w:val="E4D2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9559C"/>
    <w:multiLevelType w:val="multilevel"/>
    <w:tmpl w:val="265E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F1365"/>
    <w:multiLevelType w:val="multilevel"/>
    <w:tmpl w:val="806C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17431"/>
    <w:multiLevelType w:val="multilevel"/>
    <w:tmpl w:val="BBDE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368113">
    <w:abstractNumId w:val="2"/>
  </w:num>
  <w:num w:numId="2" w16cid:durableId="1072577972">
    <w:abstractNumId w:val="1"/>
  </w:num>
  <w:num w:numId="3" w16cid:durableId="827553836">
    <w:abstractNumId w:val="4"/>
  </w:num>
  <w:num w:numId="4" w16cid:durableId="2027435814">
    <w:abstractNumId w:val="0"/>
  </w:num>
  <w:num w:numId="5" w16cid:durableId="177080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9"/>
    <w:rsid w:val="000A4E29"/>
    <w:rsid w:val="006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AC93"/>
  <w15:chartTrackingRefBased/>
  <w15:docId w15:val="{2F7FA9D7-25E0-45ED-836E-0E93CA04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2025-03-01T08:10:00Z</dcterms:created>
  <dcterms:modified xsi:type="dcterms:W3CDTF">2025-03-01T08:11:00Z</dcterms:modified>
</cp:coreProperties>
</file>