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83" w:rsidRDefault="00D920D4">
      <w:pPr>
        <w:rPr>
          <w:rStyle w:val="Strong"/>
        </w:rPr>
      </w:pPr>
      <w:r>
        <w:rPr>
          <w:rStyle w:val="Strong"/>
        </w:rPr>
        <w:t>Chính thức: Lịch nghỉ Tết Nguyên đán 2025 của học sinh các tỉnh thành mới nhất?</w:t>
      </w:r>
    </w:p>
    <w:p w:rsidR="00D920D4" w:rsidRPr="00D920D4" w:rsidRDefault="00D920D4" w:rsidP="00D920D4">
      <w:pPr>
        <w:spacing w:before="100" w:beforeAutospacing="1" w:after="100" w:afterAutospacing="1" w:line="240" w:lineRule="auto"/>
        <w:outlineLvl w:val="1"/>
        <w:rPr>
          <w:rFonts w:ascii="Times New Roman" w:eastAsia="Times New Roman" w:hAnsi="Times New Roman" w:cs="Times New Roman"/>
          <w:b/>
          <w:bCs/>
          <w:sz w:val="36"/>
          <w:szCs w:val="36"/>
        </w:rPr>
      </w:pPr>
      <w:r w:rsidRPr="00D920D4">
        <w:rPr>
          <w:rFonts w:ascii="Times New Roman" w:eastAsia="Times New Roman" w:hAnsi="Times New Roman" w:cs="Times New Roman"/>
          <w:b/>
          <w:bCs/>
          <w:sz w:val="24"/>
          <w:szCs w:val="24"/>
        </w:rPr>
        <w:t>Chính thức: Lịch nghỉ Tết Nguyên đán 2025 của học sinh các tỉnh thành mới nhất?</w:t>
      </w:r>
    </w:p>
    <w:p w:rsidR="00D920D4" w:rsidRPr="00D920D4" w:rsidRDefault="00D920D4" w:rsidP="00D920D4">
      <w:pPr>
        <w:spacing w:before="100" w:beforeAutospacing="1" w:after="100" w:afterAutospacing="1" w:line="240" w:lineRule="auto"/>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*Mời các bạn học sinh tham khảo chính thức: Lịch nghỉ Tết Nguyên đán 2025 của học sinh các tỉnh thành mới nhất dưới đây nhé!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
        <w:gridCol w:w="1045"/>
        <w:gridCol w:w="5352"/>
        <w:gridCol w:w="2460"/>
      </w:tblGrid>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STT</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Tỉnh, thành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Lịch nghỉ Tết Nguyên đán 2025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Văn bản</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Hà Nội</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Ất Tỵ 2025 liền 09 ngày liên tục, từ thứ Bảy ngày 25/01/2025 đến hết Chủ nhật ngày 02/02/2025 (tức từ ngày 26 tháng Chạp năm Giáp Thìn đến hết ngày mùng 5 tháng Giêng năm Ất Tỵ).</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4354/QĐ-UBND năm 2024; và Công văn 4561/SGDĐT-VP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Thành phố Hồ Chí Minh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Ngày nghỉ lễ được quy định bởi Bộ luật Lao động 2019 nếu trùng vào ngày nghỉ cuối tuần thì được nghỉ bù vào ngày làm việc kế tiếp. Hiệu trưởng các trường chủ động xây dựng kế hoạch giáo dục phù hợp cho đơn vị mình đúng qui định.</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Âm lịch 2025 11 ngày, bắt đầu từ ngày 23 tháng 01 năm 2025 (24 tháng Chạp năm Giáp Thìn) đến hết ngày 02 tháng 02 năm 2025 (mùng 5 tháng Giêng năm Ất Tỵ).</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3089/QĐ-UBND năm 2024; Thông báo mới nhất UBND TPHCM Tại đây</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An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1267/QĐ-UBND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Bà Rịa - Vũng Tàu</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2025 13 ngày bắt đầu từ ngày 25/01/2025 (26 tháng Chạp) đến hết ngày 06/02/2025 (Mùng 9 tháng Giêng).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2236/QĐ-UBND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Bạc Liêu</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1419/QĐ-UBND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6</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Bắc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Ngày nghỉ lễ, tết được thực hiện theo quy định của Bộ luật Lao động 2019 và các văn bản hướng dẫn thi hành hằng năm của cấp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1299/QĐ-UBND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7</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Bắc Kạn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hàng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1370/QĐ-UBND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8</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Bắc Ninh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Thực hiện nghỉ lễ, tết trong năm học 2024-2025 đối với toàn ngành giáo dục theo quy định của Bộ luật Lao động 2019 và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962/QĐ-UBND ngày 15/8/2024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Bến Tre</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xml:space="preserve">Thời gian nghỉ trong năm học: Gồm các ngày nghỉ lễ, tết thực hiện theo quy định của Bộ luật Lao động 2019 </w:t>
            </w:r>
            <w:r w:rsidRPr="00D920D4">
              <w:rPr>
                <w:rFonts w:ascii="Times New Roman" w:eastAsia="Times New Roman" w:hAnsi="Times New Roman" w:cs="Times New Roman"/>
                <w:sz w:val="24"/>
                <w:szCs w:val="24"/>
              </w:rPr>
              <w:lastRenderedPageBreak/>
              <w:t>và các văn bản hướng dẫn hằng năm. Giao Giám đốc Sở Giáo dục và Đào tạo hướng dẫn cụ thể về các ngày nghỉ lễ, tết theo quy định.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Kế hoạch 5272/KH-UBND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10</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Bình Dương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của cơ quan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2339/QĐ-UBND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Bình Định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hàng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2834/QĐ-UBND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Bình Phước</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Nếu ngày nghỉ Lễ, Tết trùng vào ngày nghỉ cuối tuần thì được nghỉ bù vào ngày làm việc kế tiếp.</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Đối với mầm non và tiểu học: Thời gian nghỉ Tết Nguyên đán từ ngày 20/01/2025 đến hết ngày 31/01/2025.</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Đối với THCS, THPT, GDTX: thời gian nghỉ Tết Nguyên đán từ ngày 25/01/2025 đến hết ngày 01/02/2025.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1299/QĐ-UBND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Bình Thuận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1507/QĐ-UBND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Cà Mau</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thực hiện theo quy định hiện hành. Căn cứ tình hình thực tế của địa phương và kế hoạch hoạt động giáo dục, giao Giám đốc Sở Giáo dục và Đào tạo có hướng dẫn đối với ngành cho phù hợp.</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1625/QĐ-UBND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Cao Bằng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1072/QĐ-UBND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16</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Cần Thơ</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12 ngày bắt đầu từ ngày 22/01/2025 (23 tháng Chạp Âm lịch) đến hết ngày 02/02/2025 (Mùng 5 tháng Giêng Âm lịch).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1803/QĐ-UBND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17</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Đà Nẵng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1769/QĐ-UBND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18</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Đắk Lắk</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của Ủy ban nhân dân tỉnh.</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Giao Giám đốc Sở Giáo dục và Đào tạo tham mưu Ủy ban nhân dân tỉnh quyết định thời gian nghỉ Tết Nguyên đán Ất Tỵ 2025 đối với học sinh, học viên, sinh viên phù hợp với kế hoạch thời gian năm học.</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2168/QĐ-UBND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19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Đắk Nông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của Ủy ban nhân dân tỉnh.</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Thời gian nghỉ tết Nguyên Đán năm 2025 12 ngày: Từ ngày 25/01/2025 đến hết ngày 05/02/2025.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944/QĐ-UBND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20</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Điện Biên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của cấp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1392/QĐ-UBND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Đồng Nai</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của cơ quan chức năng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2424/QĐ-UBND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Đồng Tháp</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lễ, tết thực hiện theo quy định của Bộ luật Lao động 2019 và các văn bản hướng dẫn.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654/QĐ-UBND-HC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Gia Lai</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Từ ngày 25 tháng 01 năm 2025 đến hết ngày 05 tháng 02 năm 2025 (nhằm ngày 26 tháng Chạp năm Giáp Thìn đến hết ngày 08 tháng Giêng năm Ất Tỵ).</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365/QĐ-UBND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Hà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993/QĐ-UBND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Hà Nam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1071/QĐ-UBND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26</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Hà Tĩnh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Dịp tết Nguyên đán Ất Tỵ 2025, học sinh được nghỉ từ ngày 25/1/2025 (tức ngày 26 tháng Chạp âm lịch) đến hết ngày 4/2/2025 (ngày 7 tháng Giêng năm Ất Tỵ).</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1996/QĐ-UBND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27</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Hải Dương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2215/QĐ-UBND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28</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Hải Phòng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2826/QĐ-UBND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29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Hậu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hàng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1174/QĐ-UBND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30</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Hòa Bình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Thời gian nghỉ Tết âm lịch, thời gian nghỉ hè, thời gian cho học sinh nghỉ học trong trường hợp thời tiết quá khắc nghiệt, thiên tai, dịch bệnh và thời gian bố trí học bù do Giám đốc Sở Giáo dục và Đào tạo quy định cụ thể cho phù hợp.</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 Đối với mầm non và giáo dục phổ thông: 02 tuần dành cho nghỉ lễ, Tết Âm lịch và các hoạt động khác.</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Đối với giáo dục thường xuyên:</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Đối với lớp 12: 03 tuần nghỉ lễ, tết Âm lịch và các hoạt động khác.</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Đối với lớp 10, 11: 02 tuần nghỉ lễ, tết Âm lịch và các hoạt động khác.</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Quyết định 1797/QĐ-UBND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Hưng Yên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hằng năm của cơ quan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1691/QĐ-UBND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Khánh Hòa</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tét được thực hiện theo quy định của Bộ luật Lao động 2019 và văn bản hướng dẫn hằng ngăm của Trung ương và UBND tỉnh.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2067/QĐ-UBND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Kiên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02 tuần nghỉ Tết Nguyên đán.</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của Ủy ban nhân dân tỉnh Kiên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2275/QĐ-UBND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Kon Tum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bắt đầu từ ngày 24/01/2025 (nhằm ngày 25 tháng Chạp, năm Giáp Thìn) đến hết ngày 07/02/2025 (nhằm Mùng 10 tháng Giêng, năm Ất Tỵ).</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465/QĐ-UBND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Lai Châu</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1185/QĐ-UBND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36</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Lạng Sơn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nghỉ lễ, tết được thực hiện theo quy định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1396/QĐ-UBND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37</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Lào Cai</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âm lịch và các ngày nghỉ khác:</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Nghỉ Tết âm lịch Ất Tỵ: Giáo dục mầm non, giáo dục phổ thông và giáo dục thường xuyên 14 ngày nghỉ từ ngày 24/01/2025 (Thứ Sáu) đến hết ngày 06/02/2025 (Thứ Năm), tức là từ ngày 25 tháng Chạp năm Giáp Thìn đến hết ngày 09 tháng Giêng năm Ất Tỵ).</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Các ngày nghỉ khác: Thực hiện theo quy định của Bộ luật Lao động 2019 và các văn bản hướng dẫn hiện hành.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2054/QĐ-UBND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38</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Lâm Đồng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hàng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1287/QĐ-UBND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39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Long An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Thời gian nghỉ Nguyên Đán 2025 là 10 ngày, từ ngày 24/01/2025 (25/12 Âm lịch) đến hết ngày 02/02/2025 (mùng 05/01 Âm lịch).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8102/QĐ-UBND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40</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Nam Định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và các ngày nghỉ khác</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Thực hiện theo quy định của Bộ luật Lao động 2019 và các văn bản hướng dẫn hằng năm.</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Giám đốc Sở Giáo dục và Đào tạo quyết định:</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Thời gian nghỉ (lễ, tết) cụ thể, phù hợp theo quy định.</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Cho học sinh nghỉ học trong trường hợp thời tiết quá khắc nghiệt, thiên tai và bố trí học bù phù hợp.</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1708/QĐ-UBND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Nghệ An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2082/QĐ-UBND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Ninh Bình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 của cấp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654/QĐ-UBND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Ninh Thuận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Ngày nghỉ Tết Nguyên đán đối với học sinh các cấp học mầm non, tiểu học, cấp học THCS và cấp học Trung học phổ thông (THPT) và giáo dục thuờng xuyên (GDTX) tối đa 2 tuần.</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 Các ngày nghỉ lễ, tết được thực hiện theo quy định của Bộ luật Lao động 2019 và các quy định tại các văn bản dưới Luật của cơ quan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984/QĐ-UBND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Phú Thọ</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hàng năm. Nếu ngày nghỉ lễ, tết trùng vào ngày nghỉ cuối tuần thì được nghỉ bù theo quy định.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Kế hoạch 3275/KH-UBND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Phú Yên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của cơ quan có thẩm quyền. Giám đốc Sở Giáo dục và Đào tạo hướng dẫn, thông báo cụ thể về các ngày nghỉ lễ, tết theo quy định.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1085/QĐ-UBND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46</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Quảng Bình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Đang cập nhật</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Đang cập nhật</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47</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Quảng Nam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1898/QĐ-UBND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48</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Quảng Ngãi</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lễ, tết được thực hiện theo quy định của Bộ luật Lao động 2019 và các văn bản hướng dẫn hằng năm.</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Giao Giám đốc Sở Giáo dục và Đào tạo hướng dẫn cụ thể về các ngày nghỉ lễ, tết theo quy định.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994/QĐ-UBND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49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Quảng Ninh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13 ngày từ ngày 27/01/2025 (Thứ Hai, ngày 28 tháng Chạp) đến hết ngày 08/02/2025 (Thứ Bảy, ngày 11 tháng Giêng)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2324/QĐ-UBND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50</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Quảng Trị</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của Bộ Lao động - Thương binh và Xã hội, Chủ tịch Ủy ban nhân dân tỉnh. Nếu ngày nghỉ lễ, tết trùng vào ngày nghỉ cuối tuần thì được nghỉ bù vào ngày làm việc kế tiếp</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2005/QĐ-UBND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Sóc Trăng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Dương lịch, Tết Âm lịch; Lễ, Tết của đồng bào dân tộc Khmer: Thực hiện theo quy định chung của Bộ luật Lao động 2019 và các văn bản hướng dẫn hàng năm.</w:t>
            </w:r>
          </w:p>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Riêng Tết Âm lịch, học sinh được nghỉ học từ ngày 27/01/2025 đến hết ngày 08/02/2025.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1828/QĐ-UBND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Sơn La</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Thời gian các ngày nghỉ Lễ, Tết và các ngày nghỉ khác (nghỉ giữa học kỳ, nghỉ cuối học kỳ, nghỉ theo mùa, vụ, nghỉ tết của đồng bào dân tộc thiểu số, nghỉ lễ hội truyền thống của địa phương…): Được thực hiện theo quy định của Bộ luật Lao động 2019 và các văn bản hướng dẫn của các cơ quan quản lý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1652/QĐ-UBND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Tây Ninh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Thời gian nghỉ Tết Nguyên đán 2025 dự kiến 14 ngày từ ngày 22/01/2025 đến ngày 04/02/2024.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1533/QĐ-UBND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54</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Thái Bình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1310/QĐ-UBND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Thái Nguyên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 của cấp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1908/QĐ-UBND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56</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Thanh Hóa</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3402/QĐ-UBND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lastRenderedPageBreak/>
              <w:t>57</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Thừa Thiên Huế</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của Bộ Lao động - Thương binh và Xã hội, Chủ tịch Ủy ban nhân dân tỉnh.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2134/QĐ-UBND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58</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Tiền Giang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thực hiện theo quy định của Bộ luật Lao động 2019 và các văn bản hướng dẫn của UBND tỉnh.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1720/QĐ-UBND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59</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Trà Vinh</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lễ theo Bộ luật Lao động 2019, nghỉ Tết Nguyên đán 02 tuần từ ngày 20/01/2025 đến ngày 01/02/2025.</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1381/QĐ-UBND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60</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Tuyên Quang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Ngày nghỉ lễ, tết trong năm: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986/QĐ-UBND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61</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Vĩnh Long</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Thời gian nghỉ lễ, tết, nghỉ phép của giáo viên và người lao động, các ngày nghỉ khác thực hiện theo quy định của Bộ luật Lao động 2019 và các văn bản hướng dẫn của cơ quan có thẩm quyền.</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1576/QĐ-UBND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62</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Vĩnh Phúc</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Các ngày nghỉ lễ, tết được thực hiện theo quy định của Bộ luật Lao động 2019 và các văn bản hướng dẫn hằng năm.</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1161/QĐ-UBND năm 2024</w:t>
            </w:r>
          </w:p>
        </w:tc>
      </w:tr>
      <w:tr w:rsidR="00D920D4" w:rsidRPr="00D920D4" w:rsidTr="00D920D4">
        <w:trPr>
          <w:tblCellSpacing w:w="15" w:type="dxa"/>
        </w:trPr>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63</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Yên Bái</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Nghỉ Tết Nguyên đán 2025 đối với học sinh: 14 ngày, từ ngày 22/01/2025 đến hết ngày 04/02/2025 (từ ngày 23 tháng Chạp năm Giáp Thìn đến hết ngày 07 tháng Giêng năm Ất Tỵ).</w:t>
            </w:r>
          </w:p>
        </w:tc>
        <w:tc>
          <w:tcPr>
            <w:tcW w:w="0" w:type="auto"/>
            <w:vAlign w:val="center"/>
            <w:hideMark/>
          </w:tcPr>
          <w:p w:rsidR="00D920D4" w:rsidRPr="00D920D4" w:rsidRDefault="00D920D4" w:rsidP="00D920D4">
            <w:pPr>
              <w:spacing w:before="100" w:beforeAutospacing="1" w:after="100" w:afterAutospacing="1" w:line="240" w:lineRule="auto"/>
              <w:jc w:val="center"/>
              <w:rPr>
                <w:rFonts w:ascii="Times New Roman" w:eastAsia="Times New Roman" w:hAnsi="Times New Roman" w:cs="Times New Roman"/>
                <w:sz w:val="24"/>
                <w:szCs w:val="24"/>
              </w:rPr>
            </w:pPr>
            <w:r w:rsidRPr="00D920D4">
              <w:rPr>
                <w:rFonts w:ascii="Times New Roman" w:eastAsia="Times New Roman" w:hAnsi="Times New Roman" w:cs="Times New Roman"/>
                <w:sz w:val="24"/>
                <w:szCs w:val="24"/>
              </w:rPr>
              <w:t>Quyết định 1627/QĐ-UBND năm 2024</w:t>
            </w:r>
          </w:p>
        </w:tc>
      </w:tr>
    </w:tbl>
    <w:p w:rsidR="00D920D4" w:rsidRDefault="00D920D4">
      <w:bookmarkStart w:id="0" w:name="_GoBack"/>
      <w:bookmarkEnd w:id="0"/>
    </w:p>
    <w:sectPr w:rsidR="00D92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D4"/>
    <w:rsid w:val="003F1883"/>
    <w:rsid w:val="00D9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C2509-45A0-40C6-9D7A-392E569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20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20D4"/>
    <w:rPr>
      <w:b/>
      <w:bCs/>
    </w:rPr>
  </w:style>
  <w:style w:type="character" w:customStyle="1" w:styleId="Heading2Char">
    <w:name w:val="Heading 2 Char"/>
    <w:basedOn w:val="DefaultParagraphFont"/>
    <w:link w:val="Heading2"/>
    <w:uiPriority w:val="9"/>
    <w:rsid w:val="00D920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2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2025-01-02T04:17:00Z</dcterms:created>
  <dcterms:modified xsi:type="dcterms:W3CDTF">2025-01-02T04:22:00Z</dcterms:modified>
</cp:coreProperties>
</file>