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80" w:rsidRDefault="003D2280" w:rsidP="003D2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</w:pPr>
      <w:r w:rsidRPr="003D228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Đề thi Toán lớp 1 học kì 1 SỐ 1</w:t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1:</w:t>
      </w:r>
      <w:r w:rsidRPr="003D2280">
        <w:rPr>
          <w:rFonts w:ascii="Arial" w:eastAsia="Times New Roman" w:hAnsi="Arial" w:cs="Arial"/>
          <w:sz w:val="24"/>
          <w:szCs w:val="24"/>
        </w:rPr>
        <w:t> Số? (1 điểm) (M1)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19800" cy="1295400"/>
            <wp:effectExtent l="0" t="0" r="0" b="0"/>
            <wp:docPr id="19" name="Picture 19" descr="Câ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2:</w:t>
      </w:r>
      <w:r w:rsidRPr="003D2280">
        <w:rPr>
          <w:rFonts w:ascii="Arial" w:eastAsia="Times New Roman" w:hAnsi="Arial" w:cs="Arial"/>
          <w:sz w:val="24"/>
          <w:szCs w:val="24"/>
        </w:rPr>
        <w:t> Viết số còn thiếu vào ô trống: (1 điểm) (M1)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  <w:gridCol w:w="1410"/>
      </w:tblGrid>
      <w:tr w:rsidR="003D2280" w:rsidRPr="003D2280" w:rsidTr="003D2280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3:</w:t>
      </w:r>
      <w:r w:rsidRPr="003D2280">
        <w:rPr>
          <w:rFonts w:ascii="Arial" w:eastAsia="Times New Roman" w:hAnsi="Arial" w:cs="Arial"/>
          <w:sz w:val="24"/>
          <w:szCs w:val="24"/>
        </w:rPr>
        <w:t> Khoanh vào chữ cái đặt trước kết quả đúng: (1,5 điểm) (M1)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a. 2 + 6 =</w:t>
      </w:r>
      <w:r w:rsidRPr="003D2280">
        <w:rPr>
          <w:rFonts w:ascii="Arial" w:eastAsia="Times New Roman" w:hAnsi="Arial" w:cs="Arial"/>
          <w:sz w:val="24"/>
          <w:szCs w:val="24"/>
        </w:rPr>
        <w:t> </w:t>
      </w:r>
      <w:r w:rsidRPr="003D2280">
        <w:rPr>
          <w:rFonts w:ascii="Segoe UI Symbol" w:eastAsia="Times New Roman" w:hAnsi="Segoe UI Symbol" w:cs="Segoe UI Symbol"/>
          <w:sz w:val="24"/>
          <w:szCs w:val="24"/>
        </w:rPr>
        <w:t>☐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A. 6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B. 4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C. 8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b. 4 … 8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A. &gt;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B. &lt;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C. =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4:</w:t>
      </w:r>
      <w:r w:rsidRPr="003D2280">
        <w:rPr>
          <w:rFonts w:ascii="Arial" w:eastAsia="Times New Roman" w:hAnsi="Arial" w:cs="Arial"/>
          <w:sz w:val="24"/>
          <w:szCs w:val="24"/>
        </w:rPr>
        <w:t> Đúng ghi Đ, sai ghi S vào ô trống. (1 điểm) (M2)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3D2280" w:rsidRPr="003D2280" w:rsidTr="003D2280"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+ 2 + 3 = 9 </w:t>
            </w:r>
            <w:r w:rsidRPr="003D22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9 - 2 - 3 = 4 </w:t>
            </w:r>
            <w:r w:rsidRPr="003D22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+ 6 - 3 = 6 </w:t>
            </w:r>
            <w:r w:rsidRPr="003D22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8 - 5 + 0 = 3 </w:t>
            </w:r>
            <w:r w:rsidRPr="003D22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5:</w:t>
      </w:r>
      <w:r w:rsidRPr="003D2280">
        <w:rPr>
          <w:rFonts w:ascii="Arial" w:eastAsia="Times New Roman" w:hAnsi="Arial" w:cs="Arial"/>
          <w:sz w:val="24"/>
          <w:szCs w:val="24"/>
        </w:rPr>
        <w:t> Hình dưới là khối? (1 điểm) (M2)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447800" cy="1181100"/>
            <wp:effectExtent l="0" t="0" r="0" b="0"/>
            <wp:docPr id="18" name="Picture 18" descr="Câu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âu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A. Khối hộp chữ nhật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B. Khối lập phương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6:</w:t>
      </w:r>
      <w:r w:rsidRPr="003D2280">
        <w:rPr>
          <w:rFonts w:ascii="Arial" w:eastAsia="Times New Roman" w:hAnsi="Arial" w:cs="Arial"/>
          <w:sz w:val="24"/>
          <w:szCs w:val="24"/>
        </w:rPr>
        <w:t> Khoanh vào chữ cái đặt trước kết quả đúng: (0.5 điểm) (M2)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4 + 5 – 2 = ?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A. 7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B. 5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C. 6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II. PHẦN TỰ LUẬN:</w:t>
      </w:r>
      <w:r w:rsidRPr="003D2280">
        <w:rPr>
          <w:rFonts w:ascii="Arial" w:eastAsia="Times New Roman" w:hAnsi="Arial" w:cs="Arial"/>
          <w:sz w:val="24"/>
          <w:szCs w:val="24"/>
        </w:rPr>
        <w:t> (4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7:</w:t>
      </w:r>
      <w:r w:rsidRPr="003D2280">
        <w:rPr>
          <w:rFonts w:ascii="Arial" w:eastAsia="Times New Roman" w:hAnsi="Arial" w:cs="Arial"/>
          <w:sz w:val="24"/>
          <w:szCs w:val="24"/>
        </w:rPr>
        <w:t> Nối với hình thích hợp (1 điểm) (M1)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4314825" cy="1704975"/>
            <wp:effectExtent l="0" t="0" r="9525" b="9525"/>
            <wp:docPr id="17" name="Picture 17" descr="Câu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u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8.</w:t>
      </w:r>
      <w:r w:rsidRPr="003D2280">
        <w:rPr>
          <w:rFonts w:ascii="Arial" w:eastAsia="Times New Roman" w:hAnsi="Arial" w:cs="Arial"/>
          <w:sz w:val="24"/>
          <w:szCs w:val="24"/>
        </w:rPr>
        <w:t> Nối tên các đồ vật sau phù hợp với khối hộp chữ nhật, khối lập phương. (1 điểm) (M3)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0" cy="3028950"/>
            <wp:effectExtent l="0" t="0" r="0" b="0"/>
            <wp:docPr id="16" name="Picture 16" descr="Câu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âu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9.</w:t>
      </w:r>
      <w:r w:rsidRPr="003D2280">
        <w:rPr>
          <w:rFonts w:ascii="Arial" w:eastAsia="Times New Roman" w:hAnsi="Arial" w:cs="Arial"/>
          <w:sz w:val="24"/>
          <w:szCs w:val="24"/>
        </w:rPr>
        <w:t> Số (1 điểm (M1)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3D2280" w:rsidRPr="003D2280" w:rsidTr="003D2280"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9300" cy="1352550"/>
                  <wp:effectExtent l="0" t="0" r="0" b="0"/>
                  <wp:docPr id="15" name="Picture 15" descr="Câu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âu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0"/>
              <w:gridCol w:w="660"/>
              <w:gridCol w:w="660"/>
            </w:tblGrid>
            <w:tr w:rsidR="003D2280" w:rsidRPr="003D2280"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+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=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9300" cy="1352550"/>
                  <wp:effectExtent l="0" t="0" r="0" b="0"/>
                  <wp:docPr id="14" name="Picture 14" descr="Câu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âu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0"/>
              <w:gridCol w:w="660"/>
              <w:gridCol w:w="660"/>
            </w:tblGrid>
            <w:tr w:rsidR="003D2280" w:rsidRPr="003D2280"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=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10.</w:t>
      </w:r>
      <w:r w:rsidRPr="003D2280">
        <w:rPr>
          <w:rFonts w:ascii="Arial" w:eastAsia="Times New Roman" w:hAnsi="Arial" w:cs="Arial"/>
          <w:sz w:val="24"/>
          <w:szCs w:val="24"/>
        </w:rPr>
        <w:t> Xem tranh rồi viết phép tính thích hợp: (1 điểm) (M3)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6096000" cy="2447925"/>
            <wp:effectExtent l="0" t="0" r="0" b="9525"/>
            <wp:docPr id="13" name="Picture 13" descr="Câu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âu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Đáp án đề kiểm tra học kì 1 môn Toán lớp 1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I. PHẦN TRẮC NGHIỆM: (6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1:</w:t>
      </w:r>
      <w:r w:rsidRPr="003D2280">
        <w:rPr>
          <w:rFonts w:ascii="Arial" w:eastAsia="Times New Roman" w:hAnsi="Arial" w:cs="Arial"/>
          <w:sz w:val="24"/>
          <w:szCs w:val="24"/>
        </w:rPr>
        <w:t> Số? (1 điểm) (M1)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19800" cy="1352550"/>
            <wp:effectExtent l="0" t="0" r="0" b="0"/>
            <wp:docPr id="12" name="Picture 12" descr="Câ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âu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2:</w:t>
      </w:r>
      <w:r w:rsidRPr="003D2280">
        <w:rPr>
          <w:rFonts w:ascii="Arial" w:eastAsia="Times New Roman" w:hAnsi="Arial" w:cs="Arial"/>
          <w:sz w:val="24"/>
          <w:szCs w:val="24"/>
        </w:rPr>
        <w:t> Viết số còn thiếu vào ô trống: (1 điểm) (M1)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10"/>
        <w:gridCol w:w="1410"/>
        <w:gridCol w:w="1410"/>
        <w:gridCol w:w="1410"/>
        <w:gridCol w:w="1410"/>
      </w:tblGrid>
      <w:tr w:rsidR="003D2280" w:rsidRPr="003D2280" w:rsidTr="003D2280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3:</w:t>
      </w:r>
      <w:r w:rsidRPr="003D2280">
        <w:rPr>
          <w:rFonts w:ascii="Arial" w:eastAsia="Times New Roman" w:hAnsi="Arial" w:cs="Arial"/>
          <w:sz w:val="24"/>
          <w:szCs w:val="24"/>
        </w:rPr>
        <w:t> Khoanh vào chữ cái đặt trước kết quả đúng: (1,5 điểm) (M1)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a. 2 + 6 =</w:t>
      </w:r>
      <w:r w:rsidRPr="003D2280">
        <w:rPr>
          <w:rFonts w:ascii="Arial" w:eastAsia="Times New Roman" w:hAnsi="Arial" w:cs="Arial"/>
          <w:sz w:val="24"/>
          <w:szCs w:val="24"/>
        </w:rPr>
        <w:t> </w:t>
      </w:r>
      <w:r w:rsidRPr="003D2280">
        <w:rPr>
          <w:rFonts w:ascii="Segoe UI Symbol" w:eastAsia="Times New Roman" w:hAnsi="Segoe UI Symbol" w:cs="Segoe UI Symbol"/>
          <w:sz w:val="24"/>
          <w:szCs w:val="24"/>
        </w:rPr>
        <w:t>☐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C. 8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b. 4 … 8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B. &lt;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4:</w:t>
      </w:r>
      <w:r w:rsidRPr="003D2280">
        <w:rPr>
          <w:rFonts w:ascii="Arial" w:eastAsia="Times New Roman" w:hAnsi="Arial" w:cs="Arial"/>
          <w:sz w:val="24"/>
          <w:szCs w:val="24"/>
        </w:rPr>
        <w:t> Đúng ghi Đ, sai ghi S vào ô trống. (1 điểm) (M2)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3D2280" w:rsidRPr="003D2280" w:rsidTr="003D2280"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4 + 2 + 3 = 9 Đ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9 - 2 - 3 = 4 Đ</w:t>
            </w:r>
          </w:p>
        </w:tc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3 + 6 - 3 = 6 Đ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8 - 5 + 0 = 3 Đ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5:</w:t>
      </w:r>
      <w:r w:rsidRPr="003D2280">
        <w:rPr>
          <w:rFonts w:ascii="Arial" w:eastAsia="Times New Roman" w:hAnsi="Arial" w:cs="Arial"/>
          <w:sz w:val="24"/>
          <w:szCs w:val="24"/>
        </w:rPr>
        <w:t> Hình dưới là khối? (1 điểm) (M2)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447800" cy="1181100"/>
            <wp:effectExtent l="0" t="0" r="0" b="0"/>
            <wp:docPr id="11" name="Picture 11" descr="Câu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âu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A. Khối hộp chữ nhật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6:</w:t>
      </w:r>
      <w:r w:rsidRPr="003D2280">
        <w:rPr>
          <w:rFonts w:ascii="Arial" w:eastAsia="Times New Roman" w:hAnsi="Arial" w:cs="Arial"/>
          <w:sz w:val="24"/>
          <w:szCs w:val="24"/>
        </w:rPr>
        <w:t> Khoanh vào chữ cái đặt trước kết quả đúng: (0.5 điểm) (M2)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4 + 5 – 2 = ?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lastRenderedPageBreak/>
        <w:t>A. 7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II. PHẦN TỰ LUẬN:</w:t>
      </w:r>
      <w:r w:rsidRPr="003D2280">
        <w:rPr>
          <w:rFonts w:ascii="Arial" w:eastAsia="Times New Roman" w:hAnsi="Arial" w:cs="Arial"/>
          <w:sz w:val="24"/>
          <w:szCs w:val="24"/>
        </w:rPr>
        <w:t> (4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7:</w:t>
      </w:r>
      <w:r w:rsidRPr="003D2280">
        <w:rPr>
          <w:rFonts w:ascii="Arial" w:eastAsia="Times New Roman" w:hAnsi="Arial" w:cs="Arial"/>
          <w:sz w:val="24"/>
          <w:szCs w:val="24"/>
        </w:rPr>
        <w:t> Nối với hình thích hợp (1 điểm) (M1)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343400" cy="1695450"/>
            <wp:effectExtent l="0" t="0" r="0" b="0"/>
            <wp:docPr id="10" name="Picture 10" descr="Câu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âu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8.</w:t>
      </w:r>
      <w:r w:rsidRPr="003D2280">
        <w:rPr>
          <w:rFonts w:ascii="Arial" w:eastAsia="Times New Roman" w:hAnsi="Arial" w:cs="Arial"/>
          <w:sz w:val="24"/>
          <w:szCs w:val="24"/>
        </w:rPr>
        <w:t> Nối tên các đồ vật sau phù hợp với khối hộp chữ nhật, khối lập phương. (1 điểm) (M3)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343400" cy="1695450"/>
            <wp:effectExtent l="0" t="0" r="0" b="0"/>
            <wp:docPr id="9" name="Picture 9" descr="Câu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âu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9.</w:t>
      </w:r>
      <w:r w:rsidRPr="003D2280">
        <w:rPr>
          <w:rFonts w:ascii="Arial" w:eastAsia="Times New Roman" w:hAnsi="Arial" w:cs="Arial"/>
          <w:sz w:val="24"/>
          <w:szCs w:val="24"/>
        </w:rPr>
        <w:t> Số (1 điểm (M1)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3D2280" w:rsidRPr="003D2280" w:rsidTr="003D2280"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9300" cy="1352550"/>
                  <wp:effectExtent l="0" t="0" r="0" b="0"/>
                  <wp:docPr id="8" name="Picture 8" descr="Câu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âu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0"/>
              <w:gridCol w:w="660"/>
              <w:gridCol w:w="660"/>
            </w:tblGrid>
            <w:tr w:rsidR="003D2280" w:rsidRPr="003D2280"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+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=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95500" cy="1381125"/>
                  <wp:effectExtent l="0" t="0" r="0" b="9525"/>
                  <wp:docPr id="7" name="Picture 7" descr="Câu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âu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60"/>
              <w:gridCol w:w="660"/>
              <w:gridCol w:w="660"/>
              <w:gridCol w:w="660"/>
            </w:tblGrid>
            <w:tr w:rsidR="003D2280" w:rsidRPr="003D2280"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-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=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3D2280" w:rsidRPr="003D2280" w:rsidRDefault="003D2280" w:rsidP="003D22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10.</w:t>
      </w:r>
      <w:r w:rsidRPr="003D2280">
        <w:rPr>
          <w:rFonts w:ascii="Arial" w:eastAsia="Times New Roman" w:hAnsi="Arial" w:cs="Arial"/>
          <w:sz w:val="24"/>
          <w:szCs w:val="24"/>
        </w:rPr>
        <w:t> Xem tranh rồi viết phép tính thích hợp: (1 điểm) (M3)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6096000" cy="2486025"/>
            <wp:effectExtent l="0" t="0" r="0" b="9525"/>
            <wp:docPr id="6" name="Picture 6" descr="Câu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âu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Đề 2: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1 (2 điểm):</w:t>
      </w:r>
      <w:r w:rsidRPr="003D2280">
        <w:rPr>
          <w:rFonts w:ascii="Arial" w:eastAsia="Times New Roman" w:hAnsi="Arial" w:cs="Arial"/>
          <w:sz w:val="24"/>
          <w:szCs w:val="24"/>
        </w:rPr>
        <w:t> Khoanh vào số thích hợp:</w:t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3781425" cy="5534025"/>
            <wp:effectExtent l="0" t="0" r="9525" b="9525"/>
            <wp:docPr id="5" name="Picture 5" descr="Đề thi học kì 1 lớp 1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Đề thi học kì 1 lớp 1 môn Toá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2 (2 điểm):</w:t>
      </w:r>
      <w:r w:rsidRPr="003D2280">
        <w:rPr>
          <w:rFonts w:ascii="Arial" w:eastAsia="Times New Roman" w:hAnsi="Arial" w:cs="Arial"/>
          <w:sz w:val="24"/>
          <w:szCs w:val="24"/>
        </w:rPr>
        <w:t> Tính nhẩm: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3D2280" w:rsidRPr="003D2280" w:rsidTr="003D2280"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 + 5 = …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3 + 4 = …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7 + 2 = …</w:t>
            </w:r>
          </w:p>
        </w:tc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6 – 3 = …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8 – 7 = …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10 – 9 = …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3 (3 điểm):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a) Điền dấu &lt;, &gt;, = thích hợp vào chỗ chấm: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3D2280" w:rsidRPr="003D2280" w:rsidTr="003D2280"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2 … 5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3 + 4 … 5 + 1</w:t>
            </w:r>
          </w:p>
        </w:tc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8 … 6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4 + 4 … 10 – 2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b) Cho các số 4, 8, 2, 7. Hãy sắp xếp các số theo thứ tự từ bé đến lớn.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4 (2 điểm):</w:t>
      </w:r>
      <w:r w:rsidRPr="003D2280">
        <w:rPr>
          <w:rFonts w:ascii="Arial" w:eastAsia="Times New Roman" w:hAnsi="Arial" w:cs="Arial"/>
          <w:sz w:val="24"/>
          <w:szCs w:val="24"/>
        </w:rPr>
        <w:t> Điền số thích hợp vào chỗ chấm:</w:t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3333750" cy="4829175"/>
            <wp:effectExtent l="0" t="0" r="0" b="9525"/>
            <wp:docPr id="4" name="Picture 4" descr="Đề thi học kì 1 lớp 1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Đề thi học kì 1 lớp 1 môn Toá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Hình bên có: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…… hình tròn.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…… hình chữ nhật.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…… hình vuông.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…… hình tam giác.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5 (1 điểm):</w:t>
      </w:r>
      <w:r w:rsidRPr="003D2280">
        <w:rPr>
          <w:rFonts w:ascii="Arial" w:eastAsia="Times New Roman" w:hAnsi="Arial" w:cs="Arial"/>
          <w:sz w:val="24"/>
          <w:szCs w:val="24"/>
        </w:rPr>
        <w:t> Dựa vào hình vẽ viết phép tính thích hợp: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4229100" cy="3495675"/>
            <wp:effectExtent l="0" t="0" r="0" b="9525"/>
            <wp:docPr id="3" name="Picture 3" descr="Đề thi học kì 1 lớp 1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Đề thi học kì 1 lớp 1 môn Toá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Đáp án Đề thi học kì 1 lớp 1 môn Toán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1: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3781425" cy="5572125"/>
            <wp:effectExtent l="0" t="0" r="9525" b="9525"/>
            <wp:docPr id="2" name="Picture 2" descr="Đáp án Đề thi học kì 1 lớp 1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Đáp án Đề thi học kì 1 lớp 1 môn Toá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2: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3D2280" w:rsidRPr="003D2280" w:rsidTr="003D2280"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 + 5 = 6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3 + 4 = 7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7 + 2 = 9</w:t>
            </w:r>
          </w:p>
        </w:tc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6 – 3 = 3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8 – 7 = 1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10 – 9 = 1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3: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a) 2 &lt; 5;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8 &gt; 6;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3 + 4 &gt; 5 + 1 (vì 3 + 4 = 7; 5 + 1 = 6 và 7 &gt; 6) ;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4 + 4 = 10 – 2 (vì 4 + 4 = 8; 10 – 2 = 8 và 8 = 8).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b) Ta có: 2 &lt; 4 &lt; 7 &lt; 8.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Vậy các số được sắp xếp theo thứ tự từ bé đến lớn là: 2, 4, 7, 8.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4: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Hình bên có: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+) 6 hình tròn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lastRenderedPageBreak/>
        <w:t>+) 4 hình chữ nhật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+) 4 hình vuông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+) 5 hình tam giác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5: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4229100" cy="3495675"/>
            <wp:effectExtent l="0" t="0" r="0" b="9525"/>
            <wp:docPr id="1" name="Picture 1" descr="Đề thi học kì 1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Đề thi học kì 1 lớp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Ma trận đề thi học kì 1 môn Toán lớp 1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974"/>
        <w:gridCol w:w="918"/>
        <w:gridCol w:w="677"/>
        <w:gridCol w:w="868"/>
        <w:gridCol w:w="595"/>
        <w:gridCol w:w="857"/>
        <w:gridCol w:w="655"/>
        <w:gridCol w:w="868"/>
        <w:gridCol w:w="632"/>
      </w:tblGrid>
      <w:tr w:rsidR="003D2280" w:rsidRPr="003D2280" w:rsidTr="003D2280"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Mạch kiến thức, kĩ năng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câu và số điểm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Mức 1</w:t>
            </w:r>
          </w:p>
        </w:tc>
        <w:tc>
          <w:tcPr>
            <w:tcW w:w="1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Mức 2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Mức 3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Tổng</w:t>
            </w:r>
          </w:p>
        </w:tc>
      </w:tr>
      <w:tr w:rsidR="003D2280" w:rsidRPr="003D2280" w:rsidTr="003D22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3D2280" w:rsidRPr="003D2280" w:rsidTr="003D2280"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học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3D2280" w:rsidRPr="003D2280" w:rsidTr="003D22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Câu số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4, 6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280" w:rsidRPr="003D2280" w:rsidTr="003D22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2,0</w:t>
            </w:r>
          </w:p>
        </w:tc>
      </w:tr>
      <w:tr w:rsidR="003D2280" w:rsidRPr="003D2280" w:rsidTr="003D2280"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Hình học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2280" w:rsidRPr="003D2280" w:rsidTr="003D22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Câu số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2280" w:rsidRPr="003D2280" w:rsidTr="003D22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2280" w:rsidRPr="003D2280" w:rsidTr="003D2280"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Tổng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3D2280" w:rsidRPr="003D2280" w:rsidTr="003D228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Số điểm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3,0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6,0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4,0</w:t>
            </w:r>
          </w:p>
        </w:tc>
      </w:tr>
    </w:tbl>
    <w:p w:rsidR="00641EA9" w:rsidRDefault="00641EA9"/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Đề thi học kì 1 lớp 1 môn Toán - Đề 1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1 (2 điểm): Nối:</w:t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5229225" cy="3609975"/>
            <wp:effectExtent l="0" t="0" r="9525" b="9525"/>
            <wp:docPr id="31" name="Picture 31" descr="Đề thi học kì 1 lớp 1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Đề thi học kì 1 lớp 1 môn Toá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2 (2 điểm):</w:t>
      </w:r>
      <w:r w:rsidRPr="003D2280">
        <w:rPr>
          <w:rFonts w:ascii="Arial" w:eastAsia="Times New Roman" w:hAnsi="Arial" w:cs="Arial"/>
          <w:sz w:val="24"/>
          <w:szCs w:val="24"/>
        </w:rPr>
        <w:t> Tính nhẩm: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2 + 4 = … 7 – 5 = …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8 + 0 = … 6 – 3 = …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7 + 1 = … 5 – 1 = …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5 + 5 = … 10 – 8 = …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3 (2 điểm):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a) Sắp xếp các số 3, 8, 2 theo thứ tự từ bé đến lớn.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b) Sắp xếp các số 4, 7, 9 theo thứ tự từ lớn đến bé.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4 (2 điểm):</w:t>
      </w:r>
      <w:r w:rsidRPr="003D2280">
        <w:rPr>
          <w:rFonts w:ascii="Arial" w:eastAsia="Times New Roman" w:hAnsi="Arial" w:cs="Arial"/>
          <w:sz w:val="24"/>
          <w:szCs w:val="24"/>
        </w:rPr>
        <w:t> Điền số thích hợp vào chỗ chấm:</w:t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295650" cy="2371725"/>
            <wp:effectExtent l="0" t="0" r="0" b="9525"/>
            <wp:docPr id="30" name="Picture 30" descr="Đề thi học kì 1 lớp 1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Đề thi học kì 1 lớp 1 môn Toá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Trên hình vẽ có: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…… hộp quà dạng hình lập phương;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…… hộp quà dạng hình hộp chữ nhật.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lastRenderedPageBreak/>
        <w:t>Bài 5 (2 điểm): </w:t>
      </w:r>
      <w:r w:rsidRPr="003D2280">
        <w:rPr>
          <w:rFonts w:ascii="Arial" w:eastAsia="Times New Roman" w:hAnsi="Arial" w:cs="Arial"/>
          <w:sz w:val="24"/>
          <w:szCs w:val="24"/>
        </w:rPr>
        <w:t>Dựa vào hình vẽ, viết phép tính thích hợp: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533900" cy="3495675"/>
            <wp:effectExtent l="0" t="0" r="0" b="9525"/>
            <wp:docPr id="29" name="Picture 29" descr="Đề thi học kì 1 lớp 1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Đề thi học kì 1 lớp 1 môn Toá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Default="003D2280" w:rsidP="003D228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3D2280" w:rsidRDefault="003D2280" w:rsidP="003D228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</w:rPr>
      </w:pPr>
      <w:r w:rsidRPr="003D2280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</w:rPr>
        <w:t>Đề thi học kì 1 lớp 1 môn Toán - Đề 2</w:t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1 (2 điểm):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Điền số thích hợp vào ô trống: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124325" cy="723900"/>
            <wp:effectExtent l="0" t="0" r="9525" b="0"/>
            <wp:docPr id="28" name="Picture 28" descr="Đề thi học kì 1 lớp 1 môn Toán sách Kết nối tri thức năm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Đề thi học kì 1 lớp 1 môn Toán sách Kết nối tri thức năm 20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2 (2 điểm):</w:t>
      </w:r>
      <w:r w:rsidRPr="003D2280">
        <w:rPr>
          <w:rFonts w:ascii="Arial" w:eastAsia="Times New Roman" w:hAnsi="Arial" w:cs="Arial"/>
          <w:sz w:val="24"/>
          <w:szCs w:val="24"/>
        </w:rPr>
        <w:t> Tính nhẩm: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3D2280" w:rsidRPr="003D2280" w:rsidTr="003D2280"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4 + 1 = ...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10 – 9 = ...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5 + 2 = ...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3 – 1 = ...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8 – 6 = ...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3 + 3 = ...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7 – 6 = ...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4 + 6 = ...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3 (2 điểm):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a) Điền dấu &lt;, &gt;, = thích hợp vào chỗ chấm: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4 ... 5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8 ... 2 + 6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5 + 1 ... 10 – 3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3 + 4 ... 9 – 2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b) Cho các số 8, 3, 5. Sắp xếp các số theo thứ tự từ bé đến lớn.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4 (2 điểm):</w:t>
      </w:r>
      <w:r w:rsidRPr="003D2280">
        <w:rPr>
          <w:rFonts w:ascii="Arial" w:eastAsia="Times New Roman" w:hAnsi="Arial" w:cs="Arial"/>
          <w:sz w:val="24"/>
          <w:szCs w:val="24"/>
        </w:rPr>
        <w:t> Điền số thích hợp vào chỗ chấm:</w:t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2743200" cy="3143250"/>
            <wp:effectExtent l="0" t="0" r="0" b="0"/>
            <wp:docPr id="27" name="Picture 27" descr="Đề thi học kì 1 lớp 1 môn Toán sách Kết nối tri thức năm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Đề thi học kì 1 lớp 1 môn Toán sách Kết nối tri thức năm 20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Trên hình vẽ có: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….. hình chữ nhật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….. hình vuông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….. hình tròn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….. hình tam giác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5 (2 điểm): </w:t>
      </w:r>
      <w:r w:rsidRPr="003D2280">
        <w:rPr>
          <w:rFonts w:ascii="Arial" w:eastAsia="Times New Roman" w:hAnsi="Arial" w:cs="Arial"/>
          <w:sz w:val="24"/>
          <w:szCs w:val="24"/>
        </w:rPr>
        <w:t>Nối các số theo thứ tự từ 1 đến 10 để hoàn thiện bức tranh dưới đây: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933700" cy="2247900"/>
            <wp:effectExtent l="0" t="0" r="0" b="0"/>
            <wp:docPr id="26" name="Picture 26" descr="Đề thi học kì 1 lớp 1 môn Toán sách Kết nối tri thức năm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Đề thi học kì 1 lớp 1 môn Toán sách Kết nối tri thức năm 20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Default="003D2280" w:rsidP="003D2280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3D2280" w:rsidRDefault="003D2280" w:rsidP="003D2280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3D2280" w:rsidRDefault="003D2280" w:rsidP="003D2280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</w:pPr>
      <w:r w:rsidRPr="003D228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Đề thi Toán lớp 1 học kì 1 ĐỀ 3</w:t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 1: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771"/>
        <w:gridCol w:w="712"/>
        <w:gridCol w:w="751"/>
        <w:gridCol w:w="731"/>
        <w:gridCol w:w="751"/>
        <w:gridCol w:w="751"/>
        <w:gridCol w:w="771"/>
        <w:gridCol w:w="731"/>
        <w:gridCol w:w="810"/>
        <w:gridCol w:w="771"/>
      </w:tblGrid>
      <w:tr w:rsidR="003D2280" w:rsidRPr="003D2280" w:rsidTr="003D2280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Số cần điền vào ô trống là: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882"/>
        <w:gridCol w:w="2788"/>
      </w:tblGrid>
      <w:tr w:rsidR="003D2280" w:rsidRPr="003D2280" w:rsidTr="003D2280">
        <w:tc>
          <w:tcPr>
            <w:tcW w:w="30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 3</w:t>
            </w:r>
          </w:p>
        </w:tc>
        <w:tc>
          <w:tcPr>
            <w:tcW w:w="318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B. 4</w:t>
            </w:r>
          </w:p>
        </w:tc>
        <w:tc>
          <w:tcPr>
            <w:tcW w:w="30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C. 2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2:</w:t>
      </w:r>
      <w:r w:rsidRPr="003D2280">
        <w:rPr>
          <w:rFonts w:ascii="Arial" w:eastAsia="Times New Roman" w:hAnsi="Arial" w:cs="Arial"/>
          <w:sz w:val="24"/>
          <w:szCs w:val="24"/>
        </w:rPr>
        <w:t> Nối hình vẽ với tên của hình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6096000" cy="2162175"/>
            <wp:effectExtent l="0" t="0" r="0" b="9525"/>
            <wp:docPr id="25" name="Picture 25" descr="Đề thi học kì 1 mô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Đề thi học kì 1 môn Toán lớp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3: </w:t>
      </w:r>
      <w:r w:rsidRPr="003D2280">
        <w:rPr>
          <w:rFonts w:ascii="Arial" w:eastAsia="Times New Roman" w:hAnsi="Arial" w:cs="Arial"/>
          <w:sz w:val="24"/>
          <w:szCs w:val="24"/>
        </w:rPr>
        <w:t>Kết quả của phép tính: 4 + 1 = ...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2850"/>
        <w:gridCol w:w="2758"/>
      </w:tblGrid>
      <w:tr w:rsidR="003D2280" w:rsidRPr="003D2280" w:rsidTr="003D2280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A. 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B. 4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C. 5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4: </w:t>
      </w:r>
      <w:r w:rsidRPr="003D2280">
        <w:rPr>
          <w:rFonts w:ascii="Arial" w:eastAsia="Times New Roman" w:hAnsi="Arial" w:cs="Arial"/>
          <w:sz w:val="24"/>
          <w:szCs w:val="24"/>
        </w:rPr>
        <w:t>Số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4114800" cy="1219200"/>
            <wp:effectExtent l="0" t="0" r="0" b="0"/>
            <wp:docPr id="24" name="Picture 24" descr="Đề thi học kì 1 mô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Đề thi học kì 1 môn Toán lớp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 5: </w:t>
      </w:r>
      <w:r w:rsidRPr="003D2280">
        <w:rPr>
          <w:rFonts w:ascii="Arial" w:eastAsia="Times New Roman" w:hAnsi="Arial" w:cs="Arial"/>
          <w:sz w:val="24"/>
          <w:szCs w:val="24"/>
        </w:rPr>
        <w:t>Điền &gt;, &lt;, =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3D2280" w:rsidRPr="003D2280" w:rsidTr="003D2280"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3D22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3D2280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6: </w:t>
      </w:r>
      <w:r w:rsidRPr="003D2280">
        <w:rPr>
          <w:rFonts w:ascii="Arial" w:eastAsia="Times New Roman" w:hAnsi="Arial" w:cs="Arial"/>
          <w:sz w:val="24"/>
          <w:szCs w:val="24"/>
        </w:rPr>
        <w:t>Xem hình bên cho biết: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30"/>
      </w:tblGrid>
      <w:tr w:rsidR="003D2280" w:rsidRPr="003D2280" w:rsidTr="003D2280"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a) Có ………... hình vuông.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b) Có …………hình tam giác.</w:t>
            </w:r>
          </w:p>
        </w:tc>
        <w:tc>
          <w:tcPr>
            <w:tcW w:w="41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inherit" w:eastAsia="Times New Roman" w:hAnsi="inherit" w:cs="Times New Roman"/>
                <w:b/>
                <w:bCs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752600" cy="1762125"/>
                  <wp:effectExtent l="0" t="0" r="0" b="9525"/>
                  <wp:docPr id="23" name="Picture 23" descr="Đề thi học kì 1 môn Toán lớ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Đề thi học kì 1 môn Toán lớ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 7: </w:t>
      </w:r>
      <w:r w:rsidRPr="003D2280">
        <w:rPr>
          <w:rFonts w:ascii="Arial" w:eastAsia="Times New Roman" w:hAnsi="Arial" w:cs="Arial"/>
          <w:sz w:val="24"/>
          <w:szCs w:val="24"/>
        </w:rPr>
        <w:t>Viết số và cách đọc số theo mẫu: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3D2280" w:rsidRPr="003D2280" w:rsidTr="003D2280">
        <w:tc>
          <w:tcPr>
            <w:tcW w:w="27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a) ba:</w:t>
            </w:r>
            <w:r w:rsidRPr="003D2280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b) 1: một</w:t>
            </w:r>
          </w:p>
        </w:tc>
        <w:tc>
          <w:tcPr>
            <w:tcW w:w="27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5: ........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bốn: ............</w:t>
            </w:r>
          </w:p>
        </w:tc>
        <w:tc>
          <w:tcPr>
            <w:tcW w:w="270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7: ..........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tám: ..........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 8: </w:t>
      </w:r>
      <w:r w:rsidRPr="003D2280">
        <w:rPr>
          <w:rFonts w:ascii="Arial" w:eastAsia="Times New Roman" w:hAnsi="Arial" w:cs="Arial"/>
          <w:sz w:val="24"/>
          <w:szCs w:val="24"/>
        </w:rPr>
        <w:t>Kết quả của phép tính 8 – 5 + 1 =....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882"/>
        <w:gridCol w:w="2788"/>
      </w:tblGrid>
      <w:tr w:rsidR="003D2280" w:rsidRPr="003D2280" w:rsidTr="003D228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A. 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B. 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C. 6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9</w:t>
      </w:r>
      <w:r w:rsidRPr="003D2280">
        <w:rPr>
          <w:rFonts w:ascii="Arial" w:eastAsia="Times New Roman" w:hAnsi="Arial" w:cs="Arial"/>
          <w:sz w:val="24"/>
          <w:szCs w:val="24"/>
        </w:rPr>
        <w:t>: Viết các số 10, 7, 1, 9 theo thứ tự từ bé đến lớn: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10</w:t>
      </w:r>
      <w:r w:rsidRPr="003D2280">
        <w:rPr>
          <w:rFonts w:ascii="Arial" w:eastAsia="Times New Roman" w:hAnsi="Arial" w:cs="Arial"/>
          <w:sz w:val="24"/>
          <w:szCs w:val="24"/>
        </w:rPr>
        <w:t>: Xem hình viết 4 phép tính: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733675" cy="1247775"/>
            <wp:effectExtent l="0" t="0" r="9525" b="9525"/>
            <wp:docPr id="22" name="Picture 22" descr="Đề thi học kì 1 mô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Đề thi học kì 1 môn Toán lớp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Đáp án đề thi học kì 1 môn Toán lớp 1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1</w:t>
      </w:r>
      <w:r w:rsidRPr="003D2280">
        <w:rPr>
          <w:rFonts w:ascii="Arial" w:eastAsia="Times New Roman" w:hAnsi="Arial" w:cs="Arial"/>
          <w:sz w:val="24"/>
          <w:szCs w:val="24"/>
        </w:rPr>
        <w:t>: Khoanh vào câu b. (1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2</w:t>
      </w:r>
      <w:r w:rsidRPr="003D2280">
        <w:rPr>
          <w:rFonts w:ascii="Arial" w:eastAsia="Times New Roman" w:hAnsi="Arial" w:cs="Arial"/>
          <w:sz w:val="24"/>
          <w:szCs w:val="24"/>
        </w:rPr>
        <w:t>: Nối đúng mỗi hình được 0,5 điểm. (1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476875" cy="1857375"/>
            <wp:effectExtent l="0" t="0" r="9525" b="9525"/>
            <wp:docPr id="21" name="Picture 21" descr="Đề thi học kì 1 mô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Đề thi học kì 1 môn Toán lớp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3:</w:t>
      </w:r>
      <w:r w:rsidRPr="003D2280">
        <w:rPr>
          <w:rFonts w:ascii="Arial" w:eastAsia="Times New Roman" w:hAnsi="Arial" w:cs="Arial"/>
          <w:sz w:val="24"/>
          <w:szCs w:val="24"/>
        </w:rPr>
        <w:t> Khoanh vào câu a (1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4</w:t>
      </w:r>
      <w:r w:rsidRPr="003D2280">
        <w:rPr>
          <w:rFonts w:ascii="Arial" w:eastAsia="Times New Roman" w:hAnsi="Arial" w:cs="Arial"/>
          <w:sz w:val="24"/>
          <w:szCs w:val="24"/>
        </w:rPr>
        <w:t>: Điền đúng mỗi số được 0,5 điểm. (1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3895725" cy="1162050"/>
            <wp:effectExtent l="0" t="0" r="9525" b="0"/>
            <wp:docPr id="20" name="Picture 20" descr="Đề thi học kì 1 môn Toán lớ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Đề thi học kì 1 môn Toán lớp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5: </w:t>
      </w:r>
      <w:r w:rsidRPr="003D2280">
        <w:rPr>
          <w:rFonts w:ascii="Arial" w:eastAsia="Times New Roman" w:hAnsi="Arial" w:cs="Arial"/>
          <w:sz w:val="24"/>
          <w:szCs w:val="24"/>
        </w:rPr>
        <w:t>(1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8 &gt; 5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4 &lt; 7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6</w:t>
      </w:r>
      <w:r w:rsidRPr="003D2280">
        <w:rPr>
          <w:rFonts w:ascii="Arial" w:eastAsia="Times New Roman" w:hAnsi="Arial" w:cs="Arial"/>
          <w:sz w:val="24"/>
          <w:szCs w:val="24"/>
        </w:rPr>
        <w:t>: Xem hình bên cho biết: (1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a) Có 3 hình vuông. (0,5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b) Có 4 hình tam giác. (0,5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7:</w:t>
      </w:r>
      <w:r w:rsidRPr="003D2280">
        <w:rPr>
          <w:rFonts w:ascii="Arial" w:eastAsia="Times New Roman" w:hAnsi="Arial" w:cs="Arial"/>
          <w:sz w:val="24"/>
          <w:szCs w:val="24"/>
        </w:rPr>
        <w:t> Viết đúng mỗi số được 0,25 điểm. (1 điểm)</w:t>
      </w: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2531"/>
        <w:gridCol w:w="2763"/>
      </w:tblGrid>
      <w:tr w:rsidR="003D2280" w:rsidRPr="003D2280" w:rsidTr="003D2280">
        <w:tc>
          <w:tcPr>
            <w:tcW w:w="303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a) ba: 3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b) 1: một</w:t>
            </w:r>
          </w:p>
        </w:tc>
        <w:tc>
          <w:tcPr>
            <w:tcW w:w="242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năm: 5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4: bốn</w:t>
            </w:r>
          </w:p>
        </w:tc>
        <w:tc>
          <w:tcPr>
            <w:tcW w:w="264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không: 0</w:t>
            </w:r>
          </w:p>
          <w:p w:rsidR="003D2280" w:rsidRPr="003D2280" w:rsidRDefault="003D2280" w:rsidP="003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280">
              <w:rPr>
                <w:rFonts w:ascii="Times New Roman" w:eastAsia="Times New Roman" w:hAnsi="Times New Roman" w:cs="Times New Roman"/>
                <w:sz w:val="24"/>
                <w:szCs w:val="24"/>
              </w:rPr>
              <w:t>8: tám</w:t>
            </w:r>
          </w:p>
        </w:tc>
      </w:tr>
    </w:tbl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8:</w:t>
      </w:r>
      <w:r w:rsidRPr="003D2280">
        <w:rPr>
          <w:rFonts w:ascii="Arial" w:eastAsia="Times New Roman" w:hAnsi="Arial" w:cs="Arial"/>
          <w:sz w:val="24"/>
          <w:szCs w:val="24"/>
        </w:rPr>
        <w:t> Khoanh vào câu b. (1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9</w:t>
      </w:r>
      <w:r w:rsidRPr="003D2280">
        <w:rPr>
          <w:rFonts w:ascii="Arial" w:eastAsia="Times New Roman" w:hAnsi="Arial" w:cs="Arial"/>
          <w:sz w:val="24"/>
          <w:szCs w:val="24"/>
        </w:rPr>
        <w:t>: Thứ tự từ bé đến lớn là 2, 5, 8, 10: (1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10: </w:t>
      </w:r>
      <w:r w:rsidRPr="003D2280">
        <w:rPr>
          <w:rFonts w:ascii="Arial" w:eastAsia="Times New Roman" w:hAnsi="Arial" w:cs="Arial"/>
          <w:sz w:val="24"/>
          <w:szCs w:val="24"/>
        </w:rPr>
        <w:t>Nối và viết 4 phép tính: (1 điểm)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6 + 4 = 10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4 + 6 = 10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t>10 – 4 = 6</w:t>
      </w:r>
    </w:p>
    <w:p w:rsidR="003D2280" w:rsidRPr="003D2280" w:rsidRDefault="003D2280" w:rsidP="003D22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2280">
        <w:rPr>
          <w:rFonts w:ascii="Arial" w:eastAsia="Times New Roman" w:hAnsi="Arial" w:cs="Arial"/>
          <w:sz w:val="24"/>
          <w:szCs w:val="24"/>
        </w:rPr>
        <w:lastRenderedPageBreak/>
        <w:t>10 – 6 = 4</w:t>
      </w:r>
    </w:p>
    <w:p w:rsidR="003D2280" w:rsidRDefault="003D2280"/>
    <w:sectPr w:rsidR="003D2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80"/>
    <w:rsid w:val="003D2280"/>
    <w:rsid w:val="0064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E7BFC-5142-4184-A9C7-8125520F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2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2280"/>
    <w:rPr>
      <w:b/>
      <w:bCs/>
    </w:rPr>
  </w:style>
  <w:style w:type="paragraph" w:customStyle="1" w:styleId="listparagraph1">
    <w:name w:val="listparagraph1"/>
    <w:basedOn w:val="Normal"/>
    <w:rsid w:val="003D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228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3D2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2024-12-21T03:20:00Z</dcterms:created>
  <dcterms:modified xsi:type="dcterms:W3CDTF">2024-12-21T03:24:00Z</dcterms:modified>
</cp:coreProperties>
</file>