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563" w:rsidRPr="00794563" w:rsidRDefault="00794563" w:rsidP="00794563">
      <w:pPr>
        <w:spacing w:after="240" w:line="360" w:lineRule="atLeast"/>
        <w:ind w:left="48" w:right="48"/>
        <w:jc w:val="both"/>
        <w:rPr>
          <w:rFonts w:ascii="Times New Roman" w:eastAsia="Times New Roman" w:hAnsi="Times New Roman" w:cs="Times New Roman"/>
          <w:color w:val="000000"/>
          <w:sz w:val="26"/>
          <w:szCs w:val="26"/>
        </w:rPr>
      </w:pPr>
      <w:r w:rsidRPr="00794563">
        <w:rPr>
          <w:rStyle w:val="Strong"/>
          <w:rFonts w:ascii="Times New Roman" w:hAnsi="Times New Roman" w:cs="Times New Roman"/>
          <w:color w:val="ED1515"/>
          <w:sz w:val="26"/>
          <w:szCs w:val="26"/>
        </w:rPr>
        <w:t>Mẫu nghị luận xã hội về tôn sư trọng đạo - Mẫu số</w:t>
      </w:r>
      <w:r w:rsidRPr="00794563">
        <w:rPr>
          <w:rStyle w:val="Strong"/>
          <w:rFonts w:ascii="Times New Roman" w:hAnsi="Times New Roman" w:cs="Times New Roman"/>
          <w:color w:val="ED1515"/>
          <w:sz w:val="26"/>
          <w:szCs w:val="26"/>
        </w:rPr>
        <w:t xml:space="preserve"> 3</w:t>
      </w:r>
    </w:p>
    <w:p w:rsidR="00794563" w:rsidRPr="00794563" w:rsidRDefault="00794563" w:rsidP="00794563">
      <w:pPr>
        <w:spacing w:after="240" w:line="360" w:lineRule="atLeast"/>
        <w:ind w:left="48" w:right="48"/>
        <w:jc w:val="both"/>
        <w:rPr>
          <w:rFonts w:ascii="Times New Roman" w:eastAsia="Times New Roman" w:hAnsi="Times New Roman" w:cs="Times New Roman"/>
          <w:color w:val="000000"/>
          <w:sz w:val="26"/>
          <w:szCs w:val="26"/>
        </w:rPr>
      </w:pPr>
      <w:r w:rsidRPr="00794563">
        <w:rPr>
          <w:rFonts w:ascii="Times New Roman" w:eastAsia="Times New Roman" w:hAnsi="Times New Roman" w:cs="Times New Roman"/>
          <w:color w:val="000000"/>
          <w:sz w:val="26"/>
          <w:szCs w:val="26"/>
        </w:rPr>
        <w:t>Hiếu học là một trong những đức tính nổi bật của người Việt chúng ta. Chẳng thế mà người thầy luôn được tôn vinh trong xã hội. Ông cha ta luôn nhắc nhở con cháu rằng “nhất tự vi sư bán tự vi sư” (một chữ cũng là thầy nửa chữ cũng là thầy) hay “không thầy đố mày làm nên”. Công lao người thầy được sánh ngang hàng với công ơn cha mẹ “cơm cha áo mẹ chữ thầy”. Vì thế “ tôn sư trọng đạo” cũng trở thành truyền thống văn hóa tốt đẹp của người Việt Nam, và truyền thống ấy vẫn luôn được các thế hệ học trò trân trọng, giữ gìn và phát huy.</w:t>
      </w:r>
    </w:p>
    <w:p w:rsidR="00794563" w:rsidRPr="00794563" w:rsidRDefault="00794563" w:rsidP="00794563">
      <w:pPr>
        <w:spacing w:after="240" w:line="360" w:lineRule="atLeast"/>
        <w:ind w:left="48" w:right="48"/>
        <w:jc w:val="both"/>
        <w:rPr>
          <w:rFonts w:ascii="Times New Roman" w:eastAsia="Times New Roman" w:hAnsi="Times New Roman" w:cs="Times New Roman"/>
          <w:color w:val="000000"/>
          <w:sz w:val="26"/>
          <w:szCs w:val="26"/>
        </w:rPr>
      </w:pPr>
      <w:r w:rsidRPr="00794563">
        <w:rPr>
          <w:rFonts w:ascii="Times New Roman" w:eastAsia="Times New Roman" w:hAnsi="Times New Roman" w:cs="Times New Roman"/>
          <w:color w:val="000000"/>
          <w:sz w:val="26"/>
          <w:szCs w:val="26"/>
        </w:rPr>
        <w:t>Tôn sư là tôn trọng, kính yêu, biết ơn người làm thầy. Thầy cô chính là những người chèo lái con đò kiến thức đưa học trò cập bến bờ cuộc sống, đến với kho tri thức vô tận của nhân loại, đến tương lai hạnh phúc và dạy cho ta đạo lí, nhân cách để ta làm người trong xã hôi. Vì vậy chúng ta phải luôn ghi nhớ công ơn người thầy, phải sống sao cho phải đạo làm người.</w:t>
      </w:r>
    </w:p>
    <w:p w:rsidR="00794563" w:rsidRPr="00794563" w:rsidRDefault="00794563" w:rsidP="00794563">
      <w:pPr>
        <w:spacing w:after="240" w:line="360" w:lineRule="atLeast"/>
        <w:ind w:left="48" w:right="48"/>
        <w:jc w:val="both"/>
        <w:rPr>
          <w:rFonts w:ascii="Times New Roman" w:eastAsia="Times New Roman" w:hAnsi="Times New Roman" w:cs="Times New Roman"/>
          <w:color w:val="000000"/>
          <w:sz w:val="26"/>
          <w:szCs w:val="26"/>
        </w:rPr>
      </w:pPr>
      <w:r w:rsidRPr="00794563">
        <w:rPr>
          <w:rFonts w:ascii="Times New Roman" w:eastAsia="Times New Roman" w:hAnsi="Times New Roman" w:cs="Times New Roman"/>
          <w:color w:val="000000"/>
          <w:sz w:val="26"/>
          <w:szCs w:val="26"/>
        </w:rPr>
        <w:t>Trọng đạo là coi trọng đạo lí làm người, coi trọng nghề dạy học, coi trọng lời thầy cô dạy dỗ.</w:t>
      </w:r>
    </w:p>
    <w:p w:rsidR="00794563" w:rsidRPr="00794563" w:rsidRDefault="00794563" w:rsidP="00794563">
      <w:pPr>
        <w:spacing w:after="240" w:line="360" w:lineRule="atLeast"/>
        <w:ind w:left="48" w:right="48"/>
        <w:jc w:val="both"/>
        <w:rPr>
          <w:rFonts w:ascii="Times New Roman" w:eastAsia="Times New Roman" w:hAnsi="Times New Roman" w:cs="Times New Roman"/>
          <w:color w:val="000000"/>
          <w:sz w:val="26"/>
          <w:szCs w:val="26"/>
        </w:rPr>
      </w:pPr>
      <w:r w:rsidRPr="00794563">
        <w:rPr>
          <w:rFonts w:ascii="Times New Roman" w:eastAsia="Times New Roman" w:hAnsi="Times New Roman" w:cs="Times New Roman"/>
          <w:color w:val="000000"/>
          <w:sz w:val="26"/>
          <w:szCs w:val="26"/>
        </w:rPr>
        <w:t>Tôn sư trọng đạo là quý trọng thầy dạy, luôn khắc ghi lời thầy cô, luôn chăm lo học tập trau dồi kiến thức, rèn luyện đạo đức để trở thành người có ích cho xã hội, làm giàu cho quê hương đất nước.</w:t>
      </w:r>
    </w:p>
    <w:p w:rsidR="00794563" w:rsidRPr="00794563" w:rsidRDefault="00794563" w:rsidP="00794563">
      <w:pPr>
        <w:spacing w:after="240" w:line="360" w:lineRule="atLeast"/>
        <w:ind w:left="48" w:right="48"/>
        <w:jc w:val="both"/>
        <w:rPr>
          <w:rFonts w:ascii="Times New Roman" w:eastAsia="Times New Roman" w:hAnsi="Times New Roman" w:cs="Times New Roman"/>
          <w:color w:val="000000"/>
          <w:sz w:val="26"/>
          <w:szCs w:val="26"/>
        </w:rPr>
      </w:pPr>
      <w:r w:rsidRPr="00794563">
        <w:rPr>
          <w:rFonts w:ascii="Times New Roman" w:eastAsia="Times New Roman" w:hAnsi="Times New Roman" w:cs="Times New Roman"/>
          <w:color w:val="000000"/>
          <w:sz w:val="26"/>
          <w:szCs w:val="26"/>
        </w:rPr>
        <w:t xml:space="preserve">“Tôn sư trọng đạo” đã trở thành truyền thống tốt đẹp của đạo học Việt Nam. Truyền thống tốt đẹp đó đã được nhân dân ta kế thừa và phát huy trong cuộc sống hiện nay. Dù là ở đâu, ở thời đại nào thì nghề dạy học vẫn luôn được coi trọng và người thầy vẫn luôn được tin tưởng, mến yêu vì những cống hiến, những tâm huyết, những hi sinh thầm lặng của họ cho “sự nghiệp trồng người”. Người thầy được tôn vinh thì nghề dạy học cũng được coi trọng. chẳng phải ngẫu nhiên mà giáo dục lại được coi là quốc sách hàng đầu của nước ta, và cũng đâu phải ngẫu nhiên mà ngày 20-11 hằng năm lại trở thành ngày hiến chương các nhà giáo. Hình ảnh các bậc phụ huynh, tặng hoa thầy cô giáo của con, học sinh cũ trở lại thăm trường, thăm các thầy cô giáo cũ trong ngày này đã trở nên quen thuộc với chúng ta. Và đây cũng là một minh chứng cho thấy truyền thống “tôn sư trọng đạo” của dân tộc ta. Từ đạo “lí tôn sư trọng đạo” ngày nay đã gắn liền với tư tưởng “trồng người” của Chủ tịch Hồ Chí Minh. “Tôn sư trọng đạo” ở đây không đơn thuần chỉ là đạo lí, tình cảm mà đã trở thành động lực sức mạnh, hành động cách mạng đưa đất nước tiến lên sánh vai các cường </w:t>
      </w:r>
      <w:r w:rsidRPr="00794563">
        <w:rPr>
          <w:rFonts w:ascii="Times New Roman" w:eastAsia="Times New Roman" w:hAnsi="Times New Roman" w:cs="Times New Roman"/>
          <w:color w:val="000000"/>
          <w:sz w:val="26"/>
          <w:szCs w:val="26"/>
        </w:rPr>
        <w:lastRenderedPageBreak/>
        <w:t>quốc năm châu. Đó là nét mới của truyền thống tôn sư trọng đạo trong cuộc sống hiện nay của nhân dân ta.</w:t>
      </w:r>
    </w:p>
    <w:p w:rsidR="00794563" w:rsidRPr="00794563" w:rsidRDefault="00794563" w:rsidP="00794563">
      <w:pPr>
        <w:spacing w:after="240" w:line="360" w:lineRule="atLeast"/>
        <w:ind w:left="48" w:right="48"/>
        <w:jc w:val="both"/>
        <w:rPr>
          <w:rFonts w:ascii="Times New Roman" w:eastAsia="Times New Roman" w:hAnsi="Times New Roman" w:cs="Times New Roman"/>
          <w:color w:val="000000"/>
          <w:sz w:val="26"/>
          <w:szCs w:val="26"/>
        </w:rPr>
      </w:pPr>
      <w:r w:rsidRPr="00794563">
        <w:rPr>
          <w:rFonts w:ascii="Times New Roman" w:eastAsia="Times New Roman" w:hAnsi="Times New Roman" w:cs="Times New Roman"/>
          <w:color w:val="000000"/>
          <w:sz w:val="26"/>
          <w:szCs w:val="26"/>
        </w:rPr>
        <w:t>Tuy nhiên, trên thực tế, vấn đề “tôn sư trọng đạo” ngày nay đã có nhiều điều đáng phải bàn. Bên cạnh các nhà giáo tâm huyết với nghề, yêu thương học trò thì cũng có những người không yêu nghề, mến trẻ mà chỉ đơn thuần coi nghề dạy học là kế sinh nhai, bán chất xám, bán điểm, xúc phạm nhân phẩm của học sinh. Và học sinh, bên cạnh những học sinh chăm chỉ ngoan ngoãn, thực hiện đúng đạo làm trò, kính yêu và tôn trọng thầy cô giáo, thì cũng có không ít bạn cãi lời thầy cô, thậm chí là xúc phạm danh dự, nhân phẩm nhà giáo, làm đau lòng các thầy cô giáo. Đối với những hành vi tiêu cực như vậy, chúng ta phải kịch liệt lên án và bài trừ. Tôn trọng thầy cô là biểu hiện của tình yêu tri thức, của lòng ham học hỏi, của ý chí và khát vọng vươn lên cuộc sống tốt đẹp hơn. Vì thế “tôn sư” không chỉ là vấn đề tôn trọng, kính yêu người làm nghề dạy học mà còn là biểu hiện của tình yêu tri thức, biểu hiện của văn minh, tiến bộ. “Đạo” cũng không chỉ dừng lại ở đạo làm trò, ở những hình thức, thái độ ứng xử với người thầy mà còn là cả vấn đề đạo đức xã hội. Đó là đạo làm người, là đạo học ở đời. Trọng đạo là coi trọng sự hiểu biết, coi trọng tinh thần ham học hỏi, đề cao truyền thống ham học.</w:t>
      </w:r>
    </w:p>
    <w:p w:rsidR="00794563" w:rsidRPr="00794563" w:rsidRDefault="00794563" w:rsidP="00794563">
      <w:pPr>
        <w:spacing w:after="240" w:line="360" w:lineRule="atLeast"/>
        <w:ind w:left="48" w:right="48"/>
        <w:jc w:val="both"/>
        <w:rPr>
          <w:rFonts w:ascii="Times New Roman" w:eastAsia="Times New Roman" w:hAnsi="Times New Roman" w:cs="Times New Roman"/>
          <w:color w:val="000000"/>
          <w:sz w:val="26"/>
          <w:szCs w:val="26"/>
        </w:rPr>
      </w:pPr>
      <w:r w:rsidRPr="00794563">
        <w:rPr>
          <w:rFonts w:ascii="Times New Roman" w:eastAsia="Times New Roman" w:hAnsi="Times New Roman" w:cs="Times New Roman"/>
          <w:color w:val="000000"/>
          <w:sz w:val="26"/>
          <w:szCs w:val="26"/>
        </w:rPr>
        <w:t>Hiện nay, giáo dục có nhiều đổi mới, trong đó có sự thay đổi về vai trò của người thầy và nghề dạy học. Tuy vậy, nhưng vị trí của người thầy vẫn vô cùng quan trọng. Trong khi cuộc sống mới ngày càng kéo theo nhiều vấn đề phúc tạp, đặc biệt là sự xuống cấp về vấn đề đạo đức chúng ta càng phải cố gắng kế thừa và phát huy những truyền thống tốt đẹp của dân tộc, trong đó có truyền thống “tôn sư trọng đạo”.</w:t>
      </w:r>
    </w:p>
    <w:p w:rsidR="00794563" w:rsidRPr="00794563" w:rsidRDefault="00794563" w:rsidP="00794563">
      <w:pPr>
        <w:spacing w:after="240" w:line="360" w:lineRule="atLeast"/>
        <w:ind w:left="48" w:right="48"/>
        <w:jc w:val="both"/>
        <w:rPr>
          <w:rFonts w:ascii="Times New Roman" w:eastAsia="Times New Roman" w:hAnsi="Times New Roman" w:cs="Times New Roman"/>
          <w:color w:val="000000"/>
          <w:sz w:val="26"/>
          <w:szCs w:val="26"/>
        </w:rPr>
      </w:pPr>
      <w:bookmarkStart w:id="0" w:name="mau5"/>
      <w:bookmarkEnd w:id="0"/>
      <w:r w:rsidRPr="00794563">
        <w:rPr>
          <w:rStyle w:val="Strong"/>
          <w:rFonts w:ascii="Times New Roman" w:hAnsi="Times New Roman" w:cs="Times New Roman"/>
          <w:color w:val="ED1515"/>
          <w:sz w:val="26"/>
          <w:szCs w:val="26"/>
        </w:rPr>
        <w:t>Mẫu nghị luận xã hội về tôn sư trọng đạo - Mẫu số</w:t>
      </w:r>
      <w:r>
        <w:rPr>
          <w:rStyle w:val="Strong"/>
          <w:rFonts w:ascii="Times New Roman" w:hAnsi="Times New Roman" w:cs="Times New Roman"/>
          <w:color w:val="ED1515"/>
          <w:sz w:val="26"/>
          <w:szCs w:val="26"/>
        </w:rPr>
        <w:t xml:space="preserve"> 4</w:t>
      </w:r>
    </w:p>
    <w:p w:rsidR="00794563" w:rsidRPr="00794563" w:rsidRDefault="00794563" w:rsidP="00794563">
      <w:pPr>
        <w:spacing w:after="240" w:line="360" w:lineRule="atLeast"/>
        <w:ind w:left="48" w:right="48"/>
        <w:jc w:val="both"/>
        <w:rPr>
          <w:rFonts w:ascii="Times New Roman" w:eastAsia="Times New Roman" w:hAnsi="Times New Roman" w:cs="Times New Roman"/>
          <w:color w:val="000000"/>
          <w:sz w:val="26"/>
          <w:szCs w:val="26"/>
        </w:rPr>
      </w:pPr>
      <w:r w:rsidRPr="00794563">
        <w:rPr>
          <w:rFonts w:ascii="Times New Roman" w:eastAsia="Times New Roman" w:hAnsi="Times New Roman" w:cs="Times New Roman"/>
          <w:color w:val="000000"/>
          <w:sz w:val="26"/>
          <w:szCs w:val="26"/>
        </w:rPr>
        <w:t>Comenxki- một nhà giáo dục, nhà hoạt động nhân văn vĩ đại người Séc đã nói rằng: “Nghề giáo là nghề cao quý nhất trong các nghề cao quý, dưới ánh mặt trời không có nghề nào cao quý hơn nghề dạy học”, để tôn vinh nghề giảng dạy, đồng thời gián tiếp nêu bật lên sự đáng quý, đáng trọng của những con người làm nghề giáo, những người cả đời lái những chuyến đò đưa học sinh đến bến bờ của tri thức. Ở Việt Nam ta truyền thống tôn sư trọng đạo đã có từ ngàn đời nay, trở thành một chuẩn mực đạo đức, một lối ứng xử tốt đẹp mà mỗi một con người đều phải ghi nhớ không quên. Mỗi thế hệ con em đều được ông cha nhắc nhở rằng “Một ngày làm thầy cả đời làm cha”, thầy cô chính là người cha người mẹ thứ hai, mà chúng ta phải yêu thương, kính trọng bằng hết tầm lòng, không khác gì những người thân ruột thịt trong gia đình, góp phần giữ gìn và phát huy truyền thống tốt đẹp của dân tộc.</w:t>
      </w:r>
    </w:p>
    <w:p w:rsidR="00794563" w:rsidRPr="00794563" w:rsidRDefault="00794563" w:rsidP="00794563">
      <w:pPr>
        <w:spacing w:after="240" w:line="360" w:lineRule="atLeast"/>
        <w:ind w:left="48" w:right="48"/>
        <w:jc w:val="both"/>
        <w:rPr>
          <w:rFonts w:ascii="Times New Roman" w:eastAsia="Times New Roman" w:hAnsi="Times New Roman" w:cs="Times New Roman"/>
          <w:color w:val="000000"/>
          <w:sz w:val="26"/>
          <w:szCs w:val="26"/>
        </w:rPr>
      </w:pPr>
      <w:r w:rsidRPr="00794563">
        <w:rPr>
          <w:rFonts w:ascii="Times New Roman" w:eastAsia="Times New Roman" w:hAnsi="Times New Roman" w:cs="Times New Roman"/>
          <w:color w:val="000000"/>
          <w:sz w:val="26"/>
          <w:szCs w:val="26"/>
        </w:rPr>
        <w:lastRenderedPageBreak/>
        <w:t>“Tôn sư” tức là tôn trọng, kính mến, và có tấm lòng biết ơn với những người làm thầy, làm cô, bất kể là họ đã từng hay chưa từng dạy dỗ chúng ta. Còn “trọng đạo” có nghĩa là coi trọng, đặt những lời thầy cô giáo truyền đạt ở trong lòng để ngẫm nghĩ, suy xét, xem trọng đạo lý làm người, giữ chuẩn mực đạo đức, đối xử với thầy cô đúng phép tắc lễ nghĩa, không được có những hành động xấc xược, thiếu đạo đức. Biểu hiện rõ nét của truyền thống tôn sư trọng đại trong xã hội ngày nay, chính là sự chăm ngoan, lễ phép, kính thầy yêu bạn của các thế hệ học sinh. Các em học sinh tham gia giờ học một cách nghiêm túc, tích cực xây dựng bài vở, đạt kết quả tốt để làm vui lòng thầy cô giáo, đền đáp lại những gì mà người giáo viên đã truyền dạy. Tôn trọng lời thầy cô dạy dỗ, hết lòng giúp đỡ thầy cô trong công tác giảng dạy, quan tâm thầy cô giống như người thân thiết của mình. Bên cạnh đó vào những ngày lễ tết, đặc biệt là ngày nhà giáo Việt Nam, để tôn vinh nghề giáo và lòng biết ơn của mình, các thế hệ học sinh luôn có truyền thống thăm hỏi, tặng quà, chúc mừng thầy cô giáo của mình. Thậm chí có người đã ra trường gần 20 năm, nhưng không năm nào quên về thăm lại thầy cô giáo cũ, ôn lại chuyện xưa một cách đầy trân trọng và yêu thương.</w:t>
      </w:r>
    </w:p>
    <w:p w:rsidR="00794563" w:rsidRPr="00794563" w:rsidRDefault="00794563" w:rsidP="00794563">
      <w:pPr>
        <w:spacing w:after="240" w:line="360" w:lineRule="atLeast"/>
        <w:ind w:left="48" w:right="48"/>
        <w:jc w:val="both"/>
        <w:rPr>
          <w:rFonts w:ascii="Times New Roman" w:eastAsia="Times New Roman" w:hAnsi="Times New Roman" w:cs="Times New Roman"/>
          <w:color w:val="000000"/>
          <w:sz w:val="26"/>
          <w:szCs w:val="26"/>
        </w:rPr>
      </w:pPr>
      <w:r w:rsidRPr="00794563">
        <w:rPr>
          <w:rFonts w:ascii="Times New Roman" w:eastAsia="Times New Roman" w:hAnsi="Times New Roman" w:cs="Times New Roman"/>
          <w:color w:val="000000"/>
          <w:sz w:val="26"/>
          <w:szCs w:val="26"/>
        </w:rPr>
        <w:t>Truyền thống tôn sư trọng đạo là truyền thống vô cùng tốt đẹp của dân tộc, đã trở thành nét văn hóa đặc sắc trong phong tục tập quán. Từ thuở xa xưa, đặc biệt là nước ta dưới ảnh hưởng sâu sắc và mạnh mẽ của nền Nho học đã có quan niệm về ba vị trí có vai trò đặc biệt quan trọng trong xã hội ấy là “Quân-Sư-Phụ”, tức đứng đầu là bậc cửu ngũ chí tôn, sau đó là vị trí của người thầy và cuối cùng chính là người cha. Như vậy vị trí của người thầy chỉ đứng sau vua, nhận đủ mọi sự tôn trọng, kính mến từ những người khác trong xã hội, họ được coi là tấm gương sáng, là “khuôn vàng thước ngọc” để đánh giá các chuẩn mực đạo đức trong xã hội. Người thầy đóng vai trò vô cùng quan trọng trong việc xây dựng đất nước, là người trực tiếp bồi dưỡng đào tạo các nhân tài cho quốc gia, chính vì thế xã hội lại càng tin tưởng vào nhân cách, đạo đức và tu dưỡng của bậc làm thầy. Bởi vậy, nên để trở thành một người thầy giáo trong xã hội xưa được nhiều người kính trọng, thì họ cũng phải tự đặt ra cho mình những quy tắc, nề nếp nghiêm cẩn, tác phong đứng đắn, để không phụ lòng mong mỏi của đất nước, nhân dân đồng thời làm tấm gương sáng cho học trò noi theo, mong có ngày trò giỏi hơn thầy. Không chỉ vậy, lời nói của người thầy trong xã hội cũ vô cùng có sức ảnh hưởng, việc được tiếp xúc giao lưu với những con người được coi là biểu tượng, khuôn mẫu của nhân cách và đạo đức khiến người ta vô cùng vinh dự và quý trọng. Đặc biệt, giữa thầy và trò luôn có sự phân biệt rạch ròi tôn ti, người thầy có quyền nặng lời trách mắng, xử phạt nếu học sinh vi phạm, yếu kém mà học sinh thì phải răm rắp nghe theo, lệnh thầy có lẽ chỉ kém lệnh của thiên tử, sức nặng của truyền thống “tôn sư trọng đạo” vào thời này được bộc lộ vô cùng rõ ràng.</w:t>
      </w:r>
    </w:p>
    <w:p w:rsidR="00794563" w:rsidRPr="00794563" w:rsidRDefault="00794563" w:rsidP="00794563">
      <w:pPr>
        <w:spacing w:after="240" w:line="360" w:lineRule="atLeast"/>
        <w:ind w:left="48" w:right="48"/>
        <w:jc w:val="both"/>
        <w:rPr>
          <w:rFonts w:ascii="Times New Roman" w:eastAsia="Times New Roman" w:hAnsi="Times New Roman" w:cs="Times New Roman"/>
          <w:color w:val="000000"/>
          <w:sz w:val="26"/>
          <w:szCs w:val="26"/>
        </w:rPr>
      </w:pPr>
      <w:r w:rsidRPr="00794563">
        <w:rPr>
          <w:rFonts w:ascii="Times New Roman" w:eastAsia="Times New Roman" w:hAnsi="Times New Roman" w:cs="Times New Roman"/>
          <w:color w:val="000000"/>
          <w:sz w:val="26"/>
          <w:szCs w:val="26"/>
        </w:rPr>
        <w:lastRenderedPageBreak/>
        <w:t xml:space="preserve">Ngày nay xã hội có nhiều đổi thay, vị thế của thầy và trò ngày càng được kéo gần, người thầy vẫn đóng vai trò truyền đạt tri thức như bao đời nay, thế nhưng tiếng nói và vị trí xã hội thì không giống như trong xã hội cũ, nghề giáo trở thành một nghề như bao nghề khác. Thế nhưng truyền thống tôn sư trọng đạo thì vẫn không hề thay đổi trong ý thức hệ của dân tộc ta, và những người làm nghề giáo cũng vẫn giữ được những phẩm cách, tư chất của người làm thầy không chỉ truyền đạt kiến thức mà còn là tấm gương sáng về nhân cách, đạo đức cho lớp học trò noi theo. Tuy nhiên cùng với sự phát triển của xã hội, sự chi phối của tiền quyền, sự mai một của truyền thống tôn sư trọng đạo trong một số con người, sự xuống cấp của đạo đức đã khiến cho vai trò và vị trí của người thầy, người cô trong xã hội không còn được xem trọng như trước. Có lẽ chúng cũng ít nhiều nghe hoặc chứng kiến những sự việc đáng tiếc như học sinh hành hung, dọa nạt, thách thức, thậm chí là dọa giết cả người thầy người cô của mình chỉ vì những lý do không đâu, chỉ vì sự bồng bột của tuổi trẻ mà không màng tới luân thường đạo lý. Còn các bậc phụ huynh lại càng chứng tỏ sự thiếu hiểu biết của mình khi bao che những hành vi sai trái của con em, đổ lỗi cho giáo viên, coi họ chỉ là những người làm công ăn lương, chỉ được quyền dạy chứ không có quyền trách phạt. Điều đó đã dẫn tới những hệ lụy hết sức nguy hiểm, là tạo cho con em những tư tưởng không tôn trọng thầy cô, ỷ vào sự chở che của cha mẹ, đánh mất đi truyền thống tôn sư trọng đạo tốt đẹp của dân tộc, cuối cùng là cha mẹ đã không dạy dỗ được con cái, cũng không để cho thầy cô uốn nắn. Hậu quả là biến một bộ phận các em học sinh thành lớp người vừa thiếu hụt tri thức lại vừa thiếu hụt cả nhân cách và phẩm chất đạo đức, vô cùng nguy hại cho xã hội. Còn đối với người giáo viên, sự suy đồi về nhân cách và đạo đức của một số thầy cô đã đem đến những ảnh hưởng vô cùng tiêu cực cho nghề nhà giáo, có khi nào mà người ta lại thấy một cô giáo dùng ma túy, một người thầy xâm hại học sinh, rồi những người thầy người cô hành hung học sinh của mình một cách tàn ác chỉ vì sự nóng giận nhất thời... Những điều đó đã đánh mất niềm tin của học sinh, phụ huynh và cả xã hội về nhân cách và đạo đức của người thầy, thứ vốn được coi như “khuôn vàng thước ngọc” từ bao đời nay. Bên cạnh đó sự thiếu hụt kiến thức, chậm trễ trong việc cập nhập chuyên môn, yếu kém trong nghiệp vụ, sự lười biếng trong hoạt động dạy và học đã khiến các em học sinh cảm thấy chán nản trong học tập, hình tượng người thầy truyền dạy kiến thức từ đó cũng dần trở nên phai mờ trong lòng các em học sinh. Cuối cùng là thái độ của xã hội đối với người thầy và cả ngành giáo dục đôi khi còn quá phiến diện và tầm nhìn hạn hẹp, biết một mà không biết hai. Trong thời buổi lên ngôi của facebook và truyền thông, thì chỉ một clip nho nhỏ hoặc một tin tức giật gân về người giáo viên hoặc ngành giáo dục cũng khiến dân tình đổ xô vào bình luận, người đủ tầm suy xét nhìn sự thật thì ít, thế nhưng những kẻ tù mù, thích chửi bới thì đông hơn cả quân Mông, gây nên những hiệu ứng tiêu cực trong cộng đồng. Điều đó cũng làm cho </w:t>
      </w:r>
      <w:r w:rsidRPr="00794563">
        <w:rPr>
          <w:rFonts w:ascii="Times New Roman" w:eastAsia="Times New Roman" w:hAnsi="Times New Roman" w:cs="Times New Roman"/>
          <w:color w:val="000000"/>
          <w:sz w:val="26"/>
          <w:szCs w:val="26"/>
        </w:rPr>
        <w:lastRenderedPageBreak/>
        <w:t>những người làm nghề giáo phải gánh chịu nhiều áp lực, thậm chí không còn thiết tha với nghề, từ đó những nỗ lực cải thiện giáo dục của nhà nước cũng trở nên khó khăn hơn.</w:t>
      </w:r>
    </w:p>
    <w:p w:rsidR="00794563" w:rsidRPr="00794563" w:rsidRDefault="00794563" w:rsidP="00794563">
      <w:pPr>
        <w:spacing w:after="240" w:line="360" w:lineRule="atLeast"/>
        <w:ind w:left="48" w:right="48"/>
        <w:jc w:val="both"/>
        <w:rPr>
          <w:rFonts w:ascii="Times New Roman" w:eastAsia="Times New Roman" w:hAnsi="Times New Roman" w:cs="Times New Roman"/>
          <w:color w:val="000000"/>
          <w:sz w:val="26"/>
          <w:szCs w:val="26"/>
        </w:rPr>
      </w:pPr>
      <w:r w:rsidRPr="00794563">
        <w:rPr>
          <w:rFonts w:ascii="Times New Roman" w:eastAsia="Times New Roman" w:hAnsi="Times New Roman" w:cs="Times New Roman"/>
          <w:color w:val="000000"/>
          <w:sz w:val="26"/>
          <w:szCs w:val="26"/>
        </w:rPr>
        <w:t>Từ những điều tôi trình bày ở trên, mong rằng mỗi chúng ta dù là học sinh, phụ huynh hay là bất kỳ một ai trong xã hội cần phải có suy nghĩ đúng đắn về nghề nhà giáo, nghề cao quý nhất trong những nghề cao quý. Ngày hôm nay chúng ta không chỉ tiếp tục giữ vững và phát huy truyền thống tôn sư trọng đạo mà còn phải nỗ lực bảo vệ những người thầy người cô đáng kính của chúng ta khỏi những tác động tiêu cực của xã hội, để họ có thể tiếp tục cống hiến, tiếp tục miệt mài với phấn bảng với con thuyền tri thức của mình, đóng góp cho đất nước.</w:t>
      </w:r>
    </w:p>
    <w:p w:rsidR="00794563" w:rsidRPr="00794563" w:rsidRDefault="00794563" w:rsidP="00794563">
      <w:pPr>
        <w:spacing w:after="240" w:line="360" w:lineRule="atLeast"/>
        <w:ind w:left="48" w:right="48"/>
        <w:jc w:val="both"/>
        <w:rPr>
          <w:rFonts w:ascii="Times New Roman" w:eastAsia="Times New Roman" w:hAnsi="Times New Roman" w:cs="Times New Roman"/>
          <w:color w:val="000000"/>
          <w:sz w:val="26"/>
          <w:szCs w:val="26"/>
        </w:rPr>
      </w:pPr>
      <w:bookmarkStart w:id="1" w:name="mau6"/>
      <w:bookmarkEnd w:id="1"/>
      <w:r w:rsidRPr="00794563">
        <w:rPr>
          <w:rStyle w:val="Strong"/>
          <w:rFonts w:ascii="Times New Roman" w:hAnsi="Times New Roman" w:cs="Times New Roman"/>
          <w:color w:val="ED1515"/>
          <w:sz w:val="26"/>
          <w:szCs w:val="26"/>
        </w:rPr>
        <w:t>Mẫu nghị luận xã hội về tôn sư trọng đạo - Mẫu số</w:t>
      </w:r>
      <w:r>
        <w:rPr>
          <w:rStyle w:val="Strong"/>
          <w:rFonts w:ascii="Times New Roman" w:hAnsi="Times New Roman" w:cs="Times New Roman"/>
          <w:color w:val="ED1515"/>
          <w:sz w:val="26"/>
          <w:szCs w:val="26"/>
        </w:rPr>
        <w:t xml:space="preserve"> 4</w:t>
      </w:r>
    </w:p>
    <w:p w:rsidR="00794563" w:rsidRPr="00794563" w:rsidRDefault="00794563" w:rsidP="00794563">
      <w:pPr>
        <w:spacing w:after="240" w:line="360" w:lineRule="atLeast"/>
        <w:ind w:left="48" w:right="48"/>
        <w:jc w:val="both"/>
        <w:rPr>
          <w:rFonts w:ascii="Times New Roman" w:eastAsia="Times New Roman" w:hAnsi="Times New Roman" w:cs="Times New Roman"/>
          <w:color w:val="000000"/>
          <w:sz w:val="26"/>
          <w:szCs w:val="26"/>
        </w:rPr>
      </w:pPr>
      <w:r w:rsidRPr="00794563">
        <w:rPr>
          <w:rFonts w:ascii="Times New Roman" w:eastAsia="Times New Roman" w:hAnsi="Times New Roman" w:cs="Times New Roman"/>
          <w:color w:val="000000"/>
          <w:sz w:val="26"/>
          <w:szCs w:val="26"/>
        </w:rPr>
        <w:t>Nhân dân ta từ ngàn xưa đã có câu:</w:t>
      </w:r>
    </w:p>
    <w:p w:rsidR="00794563" w:rsidRPr="00794563" w:rsidRDefault="00794563" w:rsidP="00794563">
      <w:pPr>
        <w:spacing w:after="240" w:line="360" w:lineRule="atLeast"/>
        <w:ind w:left="48" w:right="48"/>
        <w:jc w:val="center"/>
        <w:rPr>
          <w:rFonts w:ascii="Times New Roman" w:eastAsia="Times New Roman" w:hAnsi="Times New Roman" w:cs="Times New Roman"/>
          <w:color w:val="000000"/>
          <w:sz w:val="26"/>
          <w:szCs w:val="26"/>
        </w:rPr>
      </w:pPr>
      <w:r w:rsidRPr="00794563">
        <w:rPr>
          <w:rFonts w:ascii="Times New Roman" w:eastAsia="Times New Roman" w:hAnsi="Times New Roman" w:cs="Times New Roman"/>
          <w:i/>
          <w:iCs/>
          <w:color w:val="000000"/>
          <w:sz w:val="26"/>
          <w:szCs w:val="26"/>
        </w:rPr>
        <w:t>“Nhất tự vi sư, bán tự vi sư”</w:t>
      </w:r>
    </w:p>
    <w:p w:rsidR="00794563" w:rsidRPr="00794563" w:rsidRDefault="00794563" w:rsidP="00794563">
      <w:pPr>
        <w:spacing w:after="240" w:line="360" w:lineRule="atLeast"/>
        <w:ind w:left="48" w:right="48"/>
        <w:jc w:val="both"/>
        <w:rPr>
          <w:rFonts w:ascii="Times New Roman" w:eastAsia="Times New Roman" w:hAnsi="Times New Roman" w:cs="Times New Roman"/>
          <w:color w:val="000000"/>
          <w:sz w:val="26"/>
          <w:szCs w:val="26"/>
        </w:rPr>
      </w:pPr>
      <w:r w:rsidRPr="00794563">
        <w:rPr>
          <w:rFonts w:ascii="Times New Roman" w:eastAsia="Times New Roman" w:hAnsi="Times New Roman" w:cs="Times New Roman"/>
          <w:color w:val="000000"/>
          <w:sz w:val="26"/>
          <w:szCs w:val="26"/>
        </w:rPr>
        <w:t>Câu nói ấy thể hiện truyền thống tôn sư trọng đạo mà nhân dân ta đã lưu giữ từ đời này qua đời khác. Mỗi lớp thế hệ lại có những cách riêng để gìn giữ đạo lý tốt đẹp này. Và cho đến tận ngày nay, nó vẫn còn vẹn nguyên những giá trị tốt đẹp, làm ngời sáng lên vẻ đẹp phẩm chất của những người dân đất Việt.</w:t>
      </w:r>
    </w:p>
    <w:p w:rsidR="00794563" w:rsidRPr="00794563" w:rsidRDefault="00794563" w:rsidP="00794563">
      <w:pPr>
        <w:spacing w:after="240" w:line="360" w:lineRule="atLeast"/>
        <w:ind w:left="48" w:right="48"/>
        <w:jc w:val="both"/>
        <w:rPr>
          <w:rFonts w:ascii="Times New Roman" w:eastAsia="Times New Roman" w:hAnsi="Times New Roman" w:cs="Times New Roman"/>
          <w:color w:val="000000"/>
          <w:sz w:val="26"/>
          <w:szCs w:val="26"/>
        </w:rPr>
      </w:pPr>
      <w:r w:rsidRPr="00794563">
        <w:rPr>
          <w:rFonts w:ascii="Times New Roman" w:eastAsia="Times New Roman" w:hAnsi="Times New Roman" w:cs="Times New Roman"/>
          <w:color w:val="000000"/>
          <w:sz w:val="26"/>
          <w:szCs w:val="26"/>
        </w:rPr>
        <w:t>“Tôn sư” có nghĩa là tôn trọng, kính trọng thầy, cô, những người đã có công lao truyền dạy cho mình những kiến thức, những đạo lý tốt đẹp trong cuộc sống. “Trọng đạo” có nghĩa là coi trọng những đạo lý, những điều tốt đẹp được lưu giữ, truyền bá trong cuộc sống. Nói cách khác, “tôn sư trọng đạo” là đạo lý thể hiện sự tôn kính, tôn trọng những người thầy, những người đào tạo, nuôi dưỡng tri thức của nhân loại. Đồng thời, nó cũng đề cao vai trò, vẻ đẹp phẩm chất và công lao của những người thầy.</w:t>
      </w:r>
    </w:p>
    <w:p w:rsidR="00794563" w:rsidRPr="00794563" w:rsidRDefault="00794563" w:rsidP="00794563">
      <w:pPr>
        <w:spacing w:after="240" w:line="360" w:lineRule="atLeast"/>
        <w:ind w:left="48" w:right="48"/>
        <w:jc w:val="both"/>
        <w:rPr>
          <w:rFonts w:ascii="Times New Roman" w:eastAsia="Times New Roman" w:hAnsi="Times New Roman" w:cs="Times New Roman"/>
          <w:color w:val="000000"/>
          <w:sz w:val="26"/>
          <w:szCs w:val="26"/>
        </w:rPr>
      </w:pPr>
      <w:r w:rsidRPr="00794563">
        <w:rPr>
          <w:rFonts w:ascii="Times New Roman" w:eastAsia="Times New Roman" w:hAnsi="Times New Roman" w:cs="Times New Roman"/>
          <w:color w:val="000000"/>
          <w:sz w:val="26"/>
          <w:szCs w:val="26"/>
        </w:rPr>
        <w:t>“Tôn sư trọng đạo”, kính trọng thầy cô không chỉ là một đạo lý, một truyền thống tốt đẹp của dân tộc mà nó còn là một thước đo đánh giá phẩm chất của mỗi con người. Bởi người thầy, hay nghề giáo trong bất cứ một thời đại, một quốc gia cũng đều đóng những vai trò vô cùng quan trọng. Người thầy là những người truyền thụ cho chúng ta những kiến thức, những đạo lý để ta dần hoàn thiện mình hơn cả về trí tuệ lẫn tâm hồn. Mỗi con người lớn lên, bên cạnh sự dạy bảo của gia đình thì công lao của những người thầy cũng vô cùng lớn lao. Họ cũng theo sát chúng ta trong suốt những giai đoạn đầu tiên và quan trọng của cuộc đời. Họ giúp ta hoàn thiện những phần còn thiếu, giúp ta khai thác những năng lực chưa được bộc lộ và nhiều hơn thế nữa. Có lẽ vì vậy mà người xưa đã có câu dạy rằng:</w:t>
      </w:r>
    </w:p>
    <w:p w:rsidR="00794563" w:rsidRPr="00794563" w:rsidRDefault="00794563" w:rsidP="00794563">
      <w:pPr>
        <w:spacing w:after="240" w:line="360" w:lineRule="atLeast"/>
        <w:ind w:left="48" w:right="48"/>
        <w:jc w:val="center"/>
        <w:rPr>
          <w:rFonts w:ascii="Times New Roman" w:eastAsia="Times New Roman" w:hAnsi="Times New Roman" w:cs="Times New Roman"/>
          <w:color w:val="000000"/>
          <w:sz w:val="26"/>
          <w:szCs w:val="26"/>
        </w:rPr>
      </w:pPr>
      <w:r w:rsidRPr="00794563">
        <w:rPr>
          <w:rFonts w:ascii="Times New Roman" w:eastAsia="Times New Roman" w:hAnsi="Times New Roman" w:cs="Times New Roman"/>
          <w:i/>
          <w:iCs/>
          <w:color w:val="000000"/>
          <w:sz w:val="26"/>
          <w:szCs w:val="26"/>
        </w:rPr>
        <w:lastRenderedPageBreak/>
        <w:t>“Không thầy đố mày làm nên.”</w:t>
      </w:r>
    </w:p>
    <w:p w:rsidR="00794563" w:rsidRPr="00794563" w:rsidRDefault="00794563" w:rsidP="00794563">
      <w:pPr>
        <w:spacing w:after="240" w:line="360" w:lineRule="atLeast"/>
        <w:ind w:left="48" w:right="48"/>
        <w:jc w:val="both"/>
        <w:rPr>
          <w:rFonts w:ascii="Times New Roman" w:eastAsia="Times New Roman" w:hAnsi="Times New Roman" w:cs="Times New Roman"/>
          <w:color w:val="000000"/>
          <w:sz w:val="26"/>
          <w:szCs w:val="26"/>
        </w:rPr>
      </w:pPr>
      <w:r w:rsidRPr="00794563">
        <w:rPr>
          <w:rFonts w:ascii="Times New Roman" w:eastAsia="Times New Roman" w:hAnsi="Times New Roman" w:cs="Times New Roman"/>
          <w:color w:val="000000"/>
          <w:sz w:val="26"/>
          <w:szCs w:val="26"/>
        </w:rPr>
        <w:t>Đặc biệt là trong nhịp sống thay đổi hiện nay, khi mà hệ thống kiến thức tại các cấp học từ mẫu giáo đến đại học đang ngày một đổi mới, ngày một phong phú hơn thì bản thân những người thầy cũng phải không ngừng đổi mới cách thức giảng dạy, đổi mới kiến thức để bắt kịp với tiến độ đó. Những thứ họ làm âm thầm thôi nhưng lại có ý nghĩa vô cùng lớn đối với các thế hệ học sinh. Bởi từ chính những tâm huyết của các thầy, các cô, thì học sinh mới có được 1 nền tảng kiến thức vững chắc, để bắt kịp với những sự thay đổi của xã hội. Người ta vẫn thường nói nghề giáo như những người lái đò tần tảo, cần mẫn đưa hết thế hệ học sinh này đến thế hệ học sinh khác cập bến tri thức.</w:t>
      </w:r>
    </w:p>
    <w:p w:rsidR="00794563" w:rsidRPr="00794563" w:rsidRDefault="00794563" w:rsidP="00794563">
      <w:pPr>
        <w:spacing w:after="240" w:line="360" w:lineRule="atLeast"/>
        <w:ind w:left="48" w:right="48"/>
        <w:jc w:val="both"/>
        <w:rPr>
          <w:rFonts w:ascii="Times New Roman" w:eastAsia="Times New Roman" w:hAnsi="Times New Roman" w:cs="Times New Roman"/>
          <w:color w:val="000000"/>
          <w:sz w:val="26"/>
          <w:szCs w:val="26"/>
        </w:rPr>
      </w:pPr>
      <w:r w:rsidRPr="00794563">
        <w:rPr>
          <w:rFonts w:ascii="Times New Roman" w:eastAsia="Times New Roman" w:hAnsi="Times New Roman" w:cs="Times New Roman"/>
          <w:color w:val="000000"/>
          <w:sz w:val="26"/>
          <w:szCs w:val="26"/>
        </w:rPr>
        <w:t>Nếu đánh mất đi đạo lý quý báu ấy, chẳng khác nào chúng ta phủ nhận đi công lao của thầy cô, tự biến mình thành những kẻ vô ơn, những kẻ qua cầu rút ván…</w:t>
      </w:r>
    </w:p>
    <w:p w:rsidR="00794563" w:rsidRPr="00794563" w:rsidRDefault="00794563" w:rsidP="00794563">
      <w:pPr>
        <w:spacing w:after="240" w:line="360" w:lineRule="atLeast"/>
        <w:ind w:left="48" w:right="48"/>
        <w:jc w:val="both"/>
        <w:rPr>
          <w:rFonts w:ascii="Times New Roman" w:eastAsia="Times New Roman" w:hAnsi="Times New Roman" w:cs="Times New Roman"/>
          <w:color w:val="000000"/>
          <w:sz w:val="26"/>
          <w:szCs w:val="26"/>
        </w:rPr>
      </w:pPr>
      <w:r w:rsidRPr="00794563">
        <w:rPr>
          <w:rFonts w:ascii="Times New Roman" w:eastAsia="Times New Roman" w:hAnsi="Times New Roman" w:cs="Times New Roman"/>
          <w:color w:val="000000"/>
          <w:sz w:val="26"/>
          <w:szCs w:val="26"/>
        </w:rPr>
        <w:t>Tại Việt Nam, đạo lý tôn sư trọng đạo được gìn giữ và phát huy như một truyền thống quý báu. Hằng năm có ngày 20 tháng 11 là ngày Nhà giáo Việt Nam, ngày để tôn vinh những người có công “trồng người”. Lịch sử Việt Nam đã có không ít những người thầy mẫu mực như Chu Văn An, Nguyễn Đình Chiểu hay Người thầy lớn của dân tộc Hồ Chí Minh… Họ đã đào tạo ra biết bao thế hệ người tài cho đất nước. Lòng tôn sư trọng đạo không phải là những món quà vật chất, đôi khi nó chỉ là những lời chúc thật tâm, những cử chỉ lễ phép hay những lời hỏi thăm thân mật. Những điều đơn giản đó cũng đủ để mối quan hệ thầy trò thêm thân mật, gắn kết.</w:t>
      </w:r>
    </w:p>
    <w:p w:rsidR="00794563" w:rsidRPr="00794563" w:rsidRDefault="00794563" w:rsidP="00794563">
      <w:pPr>
        <w:spacing w:after="240" w:line="360" w:lineRule="atLeast"/>
        <w:ind w:left="48" w:right="48"/>
        <w:jc w:val="both"/>
        <w:rPr>
          <w:rFonts w:ascii="Times New Roman" w:eastAsia="Times New Roman" w:hAnsi="Times New Roman" w:cs="Times New Roman"/>
          <w:color w:val="000000"/>
          <w:sz w:val="26"/>
          <w:szCs w:val="26"/>
        </w:rPr>
      </w:pPr>
      <w:r w:rsidRPr="00794563">
        <w:rPr>
          <w:rFonts w:ascii="Times New Roman" w:eastAsia="Times New Roman" w:hAnsi="Times New Roman" w:cs="Times New Roman"/>
          <w:color w:val="000000"/>
          <w:sz w:val="26"/>
          <w:szCs w:val="26"/>
        </w:rPr>
        <w:t xml:space="preserve">Tuy nhiên, thực tế hiện nay vẫn còn rất nhiều những trường hợp tiêu cực, nông nổi đánh mất đi đạo lý tốt đẹp ấy. Có nhiều trường hợp học sinh vô lễ với thầy cô, có những lời nói và hành động xúc phạm tới sức khỏe và danh dự của thầy cô. Đi xa hơn nữa, chắc hẳn </w:t>
      </w:r>
      <w:bookmarkStart w:id="2" w:name="_GoBack"/>
      <w:r w:rsidRPr="00794563">
        <w:rPr>
          <w:rFonts w:ascii="Times New Roman" w:eastAsia="Times New Roman" w:hAnsi="Times New Roman" w:cs="Times New Roman"/>
          <w:color w:val="000000"/>
          <w:sz w:val="26"/>
          <w:szCs w:val="26"/>
        </w:rPr>
        <w:t xml:space="preserve">chúng ta đã được báo chí đưa tin về những trường hợp học trò bạo hành, thậm chí là giết </w:t>
      </w:r>
      <w:bookmarkEnd w:id="2"/>
      <w:r w:rsidRPr="00794563">
        <w:rPr>
          <w:rFonts w:ascii="Times New Roman" w:eastAsia="Times New Roman" w:hAnsi="Times New Roman" w:cs="Times New Roman"/>
          <w:color w:val="000000"/>
          <w:sz w:val="26"/>
          <w:szCs w:val="26"/>
        </w:rPr>
        <w:t>thầy giáo chỉ vì những phút nông nổi. Những trường hợp ấy cần được quan tâm nhiều hơn để giúp họ có nhận thức đúng đắn hơn về cách sống.</w:t>
      </w:r>
    </w:p>
    <w:p w:rsidR="00794563" w:rsidRPr="00794563" w:rsidRDefault="00794563" w:rsidP="00794563">
      <w:pPr>
        <w:spacing w:after="240" w:line="360" w:lineRule="atLeast"/>
        <w:ind w:left="48" w:right="48"/>
        <w:jc w:val="both"/>
        <w:rPr>
          <w:rFonts w:ascii="Times New Roman" w:eastAsia="Times New Roman" w:hAnsi="Times New Roman" w:cs="Times New Roman"/>
          <w:color w:val="000000"/>
          <w:sz w:val="26"/>
          <w:szCs w:val="26"/>
        </w:rPr>
      </w:pPr>
      <w:r w:rsidRPr="00794563">
        <w:rPr>
          <w:rFonts w:ascii="Times New Roman" w:eastAsia="Times New Roman" w:hAnsi="Times New Roman" w:cs="Times New Roman"/>
          <w:color w:val="000000"/>
          <w:sz w:val="26"/>
          <w:szCs w:val="26"/>
        </w:rPr>
        <w:t>Bản thân tôi cũng có những người thầy trong cuộc đời của mình. Tôi luôn trân trọng và kính phục họ với tài năng và tâm huyết. Với tôi họ là những tấm gương mà tôi cần noi theo. Và điều mà tôi luôn làm là cố gắng hết mình vươn tới thành công, vì sự thành công của tôi là lời cảm ơn chân thành nhất đối với họ.</w:t>
      </w:r>
    </w:p>
    <w:p w:rsidR="00E12FA9" w:rsidRPr="00794563" w:rsidRDefault="00794563" w:rsidP="00794563">
      <w:pPr>
        <w:spacing w:after="240" w:line="360" w:lineRule="atLeast"/>
        <w:ind w:left="48" w:right="48"/>
        <w:jc w:val="both"/>
        <w:rPr>
          <w:rFonts w:ascii="Times New Roman" w:eastAsia="Times New Roman" w:hAnsi="Times New Roman" w:cs="Times New Roman"/>
          <w:color w:val="000000"/>
          <w:sz w:val="26"/>
          <w:szCs w:val="26"/>
        </w:rPr>
      </w:pPr>
      <w:r w:rsidRPr="00794563">
        <w:rPr>
          <w:rFonts w:ascii="Times New Roman" w:eastAsia="Times New Roman" w:hAnsi="Times New Roman" w:cs="Times New Roman"/>
          <w:color w:val="000000"/>
          <w:sz w:val="26"/>
          <w:szCs w:val="26"/>
        </w:rPr>
        <w:t>“Tôn sư trọng đạo” sẽ luôn là đạo lý, là truyền thống quý báu mà mỗi chúng ta đều phải có ý thức để gìn giữ và phát huy nó.</w:t>
      </w:r>
    </w:p>
    <w:sectPr w:rsidR="00E12FA9" w:rsidRPr="007945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563"/>
    <w:rsid w:val="00794563"/>
    <w:rsid w:val="00CC0C00"/>
    <w:rsid w:val="00D30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48FDF-7B47-4F12-AE20-E314412D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945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9456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945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563"/>
    <w:rPr>
      <w:i/>
      <w:iCs/>
    </w:rPr>
  </w:style>
  <w:style w:type="character" w:styleId="Strong">
    <w:name w:val="Strong"/>
    <w:basedOn w:val="DefaultParagraphFont"/>
    <w:uiPriority w:val="22"/>
    <w:qFormat/>
    <w:rsid w:val="007945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34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2442</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2025-02-04T07:53:00Z</dcterms:created>
  <dcterms:modified xsi:type="dcterms:W3CDTF">2025-02-04T07:54:00Z</dcterms:modified>
</cp:coreProperties>
</file>