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b/>
          <w:bCs/>
          <w:color w:val="000000"/>
          <w:sz w:val="27"/>
          <w:szCs w:val="27"/>
        </w:rPr>
        <w:t>Sở Giáo dục và Đào tạo ...</w:t>
      </w:r>
    </w:p>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b/>
          <w:bCs/>
          <w:color w:val="000000"/>
          <w:sz w:val="27"/>
          <w:szCs w:val="27"/>
        </w:rPr>
        <w:t xml:space="preserve">Đề thi Giữa kì 2 </w:t>
      </w:r>
      <w:r>
        <w:rPr>
          <w:rFonts w:ascii="Arial" w:eastAsia="Times New Roman" w:hAnsi="Arial" w:cs="Arial"/>
          <w:b/>
          <w:bCs/>
          <w:color w:val="000000"/>
          <w:sz w:val="27"/>
          <w:szCs w:val="27"/>
        </w:rPr>
        <w:t>m</w:t>
      </w:r>
      <w:bookmarkStart w:id="0" w:name="_GoBack"/>
      <w:bookmarkEnd w:id="0"/>
      <w:r>
        <w:rPr>
          <w:rFonts w:ascii="Arial" w:eastAsia="Times New Roman" w:hAnsi="Arial" w:cs="Arial"/>
          <w:b/>
          <w:bCs/>
          <w:color w:val="000000"/>
          <w:sz w:val="27"/>
          <w:szCs w:val="27"/>
        </w:rPr>
        <w:t xml:space="preserve">ôn Tiếng Anh 10 </w:t>
      </w:r>
      <w:r w:rsidRPr="00292DC1">
        <w:rPr>
          <w:rFonts w:ascii="Arial" w:eastAsia="Times New Roman" w:hAnsi="Arial" w:cs="Arial"/>
          <w:b/>
          <w:bCs/>
          <w:color w:val="000000"/>
          <w:sz w:val="27"/>
          <w:szCs w:val="27"/>
        </w:rPr>
        <w:t>năm 2025</w:t>
      </w:r>
    </w:p>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i/>
          <w:iCs/>
          <w:color w:val="000000"/>
          <w:sz w:val="27"/>
          <w:szCs w:val="27"/>
        </w:rPr>
        <w:t>Thời gian làm bài: phút</w:t>
      </w:r>
    </w:p>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i/>
          <w:iCs/>
          <w:color w:val="000000"/>
          <w:sz w:val="27"/>
          <w:szCs w:val="27"/>
        </w:rPr>
        <w:t>(không kể thời gian phát đề)</w:t>
      </w:r>
    </w:p>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b/>
          <w:bCs/>
          <w:color w:val="000000"/>
          <w:sz w:val="27"/>
          <w:szCs w:val="27"/>
        </w:rPr>
        <w:t>(Đề số 1)</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 LISTENING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1. There are five questions in this part. For each question, decide whether the statement is TRUE or FALSE. Tick (V) the correct boxes. You will listen to the recording twice.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The next speaker has been the symbol of the city for over the past forty years.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She has worked for the city council for more than two terms.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She was introduced to be the Governor of a state in the US.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She did her PhD course in the State University.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5. She used to study at the Harvard University.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2.There are three questions in this part. For each question, circle the correct answer A, B, or C. You will listen to the recording twice.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What did the woman do as a social worker?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She connected people.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B. She helped the poor.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Both A and B are correct.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How did the woman describe the help that the young people gave to the poor?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Unbelievable.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lastRenderedPageBreak/>
        <w:t>B. Wonderful.</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Different.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How were the poor treated in the past?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People didn’t want to talk to them.</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B. People didn’t bother them.</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People just wanted to talk about them.</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II. READING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1. Read the text and circle the best answer A, B, C, or D for each of the following questions.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Doing some forms of voluntary work has never been more popular with British people. Over 20 million people were engaged in voluntary activities in 2013. Volunteering means giving up time to do work of benefit to the community. It can take many forms, from working with children with learning difficulties, or in an animal hospital, or planting trees. When London won its bid to host the 2012 Olympics, up to 70,000 volunteers were needed to help ensure that the games were a success.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Volunteers can be anyone of any age. Students and full-time workers often manage to involve in some voluntary work. But what motivates volunteers? Some do it for a sense of selflessness while others find they have free time available. Many mention the opportunity to get to know people they would not normally meet.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relatively new phenomenon is the hope of meeting new friends or even a life partner through volunteering. In a recent British survey, 20% of 18-24 year-olds and 8% of over-65s said their love lives had improved since they began volunteering. The same poll found that nearly half of volunteers enjoyed improved health and fitness, a quarter lost weight - especially those working with children or doing conservation projects - and two-thirds felt less stressed. So, it seems volunteering may improve your life, and you may even find the person of your dreams.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lastRenderedPageBreak/>
        <w:t>1. What does the text say about doing voluntary work in the UK?</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It has never been popular with the British.</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B. The number of volunteers reached its highest level in 2012.</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Volunteers gain no benefit from the work.</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D. Volunteers were needed for the success of the 2012 Olympics.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What does the word “It” in paragraph 1 refer to?</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The community.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B. Volunteering.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Voluntary activity.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D. Voluntary work.</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Which is NOT a reason for people to do voluntary work?</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They care for others.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B. They have spare time.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They usually meet people.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D. They want new friends.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What does the third paragraph mainly discuss?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The survey on the volunteers’ life in Britain.</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B. The hope of volunteers when doing voluntary work.</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The better situation of doing voluntary work in Britain.</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D. The benefits of volunteering to voluntary workers.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lastRenderedPageBreak/>
        <w:t>TASK 2. Read the following passage and mark the letter A, B, C or D on your answer sheet to indicate the correct word or phrases that best fits each of the numbered blanks from 51 to 55.</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The Meadow Park Zoo, which (1) _______ three months ago, is already attracting large numbers of visitors. The new zoo is quite small, compared with other similar (2) _______. You won’t find any large and dangerous animals such as lions or tigers in cages. Instead, there is a children’s zoo, (3) _______ children can handle little animals like rabbits and mice. They can also have rides on a camel or an (4) _______ The zoo had a working farm, too, with cows, sheep, ducks and chickens. Lots of children from cities don’t understand what happens (5) _______ a farm. It’s important for them to see for themselves where their milk and eggs come from.</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A. opened   B. opens  C. opening   D. open</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A. attractions  B. parties  C. schools  D. events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A. who   B. where   C. when   D. whom</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A. elephant   B. monkey    C. hippo   D. bear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5: A. in   B. on    C. up    D. for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III. WRITING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1. Complete the new sentence so that it means the same as the given one, using NO MORE THAN FIVE words. Write the missing words in the given spaces.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We use the correction pen to cover writing mistakes.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The correction pen ________________________________ writing mistakes.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The Internet has changed people’s lives in different ways.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People's lives ________________________________ in different ways by the Internet.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I have never eaten Indian food before.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lastRenderedPageBreak/>
        <w:t>It's the first time I ________________________________________.</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I haven't seen him for five years.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The last time I saw him ___________________________________.</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2. Write a paragraph (100-120 words) about the advantages of using smartphones for young people. Use the following prompts or your own ideas.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 For communication: multiple ways of communicating: send &amp; receive messages and emails, make phone calls and video calls, connect to social networking sites (Facebook)</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 For entertainment: read news, listen to music, play games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 For other high-tech functions: surf the Web, take photos, use mobile applications to support learning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IV. LANGUAGE FOCUS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1. Match the word with its definition. Write your answers (A, B, C, D or E) in the provided spaces. There is an extra definition you DO NOT USE.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9"/>
        <w:gridCol w:w="7785"/>
      </w:tblGrid>
      <w:tr w:rsidR="00292DC1" w:rsidRPr="00292DC1" w:rsidTr="00292DC1">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color w:val="000000"/>
                <w:sz w:val="27"/>
                <w:szCs w:val="27"/>
              </w:rPr>
              <w:t>WORD</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color w:val="000000"/>
                <w:sz w:val="27"/>
                <w:szCs w:val="27"/>
              </w:rPr>
              <w:t>DEFINITION</w:t>
            </w:r>
          </w:p>
        </w:tc>
      </w:tr>
      <w:tr w:rsidR="00292DC1" w:rsidRPr="00292DC1" w:rsidTr="00292DC1">
        <w:tc>
          <w:tcPr>
            <w:tcW w:w="156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charity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invention</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benefit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contest</w:t>
            </w:r>
          </w:p>
        </w:tc>
        <w:tc>
          <w:tcPr>
            <w:tcW w:w="780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A. an advantage for profit gained from something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B. an event in which people compete for first prize in a sport or an activity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C. the act of giving money, food, or other kinds of help to people who are poor, sick, etc</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D. a disadvantage or problem that makes something less acceptable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E. a unique or novel device, method, composition or process</w:t>
            </w:r>
          </w:p>
        </w:tc>
      </w:tr>
    </w:tbl>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lastRenderedPageBreak/>
        <w:t>TASK 2. Identify the part that needs correction in each of the following questions.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Ihaven’t seen Hoa again since we have graduated from high school.</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I was lieing in the bath when the phone rang.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You looked so sick yesterday. Have you not visited the doctor yet?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We didn’t have new windows be installed on our house because it was too expensive.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3. Complete each sentence with the correct form of the verb in brackets.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1.This essay should ___________ (do) carefully to help students prepare well for the final exam.</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2.Some female workers might ___________ (pay) wages this Saturday.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3.This is the most competitive contest Tony ___________ (ever join).</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4.UNICEF has helped millions of children over the world since it __________ (establish).</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5.Elena and Kai should spend more time __________ (improve) their parts of presentation.</w:t>
      </w:r>
    </w:p>
    <w:p w:rsidR="00292DC1" w:rsidRPr="00292DC1" w:rsidRDefault="00292DC1" w:rsidP="00292DC1">
      <w:pPr>
        <w:spacing w:after="240" w:line="360" w:lineRule="atLeast"/>
        <w:ind w:left="48" w:right="48"/>
        <w:jc w:val="center"/>
        <w:rPr>
          <w:rFonts w:ascii="Arial" w:eastAsia="Times New Roman" w:hAnsi="Arial" w:cs="Arial"/>
          <w:color w:val="000000"/>
          <w:sz w:val="27"/>
          <w:szCs w:val="27"/>
        </w:rPr>
      </w:pPr>
      <w:r w:rsidRPr="00292DC1">
        <w:rPr>
          <w:rFonts w:ascii="Arial" w:eastAsia="Times New Roman" w:hAnsi="Arial" w:cs="Arial"/>
          <w:b/>
          <w:bCs/>
          <w:color w:val="000000"/>
          <w:sz w:val="27"/>
          <w:szCs w:val="27"/>
        </w:rPr>
        <w:t>ANSWER KEY</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 LISTENING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869"/>
        <w:gridCol w:w="1869"/>
        <w:gridCol w:w="1869"/>
        <w:gridCol w:w="1869"/>
      </w:tblGrid>
      <w:tr w:rsidR="00292DC1" w:rsidRPr="00292DC1" w:rsidTr="00292DC1">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T</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F</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F</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T</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5. F</w:t>
            </w:r>
          </w:p>
        </w:tc>
      </w:tr>
    </w:tbl>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 xml:space="preserve">Our next speaker really needs no introduction. She has been involved in local politics for longer than I've been alive, and over the past four decades has become an icon of our city and community. She started by serving eight years on the city council, and then eight years as mayor. After that, she was elected </w:t>
      </w:r>
      <w:r w:rsidRPr="00292DC1">
        <w:rPr>
          <w:rFonts w:ascii="Arial" w:eastAsia="Times New Roman" w:hAnsi="Arial" w:cs="Arial"/>
          <w:color w:val="000000"/>
          <w:sz w:val="27"/>
          <w:szCs w:val="27"/>
        </w:rPr>
        <w:lastRenderedPageBreak/>
        <w:t>for two terms as our state governor, then two more terms as state representative. As if that weren't enough, she has been president of her children's Parent-Teacher Association three separate times, and now is the volunteer president of our local chapter of Citizens for a Greener America. She has a PhD in public policy from State University, where she serves on the advisory board, and last month received an honorary degree from Harvard. Ladies and gentlemen, please join me in giving a warm welcome/ to a very special guest: Ms. Lindsey Larson!</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4"/>
        <w:gridCol w:w="3115"/>
        <w:gridCol w:w="3115"/>
      </w:tblGrid>
      <w:tr w:rsidR="00292DC1" w:rsidRPr="00292DC1" w:rsidTr="00292DC1">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6. C</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7. B</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8. C</w:t>
            </w:r>
          </w:p>
        </w:tc>
      </w:tr>
    </w:tbl>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Time: People know you as a sort of social worker. Do they understand the spiritual basis of your work?</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Mother Teresa: I don't know. But I give them a chance to come and touch the poor. Everybody has to experience that. So many young people give up everything to do just that. This is something so completely unbelievable in the world, no? And yet it is wonderful. Our volunteers go back different people.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Time: Does the fact that you are a woman make your message more understandable? Mother Teresa: I never think like that.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Time: But don't you think the world responds better to a mother?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Mother Teresa: People are responding not because of me, but because of what we're doing. Before, people were speaking much about the poor, but now more and more people are speaking to the poor. That's the great difference. The work has created this. The presence of the poor is known now, especially the poorest of the poor, the unwanted, the loved, the uncared-for. Before, nobody bothered about the people in the street. We have picked up from the streets of Calcutta 54,000 people, and 23,000 something have died in that one room at Kalighat.</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Time: Why have you been so successful......</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II. READING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lastRenderedPageBreak/>
        <w:t>TASK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292DC1" w:rsidRPr="00292DC1" w:rsidTr="00292DC1">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D</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B</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C</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D</w:t>
            </w:r>
          </w:p>
        </w:tc>
      </w:tr>
    </w:tbl>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869"/>
        <w:gridCol w:w="1869"/>
        <w:gridCol w:w="1869"/>
        <w:gridCol w:w="1869"/>
      </w:tblGrid>
      <w:tr w:rsidR="00292DC1" w:rsidRPr="00292DC1" w:rsidTr="00292DC1">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A</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A</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B</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A</w:t>
            </w:r>
          </w:p>
        </w:tc>
        <w:tc>
          <w:tcPr>
            <w:tcW w:w="1875"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5. B</w:t>
            </w:r>
          </w:p>
        </w:tc>
      </w:tr>
    </w:tbl>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III. WRITING</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1</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is used for covering/is used to cover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have been changed</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have ever eaten Indian food</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was five years ago</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2</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Suggested answer:</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Many young people nowadays consider the smartphone an indispensable electronic device because of its benefits. First, it provides multiple ways of communicating. With a smartphone, people can text, call and get access to emails or video chats. This device also enables users to stay connected through social networking sites such as Facebook at anytime and in anywhere. Second, people can enjoy different types of entertainment from reading news, listening to music to playing games on their phones. Finally, other high-tech functions welcomed by the youth are also incorporated in a smartphone. Users can surf the Web, take photos and download mobile applications to support their study. In short, the smartphone is an useful device that can help young people a lot in their daily life.</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IV. LANGUAGE FOCUS</w:t>
      </w:r>
    </w:p>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6"/>
        <w:gridCol w:w="2336"/>
        <w:gridCol w:w="2336"/>
        <w:gridCol w:w="2336"/>
      </w:tblGrid>
      <w:tr w:rsidR="00292DC1" w:rsidRPr="00292DC1" w:rsidTr="00292DC1">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lastRenderedPageBreak/>
              <w:t>1. C</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E</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A</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B</w:t>
            </w:r>
          </w:p>
        </w:tc>
      </w:tr>
    </w:tbl>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2</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2335"/>
        <w:gridCol w:w="2336"/>
        <w:gridCol w:w="2336"/>
      </w:tblGrid>
      <w:tr w:rsidR="00292DC1" w:rsidRPr="00292DC1" w:rsidTr="00292DC1">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have graduated</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lieing</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not visited</w:t>
            </w:r>
          </w:p>
        </w:tc>
        <w:tc>
          <w:tcPr>
            <w:tcW w:w="234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be installed</w:t>
            </w:r>
          </w:p>
        </w:tc>
      </w:tr>
    </w:tbl>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b/>
          <w:bCs/>
          <w:color w:val="000000"/>
          <w:sz w:val="27"/>
          <w:szCs w:val="27"/>
        </w:rPr>
        <w:t>TASK 3</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5"/>
        <w:gridCol w:w="3115"/>
        <w:gridCol w:w="3114"/>
      </w:tblGrid>
      <w:tr w:rsidR="00292DC1" w:rsidRPr="00292DC1" w:rsidTr="00292DC1">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1. be done</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2. be paid</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3. has ever joined</w:t>
            </w:r>
          </w:p>
        </w:tc>
      </w:tr>
      <w:tr w:rsidR="00292DC1" w:rsidRPr="00292DC1" w:rsidTr="00292DC1">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4. was established</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5. improving</w:t>
            </w:r>
          </w:p>
        </w:tc>
        <w:tc>
          <w:tcPr>
            <w:tcW w:w="3120" w:type="dxa"/>
            <w:tcBorders>
              <w:top w:val="outset" w:sz="6" w:space="0" w:color="auto"/>
              <w:left w:val="outset" w:sz="6" w:space="0" w:color="auto"/>
              <w:bottom w:val="outset" w:sz="6" w:space="0" w:color="auto"/>
              <w:right w:val="outset" w:sz="6" w:space="0" w:color="auto"/>
            </w:tcBorders>
            <w:shd w:val="clear" w:color="auto" w:fill="auto"/>
            <w:hideMark/>
          </w:tcPr>
          <w:p w:rsidR="00292DC1" w:rsidRPr="00292DC1" w:rsidRDefault="00292DC1" w:rsidP="00292DC1">
            <w:pPr>
              <w:spacing w:after="240" w:line="360" w:lineRule="atLeast"/>
              <w:ind w:left="48" w:right="48"/>
              <w:jc w:val="both"/>
              <w:rPr>
                <w:rFonts w:ascii="Arial" w:eastAsia="Times New Roman" w:hAnsi="Arial" w:cs="Arial"/>
                <w:color w:val="000000"/>
                <w:sz w:val="27"/>
                <w:szCs w:val="27"/>
              </w:rPr>
            </w:pPr>
            <w:r w:rsidRPr="00292DC1">
              <w:rPr>
                <w:rFonts w:ascii="Arial" w:eastAsia="Times New Roman" w:hAnsi="Arial" w:cs="Arial"/>
                <w:color w:val="000000"/>
                <w:sz w:val="27"/>
                <w:szCs w:val="27"/>
              </w:rPr>
              <w:t> </w:t>
            </w:r>
          </w:p>
        </w:tc>
      </w:tr>
    </w:tbl>
    <w:p w:rsidR="00E12FA9" w:rsidRDefault="00292DC1"/>
    <w:sectPr w:rsidR="00E12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C1"/>
    <w:rsid w:val="00292DC1"/>
    <w:rsid w:val="00CC0C00"/>
    <w:rsid w:val="00D30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0ECE-F14D-43C5-A09E-F9E1AD7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D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2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5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2025-03-15T02:28:00Z</dcterms:created>
  <dcterms:modified xsi:type="dcterms:W3CDTF">2025-03-15T02:29:00Z</dcterms:modified>
</cp:coreProperties>
</file>