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904" w:rsidRPr="00447904" w:rsidRDefault="00447904" w:rsidP="00447904">
      <w:pPr>
        <w:pStyle w:val="NormalWeb"/>
        <w:jc w:val="center"/>
        <w:rPr>
          <w:color w:val="FF0000"/>
        </w:rPr>
      </w:pPr>
      <w:r w:rsidRPr="00447904">
        <w:rPr>
          <w:color w:val="FF0000"/>
        </w:rPr>
        <w:t>Nghị luận xã hộ</w:t>
      </w:r>
      <w:r>
        <w:rPr>
          <w:color w:val="FF0000"/>
        </w:rPr>
        <w:t>i về l</w:t>
      </w:r>
      <w:bookmarkStart w:id="0" w:name="_GoBack"/>
      <w:bookmarkEnd w:id="0"/>
      <w:r>
        <w:rPr>
          <w:color w:val="FF0000"/>
        </w:rPr>
        <w:t>òng nhân ái - mẫu 4</w:t>
      </w:r>
    </w:p>
    <w:p w:rsidR="00447904" w:rsidRDefault="00447904" w:rsidP="00447904">
      <w:pPr>
        <w:pStyle w:val="NormalWeb"/>
        <w:jc w:val="center"/>
      </w:pPr>
      <w:r>
        <w:t>“Có gì đẹp trên đời hơn thế</w:t>
      </w:r>
    </w:p>
    <w:p w:rsidR="00447904" w:rsidRDefault="00447904" w:rsidP="00447904">
      <w:pPr>
        <w:pStyle w:val="NormalWeb"/>
        <w:jc w:val="center"/>
      </w:pPr>
      <w:r>
        <w:t>Người với người sống để yêu nhau”</w:t>
      </w:r>
    </w:p>
    <w:p w:rsidR="00447904" w:rsidRDefault="00447904" w:rsidP="00447904">
      <w:pPr>
        <w:pStyle w:val="NormalWeb"/>
      </w:pPr>
      <w:r>
        <w:t>Hai câu thơ của nhà thơ Tố Hữu như muốn nhắc nhở chúng ta rằng: cần có lòng yêu thương để cuộc sống này tốt đẹp hơn. Lòng nhân ái, yêu thương lẫn nhau là một tình cảm tốt đẹp, một truyền thống ngàn đời của dân tộc ta từ xưa đến nay. Lòng nhân ái không phải cái gì cao xa, trìu tượng hay khó hiểu mà chính là cách chúng ta đối xử với nhau hằng ngày.</w:t>
      </w:r>
    </w:p>
    <w:p w:rsidR="00447904" w:rsidRDefault="00447904" w:rsidP="00447904">
      <w:pPr>
        <w:pStyle w:val="NormalWeb"/>
      </w:pPr>
      <w:r>
        <w:t xml:space="preserve">Trước tiên, chúng ta cần hiểu: Nhân ái là gì? Nhân nghĩa là người, còn ái nghĩa là yêu. Nhân ái chính là tình yêu thương giữa người với người. Lòng nhân ái có thể chỉ biểu hiện qua một lời nói ấm áp dành cho nhau, một cái ôm thật chặt khi yếu đuối, một cử chỉ cao đẹp lúc cuộc sống lâm vào khó khăn. Tình cảm ấy xuất phát từ trái </w:t>
      </w:r>
      <w:proofErr w:type="gramStart"/>
      <w:r>
        <w:t>tim</w:t>
      </w:r>
      <w:proofErr w:type="gramEnd"/>
      <w:r>
        <w:t xml:space="preserve"> chân thành của mỗi người, không cưỡng cầu, ép buộc. Bởi khi trao đi yêu thương, thứ chúng ta nhận được chính là tình yêu thương và sự thanh thản từ trong tâm hồn.</w:t>
      </w:r>
    </w:p>
    <w:p w:rsidR="00447904" w:rsidRDefault="00447904" w:rsidP="00447904">
      <w:pPr>
        <w:pStyle w:val="NormalWeb"/>
      </w:pPr>
      <w:r>
        <w:t xml:space="preserve">Con Người là hai tiếng kì diệu được viết hoa. Chúng ta khác với động vật ở chỗ chúng ta không sinh tồn bằng bản năng, chúng ta có ý thức, có cảm xúc. Và điều khác biệt lớn nhất đó là chúng ta biết yêu thương, chia sẻ, giúp đỡ, đùm bọc lẫn nhau. Lòng nhân ái có thể dễ dàng nhận ra trong cuộc sống hàng ngày. Trước hết, đó chính là những tình cảm gần </w:t>
      </w:r>
      <w:proofErr w:type="gramStart"/>
      <w:r>
        <w:t>gũi</w:t>
      </w:r>
      <w:proofErr w:type="gramEnd"/>
      <w:r>
        <w:t xml:space="preserve"> giữa những người thân thiết, ruột thịt với nhau: tình mẫu tử, tình anh em, tình bà cháu… Rộng hơn gia đình đó là xã hội.</w:t>
      </w:r>
    </w:p>
    <w:p w:rsidR="00447904" w:rsidRDefault="00447904" w:rsidP="00447904">
      <w:pPr>
        <w:pStyle w:val="NormalWeb"/>
      </w:pPr>
      <w:r>
        <w:t>Dân tộc Việt Nam vốn có truyền thống yêu thương, đoàn kết, lá lành đùm lá rách. Những người khuyết tật, người nhiễm chất độc màu da cam vốn chịu nhiều thiệt thòi trong cuộc sống. Thấu hiểu hoàn cảnh của họ, chúng ta đã lập ra những quỹ vì người khuyết tật, vì nạn nhân chất độc màu da cam nhằm giúp cuộc sống của họ phần nào bớt khó khăn. “Một con ngựa đau cả tàu bỏ cỏ”. Cứ mỗi mùa mưa bão, khi nghe tin nhân dân miền Trung đang phải gánh chịu những hậu quả nặng nề, lòng mỗi người con Việt Nam lại quặn thắt xót xa. Và khi ấy, tình đồng bào lại mạnh mẽ, thắm thiết hơn bao giờ hết.</w:t>
      </w:r>
    </w:p>
    <w:p w:rsidR="00447904" w:rsidRDefault="00447904" w:rsidP="00447904">
      <w:pPr>
        <w:pStyle w:val="NormalWeb"/>
      </w:pPr>
      <w:r>
        <w:t xml:space="preserve">Mỗi người, không phân biệt giàu sang, nghèo hèn đều góp chút của cải, công sức để giúp miền Trung vượt qua khó khăn. Bác Hồ – vị Cha già của chúng ta là người có tấm lòng nhân ái </w:t>
      </w:r>
      <w:proofErr w:type="gramStart"/>
      <w:r>
        <w:t>vĩ</w:t>
      </w:r>
      <w:proofErr w:type="gramEnd"/>
      <w:r>
        <w:t xml:space="preserve"> đại. Bác đã hi sinh cả cuộc đời, hạnh phúc cá nhân vì sự độc lập của dân tộc, cuộc sống ấm no, hạnh phúc của nhân dân. Hay mẹ Teresa – một nhân vật nổi tiếng toàn cầu với các hoạt động nhân đạo cứu giúp người nghèo và những người sống trong cảnh tuyệt vọng. Sự cống hiến lớn </w:t>
      </w:r>
      <w:proofErr w:type="gramStart"/>
      <w:r>
        <w:t>lao</w:t>
      </w:r>
      <w:proofErr w:type="gramEnd"/>
      <w:r>
        <w:t xml:space="preserve"> và không mệt mỏi của bà đã thay đổi cuộc đời nhiều người và giúp họ có niềm tin vào cuộc sống.</w:t>
      </w:r>
    </w:p>
    <w:p w:rsidR="00447904" w:rsidRDefault="00447904" w:rsidP="00447904">
      <w:pPr>
        <w:pStyle w:val="NormalWeb"/>
      </w:pPr>
      <w:r>
        <w:t xml:space="preserve">Trong bức </w:t>
      </w:r>
      <w:proofErr w:type="gramStart"/>
      <w:r>
        <w:t>thư</w:t>
      </w:r>
      <w:proofErr w:type="gramEnd"/>
      <w:r>
        <w:t xml:space="preserve"> Einstein gửi con gái, ông cho rằng tình yêu là thứ lực vô hình nhưng mạnh mẽ nhất. Quả thật như vậy, tình yêu thương, lòng nhân ái là sợi dây gắn kết trái </w:t>
      </w:r>
      <w:proofErr w:type="gramStart"/>
      <w:r>
        <w:t>tim</w:t>
      </w:r>
      <w:proofErr w:type="gramEnd"/>
      <w:r>
        <w:t xml:space="preserve"> con người, giúp ta cảm nhận được sự ấm áp, quan tâm sẻ chia. Được che chở bởi lòng nhân ái, ta có thể đối mặt và vượt qua những thử thách khắc nghiệt nhất của cuộc sống. Lòng nhân ái cũng là yếu tố cốt lõi để tạo nên một cuộc sống hạnh phúc, một xã hội phát triển.</w:t>
      </w:r>
    </w:p>
    <w:p w:rsidR="00447904" w:rsidRDefault="00447904" w:rsidP="00447904">
      <w:pPr>
        <w:pStyle w:val="NormalWeb"/>
      </w:pPr>
      <w:r>
        <w:lastRenderedPageBreak/>
        <w:t xml:space="preserve">Bên cạnh đó, chúng ta cũng cần lên án, phê phán nghiêm khắc những người sống thờ ơ, vô cảm, thiếu tình yêu thương ngay với chính đồng loại mình. Họ là những con robot lạnh lùng, và sẽ sớm mang bệnh án trái </w:t>
      </w:r>
      <w:proofErr w:type="gramStart"/>
      <w:r>
        <w:t>tim</w:t>
      </w:r>
      <w:proofErr w:type="gramEnd"/>
      <w:r>
        <w:t xml:space="preserve"> rạn vỡ đến hết đời. Mỗi chúng ta hoàn toàn có thể </w:t>
      </w:r>
      <w:proofErr w:type="gramStart"/>
      <w:r>
        <w:t>lan</w:t>
      </w:r>
      <w:proofErr w:type="gramEnd"/>
      <w:r>
        <w:t xml:space="preserve"> tỏa lòng nhân ái bằng những việc làm rất nhỏ hằng ngày. Đó có thể chỉ là một cử chỉ </w:t>
      </w:r>
      <w:proofErr w:type="gramStart"/>
      <w:r>
        <w:t>ân</w:t>
      </w:r>
      <w:proofErr w:type="gramEnd"/>
      <w:r>
        <w:t xml:space="preserve"> cần, sự quan tâm đối với những mảnh đời bất hạnh trong cuộc sống hàng ngày. Bằng cách đó, chúng ta đang góp sức mình để làm cho xã hội tốt đẹp hơn.</w:t>
      </w:r>
    </w:p>
    <w:p w:rsidR="00447904" w:rsidRDefault="00447904" w:rsidP="00447904">
      <w:pPr>
        <w:pStyle w:val="NormalWeb"/>
      </w:pPr>
      <w:r>
        <w:t xml:space="preserve">“Sống trong đời sống, cần có một tấm lòng”. Hãy để gió thổi đi lòng nhân ái xuất phát từ trái </w:t>
      </w:r>
      <w:proofErr w:type="gramStart"/>
      <w:r>
        <w:t>tim</w:t>
      </w:r>
      <w:proofErr w:type="gramEnd"/>
      <w:r>
        <w:t>, và bạn sẽ thấy cuộc sống này chẳng còn khổ đau hay oán hận gì nữa.</w:t>
      </w:r>
    </w:p>
    <w:p w:rsidR="00447904" w:rsidRPr="00447904" w:rsidRDefault="00447904" w:rsidP="00447904">
      <w:pPr>
        <w:pStyle w:val="NormalWeb"/>
        <w:jc w:val="center"/>
        <w:rPr>
          <w:color w:val="FF0000"/>
        </w:rPr>
      </w:pPr>
      <w:r w:rsidRPr="00447904">
        <w:rPr>
          <w:color w:val="FF0000"/>
        </w:rPr>
        <w:t>Nghị luận xã hộ</w:t>
      </w:r>
      <w:r>
        <w:rPr>
          <w:color w:val="FF0000"/>
        </w:rPr>
        <w:t>i về lòng nhân ái - mẫu 5</w:t>
      </w:r>
    </w:p>
    <w:p w:rsidR="00447904" w:rsidRDefault="00447904" w:rsidP="00447904">
      <w:pPr>
        <w:pStyle w:val="NormalWeb"/>
      </w:pPr>
      <w:r>
        <w:t xml:space="preserve">Từ xưa đến nay tình yêu thương giữa người với người luôn là truyền thống mà mỗi chúng ta cần phải phát huy. Đó là một trong những tình cảm tốt đẹp, gắn kết những trái </w:t>
      </w:r>
      <w:proofErr w:type="gramStart"/>
      <w:r>
        <w:t>tim</w:t>
      </w:r>
      <w:proofErr w:type="gramEnd"/>
      <w:r>
        <w:t xml:space="preserve"> lại với nhau, giúp cho xã hội ngày càng vững mạnh hơn. Nói cách khác những tình cảm mà chúng ta trao đi cho nhau đó chính là lòng nhân ái.</w:t>
      </w:r>
    </w:p>
    <w:p w:rsidR="00447904" w:rsidRDefault="00447904" w:rsidP="00447904">
      <w:pPr>
        <w:pStyle w:val="NormalWeb"/>
      </w:pPr>
      <w:r>
        <w:t xml:space="preserve">Lòng nhân ái là gì? Chúng ta có thể cắt nghĩa từng từ để hiểu được ý nghĩa của nó. Nhân chính là người. Ái là yêu thương. Nhân ái chính là tình yêu thương giữa người với người. Đó là cách mà chúng ta trao đi yêu thương đối với người khác. Tình cảm đó xuất phát từ trái </w:t>
      </w:r>
      <w:proofErr w:type="gramStart"/>
      <w:r>
        <w:t>tim</w:t>
      </w:r>
      <w:proofErr w:type="gramEnd"/>
      <w:r>
        <w:t xml:space="preserve"> mỗi người, không ép buộc, không cưỡng cầu, không đòi hỏi phải nhận lại những gì. Bởi rằng đối với nhiều người thì khi trao đi yêu thương họ thấy bản thân được thanh thản và yên lòng.</w:t>
      </w:r>
    </w:p>
    <w:p w:rsidR="00447904" w:rsidRDefault="00447904" w:rsidP="00447904">
      <w:pPr>
        <w:pStyle w:val="NormalWeb"/>
      </w:pPr>
      <w:r>
        <w:t xml:space="preserve">Lòng nhân ái không phải là những điều gì quá xa xôi. Nó tồn tại ngay trong chính cuộc sống của mỗi người. Từng biểu hiện của chúng ta dành cho nhau, cử chỉ, lời nói, hành động hay chỉ là cảm xúc dành cho nhau. Dù nó giản dị nhưng cũng đã khiến cho trái </w:t>
      </w:r>
      <w:proofErr w:type="gramStart"/>
      <w:r>
        <w:t>tim</w:t>
      </w:r>
      <w:proofErr w:type="gramEnd"/>
      <w:r>
        <w:t xml:space="preserve"> nhau trở nên ấm áp hơn bao nhiêu.</w:t>
      </w:r>
    </w:p>
    <w:p w:rsidR="00447904" w:rsidRDefault="00447904" w:rsidP="00447904">
      <w:pPr>
        <w:pStyle w:val="NormalWeb"/>
      </w:pPr>
      <w:r>
        <w:t>Mỗi cá nhân tồn tại trong xã hội chính là một cá thể tạo nên sự thống nhất cũng chính là một móc xích kết nối với nhau để tạo nên một chỉnh thể. Không ai là sống tách biệt ra khỏi xã hội. Mỗi người cần phải có trách nhiệm và thái độ sống tích cực để cùng xây dựng và phát triển xã hội này. Tục ngữ vẫn có câu “Lá lành đùm lá rách” hay “Một con ngựa đau cả tàu bỏ cỏ”. Tình yêu thương giữa con người với con người là điều cần thiết để có thể giúp đỡ, chia sẻ niềm vui và nỗi buồn với nhau.</w:t>
      </w:r>
    </w:p>
    <w:p w:rsidR="00447904" w:rsidRDefault="00447904" w:rsidP="00447904">
      <w:pPr>
        <w:pStyle w:val="NormalWeb"/>
      </w:pPr>
      <w:r>
        <w:t>Đất nước ta đã phải trải qua bao nhiêu biến cố, mất mát và đau thương. Để có được sự thái bình, thịnh vượng như hôm nay chẳng phải cần rất nhiều tấm lòng nhân ái, cần rất nhiều sự sẻ chia cũng như yêu thương nhau hay sao. Sức mạnh để chiến thắng kẻ thù đôi khi không phải là sức mạnh của vũ khí, mà là sức mạnh của đoàn kết, tương thân tương ái không khuất phục trước kẻ thù.</w:t>
      </w:r>
    </w:p>
    <w:p w:rsidR="00447904" w:rsidRDefault="00447904" w:rsidP="00447904">
      <w:pPr>
        <w:pStyle w:val="NormalWeb"/>
      </w:pPr>
      <w:r>
        <w:t xml:space="preserve">Hằng năm trên mảnh đất miền Trung phải hứng chịu biết bao nhiêu trận bão </w:t>
      </w:r>
      <w:proofErr w:type="gramStart"/>
      <w:r>
        <w:t>lũ</w:t>
      </w:r>
      <w:proofErr w:type="gramEnd"/>
      <w:r>
        <w:t>. Nhân dân miền Trung phải gồng mình hứng chịu những mất mát, đau thương đó. Không ai hiểu, chỉ mình họ mới biết được nỗi đau mà mình phải trải qua. Để đồng hành với những nỗi đau đó cũng như nhằm gánh vác những thương tổn mà thiên nhiên gây ra, nhiều tổ chức và quỹ từ thiện đã tiếp tế lương thực cũng như động viên tinh thần để họ sớm ổn định lại cuộc sống.</w:t>
      </w:r>
    </w:p>
    <w:p w:rsidR="00447904" w:rsidRDefault="00447904" w:rsidP="00447904">
      <w:pPr>
        <w:pStyle w:val="NormalWeb"/>
      </w:pPr>
      <w:r>
        <w:lastRenderedPageBreak/>
        <w:t xml:space="preserve">Xung quanh chúng ta còn rất nhiều mảnh đời bất hạnh, nghèo khó. Họ cần sự san sẻ, giúp đỡ bằng hành động chứ không phải bằng lời nói. Lòng nhân ái của chúng ta sẽ giúp đỡ được rất nhiều người, rất nhiều mảnh đởi ở ngoài </w:t>
      </w:r>
      <w:proofErr w:type="gramStart"/>
      <w:r>
        <w:t>kia</w:t>
      </w:r>
      <w:proofErr w:type="gramEnd"/>
      <w:r>
        <w:t xml:space="preserve">. Dù chỉ là những hành động hết sức nhỏ bé nhưng đó là niềm động viên và </w:t>
      </w:r>
      <w:proofErr w:type="gramStart"/>
      <w:r>
        <w:t>an</w:t>
      </w:r>
      <w:proofErr w:type="gramEnd"/>
      <w:r>
        <w:t xml:space="preserve"> ủi lớn đối với họ.</w:t>
      </w:r>
    </w:p>
    <w:p w:rsidR="00447904" w:rsidRDefault="00447904" w:rsidP="00447904">
      <w:pPr>
        <w:pStyle w:val="NormalWeb"/>
      </w:pPr>
      <w:r>
        <w:t>Tuy nhiên trong xã hội vẫn còn tồn tại những người chỉ biết sống chỉ riêng mình, không biết giúp đỡ nhiều người xung quanh. Làm việc gì cũng chỉ quan tâm đến lợi ích của bản thân mình. Lòng nhân ái, tinh thần yêu thương san sẻ nhau trong cuộc sống là một điều rất cần thiết để bản thân chúng ta sống tốt và hoàn thiện mình từng ngày hơn.</w:t>
      </w:r>
    </w:p>
    <w:p w:rsidR="00447904" w:rsidRPr="00447904" w:rsidRDefault="00447904" w:rsidP="00447904">
      <w:pPr>
        <w:pStyle w:val="NormalWeb"/>
        <w:jc w:val="center"/>
        <w:rPr>
          <w:color w:val="FF0000"/>
        </w:rPr>
      </w:pPr>
      <w:r w:rsidRPr="00447904">
        <w:rPr>
          <w:color w:val="FF0000"/>
        </w:rPr>
        <w:t>Nghị luận xã hội về lòng nhâ</w:t>
      </w:r>
      <w:r>
        <w:rPr>
          <w:color w:val="FF0000"/>
        </w:rPr>
        <w:t>n ái - mẫu 6</w:t>
      </w:r>
    </w:p>
    <w:p w:rsidR="00447904" w:rsidRDefault="00447904" w:rsidP="00447904">
      <w:pPr>
        <w:pStyle w:val="NormalWeb"/>
      </w:pPr>
      <w:r>
        <w:t>Nhân dân ta xưa có câu: “Lá lành đùm lá rách”. Câu nói đó như một bài học nhắc nhở con người sống phải biết yêu thương giúp đỡ lẫn nhau, sống phải có lòng nhân ái. Và bài học về lòng nhân ái ấy được truyền từ đời này qua đời khác và đến nay vẫn còn nguyên những giá trị nhân văn cao đẹp.</w:t>
      </w:r>
    </w:p>
    <w:p w:rsidR="00447904" w:rsidRDefault="00447904" w:rsidP="00447904">
      <w:pPr>
        <w:pStyle w:val="NormalWeb"/>
      </w:pPr>
      <w:r>
        <w:t xml:space="preserve">“Nhân” có nghĩa là người. “Ái” có nghĩa là tình thương yêu. Lòng nhân ái được hiểu là tình yêu thương, giúp đỡ giữa những con người với nhau. Đó là thứ tình cảm chân thành, xuất phát từ chính trái </w:t>
      </w:r>
      <w:proofErr w:type="gramStart"/>
      <w:r>
        <w:t>tim</w:t>
      </w:r>
      <w:proofErr w:type="gramEnd"/>
      <w:r>
        <w:t xml:space="preserve"> dành cho nhau. Nó không bắt nguồn từ sự vị kỉ, hẹp hòi mà nó xuất phát từ lòng </w:t>
      </w:r>
      <w:proofErr w:type="gramStart"/>
      <w:r>
        <w:t>bao</w:t>
      </w:r>
      <w:proofErr w:type="gramEnd"/>
      <w:r>
        <w:t xml:space="preserve"> dung, nhân ái.</w:t>
      </w:r>
    </w:p>
    <w:p w:rsidR="00447904" w:rsidRDefault="00447904" w:rsidP="00447904">
      <w:pPr>
        <w:pStyle w:val="NormalWeb"/>
      </w:pPr>
      <w:r>
        <w:t>Nhiều người nghĩ lòng nhân ái là cái gì đó xa xôi, cao cả và khó với tới nhưng thực chất, lòng nhân ái lại ở rất gần với cuộc sống của chúng ta. Nó bắt nguồn từ những hành động, những cử chỉ hay lời nói của ta mỗi ngày. Lòng nhân ái đâu phải là những việc làm đao to búa lớn như ủng hộ cả chục triệu, trăm triệu cho người khó khăn. Nó đôi khi đơn giản chỉ là một manh áo cũ, một cuốn vở cũ hay thậm chí là một chút tiền tiết kiệm được gửi tới những người khó khăn và lòng chân thành. Lòng nhân ái đôi khi là cách bạn giúp đỡ một cụ già qua đường, giúp đỡ một em nhỏ đi lạc, một con vật bị thương…</w:t>
      </w:r>
    </w:p>
    <w:p w:rsidR="00447904" w:rsidRDefault="00447904" w:rsidP="00447904">
      <w:pPr>
        <w:pStyle w:val="NormalWeb"/>
      </w:pPr>
      <w:r>
        <w:t>Lòng nhân ái có ý nghĩa vô cùng quan trọng đối với cuộc sống của mỗi con người và cả xã hội. Lòng nhân ái giúp cho con người xích lại gần nhau hơn, gắn kết bền chặt với nhau hơn. Nó tạo nên một khối đoàn kết mạnh mẽ khó có thể tách rời, tạo nên sức mạnh của tập thể. Điều này đã được chứng minh trong suốt chặng dài lịch sử của dân tộc Việt Nam trong những năm kháng chiến oanh liệt. Những người đứng lên trong khốn khó, đùm bọc lẫn nhau, yêu thương lẫn nhau và hi sinh vì nhau bằng tình yêu thương chân thành mà rộng hơn là lòng yêu nước. Sức mạnh của lòng nhân ái, của sự đoàn kết ấy không một kẻ thù nào đánh bại được.</w:t>
      </w:r>
    </w:p>
    <w:p w:rsidR="00447904" w:rsidRDefault="00447904" w:rsidP="00447904">
      <w:pPr>
        <w:pStyle w:val="NormalWeb"/>
      </w:pPr>
      <w:r>
        <w:t xml:space="preserve">Sức mạnh của lòng nhân ái còn được thể hiện ở sự </w:t>
      </w:r>
      <w:proofErr w:type="gramStart"/>
      <w:r>
        <w:t>lan</w:t>
      </w:r>
      <w:proofErr w:type="gramEnd"/>
      <w:r>
        <w:t xml:space="preserve"> tỏa. Lòng nhân ái có sức </w:t>
      </w:r>
      <w:proofErr w:type="gramStart"/>
      <w:r>
        <w:t>lan</w:t>
      </w:r>
      <w:proofErr w:type="gramEnd"/>
      <w:r>
        <w:t xml:space="preserve"> tỏa vô cùng lớn. Nó có ảnh hưởng tích cực làm thay đổi suy nghĩ và hành động của con người trong xã hội. Khi bạn làm một việc thiện, việc thiện ấy sẽ được đón nhận và trao gửi tới nhiều người khác nữa. Như kênh VTV24 có chương trình “Người tử tế” hay “Cặp lá yêu thương” là những chương trình tôn vinh những tấm gương, những con người biết giúp đỡ người khác, giúp ích cho xã hội. Lòng tốt, lòng nhân ái của những con người ấy đã truyền cảm hứng tích cực đến rất nhiều người.</w:t>
      </w:r>
    </w:p>
    <w:p w:rsidR="00447904" w:rsidRDefault="00447904" w:rsidP="00447904">
      <w:pPr>
        <w:pStyle w:val="NormalWeb"/>
      </w:pPr>
      <w:r>
        <w:lastRenderedPageBreak/>
        <w:t>Có người từng nói: “Khi bạn cho đi hoa hồng, tay bạn sẽ lưu lại mùi hương”. Đúng vậy, khi bạn cho đi tình yêu thương của mình thì thứ bạn nhận lại dù không phải là thứ vật chất xa xỉ mà nó là lòng biết ơn, là tình người cao đẹp. Mỗi lần cho đi, tâm hồn bạn sẽ thanh thản hơn, bao dung hơn, sáng trong hơn. Và điều đó đôi khi đã là một sự hạnh phúc.</w:t>
      </w:r>
    </w:p>
    <w:p w:rsidR="00447904" w:rsidRDefault="00447904" w:rsidP="00447904">
      <w:pPr>
        <w:pStyle w:val="NormalWeb"/>
      </w:pPr>
      <w:r>
        <w:t>Hãy thử tưởng tượng một ngày mà thế giới không có lòng nhân ái thì sẽ như thế nào? Chắc chắn đó sẽ là một ngày u ám và tẻ nhạt. Con người sống vô cảm với nhau và chẳng mấy chốc, con người sẽ biến thành những cỗ máy di động. Bởi con người là những cá thể đơn lẻ nhưng sống trong một khối tập thể lớn. Và cuộc sống thì biến đổi mỗi ngày, chúng ta không thể một mình đương đầu với tất cả. Hãy biết gắn kết với đồng loại để thấy được sự nhiệm màu của lòng nhân ái.</w:t>
      </w:r>
    </w:p>
    <w:p w:rsidR="00447904" w:rsidRDefault="00447904" w:rsidP="00447904">
      <w:pPr>
        <w:pStyle w:val="NormalWeb"/>
      </w:pPr>
      <w:r>
        <w:t>Tuy nhiên, trong cuộc sống hiện nay có rất nhiều người chỉ biết nhận mà không biết cho đi yêu thương. Sống bàng quan với cuộc sống, sống vô cảm với mọi người xung quanh. Những con người đó đang tự bó mình, tự tách mình ra khỏi cộng đồng. Họ cần có những thay đổi trong chính nhận thức của mình để hòa nhập hơn với cuộc sống.</w:t>
      </w:r>
    </w:p>
    <w:p w:rsidR="00447904" w:rsidRDefault="00447904" w:rsidP="00447904">
      <w:pPr>
        <w:pStyle w:val="NormalWeb"/>
      </w:pPr>
      <w:r>
        <w:t>Lòng nhân ái không phải tự nhiên mà có, nó xuất phát từ sự thật tâm và lòng chân thành. Bản thân tôi mỗi ngày luôn tự nhủ mình phải không ngừng cố gắng để không chỉ giúp cho cuộc sống của mình thêm tươi đẹp, mà còn giúp ích được cho những người khác và cho cả xã hội ngày một đẹp hơn, văn minh hơn.</w:t>
      </w:r>
    </w:p>
    <w:p w:rsidR="00447904" w:rsidRDefault="00447904" w:rsidP="00447904">
      <w:pPr>
        <w:pStyle w:val="NormalWeb"/>
      </w:pPr>
      <w:r>
        <w:t>Lòng nhân ái ở gần ngay bên cạnh chúng ta. Nó như một phép màu của cuộc sống vậy. Và việc của chúng ta là nhân rộng phép màu ấy tới tất cả mọi người.</w:t>
      </w:r>
    </w:p>
    <w:p w:rsidR="00F34E08" w:rsidRDefault="00F34E08"/>
    <w:sectPr w:rsidR="00F34E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24" w:rsidRDefault="00455024" w:rsidP="00447904">
      <w:pPr>
        <w:spacing w:after="0" w:line="240" w:lineRule="auto"/>
      </w:pPr>
      <w:r>
        <w:separator/>
      </w:r>
    </w:p>
  </w:endnote>
  <w:endnote w:type="continuationSeparator" w:id="0">
    <w:p w:rsidR="00455024" w:rsidRDefault="00455024" w:rsidP="0044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24" w:rsidRDefault="00455024" w:rsidP="00447904">
      <w:pPr>
        <w:spacing w:after="0" w:line="240" w:lineRule="auto"/>
      </w:pPr>
      <w:r>
        <w:separator/>
      </w:r>
    </w:p>
  </w:footnote>
  <w:footnote w:type="continuationSeparator" w:id="0">
    <w:p w:rsidR="00455024" w:rsidRDefault="00455024" w:rsidP="00447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04"/>
    <w:rsid w:val="00447904"/>
    <w:rsid w:val="00455024"/>
    <w:rsid w:val="00F3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A46D7-1B89-43DF-9E50-D4A55A7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04"/>
  </w:style>
  <w:style w:type="paragraph" w:styleId="Footer">
    <w:name w:val="footer"/>
    <w:basedOn w:val="Normal"/>
    <w:link w:val="FooterChar"/>
    <w:uiPriority w:val="99"/>
    <w:unhideWhenUsed/>
    <w:rsid w:val="0044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2025-01-21T04:02:00Z</dcterms:created>
  <dcterms:modified xsi:type="dcterms:W3CDTF">2025-01-21T04:03:00Z</dcterms:modified>
</cp:coreProperties>
</file>