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61"/>
        <w:gridCol w:w="3260"/>
      </w:tblGrid>
      <w:tr w:rsidR="00AD4725" w:rsidRPr="00B36431" w:rsidTr="00C9649F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Cs/>
                <w:sz w:val="20"/>
                <w:szCs w:val="20"/>
              </w:rPr>
              <w:t>Mẫu số:</w:t>
            </w: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10-MST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(Kèm theo Thông tư số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86/2024/TT-BTC ngày 23/12/2024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AD4725" w:rsidRPr="00B36431" w:rsidRDefault="00AD4725" w:rsidP="00AD472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2"/>
        <w:gridCol w:w="5334"/>
      </w:tblGrid>
      <w:tr w:rsidR="00AD4725" w:rsidRPr="00B36431" w:rsidTr="00C9649F">
        <w:tc>
          <w:tcPr>
            <w:tcW w:w="2045" w:type="pct"/>
          </w:tcPr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TỔNG CỤC THUẾ/CỤC THUẾ:...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CỤC THUẾ/CHI CỤC THUẾ:……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B3643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______________</w:t>
            </w:r>
          </w:p>
        </w:tc>
        <w:tc>
          <w:tcPr>
            <w:tcW w:w="2955" w:type="pct"/>
          </w:tcPr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CỘNG HÒA XÃ HỘI CHỦ NGHĨA VIỆT NAM</w:t>
            </w: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Độc lập - Tự do - Hạnh phúc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B3643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______________________</w:t>
            </w:r>
          </w:p>
        </w:tc>
      </w:tr>
    </w:tbl>
    <w:p w:rsidR="00AD4725" w:rsidRPr="00B36431" w:rsidRDefault="00AD4725" w:rsidP="00AD47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4725" w:rsidRPr="00B36431" w:rsidRDefault="00AD4725" w:rsidP="00AD47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4725" w:rsidRPr="00B36431" w:rsidRDefault="00AD4725" w:rsidP="00AD47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6431">
        <w:rPr>
          <w:rFonts w:ascii="Times New Roman" w:hAnsi="Times New Roman" w:cs="Times New Roman"/>
          <w:b/>
          <w:bCs/>
          <w:sz w:val="20"/>
          <w:szCs w:val="20"/>
        </w:rPr>
        <w:t>GIẤY CHỨNG NH</w:t>
      </w:r>
      <w:r w:rsidRPr="00B36431">
        <w:rPr>
          <w:rFonts w:ascii="Times New Roman" w:hAnsi="Times New Roman" w:cs="Times New Roman"/>
          <w:b/>
          <w:bCs/>
          <w:sz w:val="20"/>
          <w:szCs w:val="20"/>
          <w:lang w:val="en-US"/>
        </w:rPr>
        <w:t>Ậ</w:t>
      </w:r>
      <w:r w:rsidRPr="00B36431">
        <w:rPr>
          <w:rFonts w:ascii="Times New Roman" w:hAnsi="Times New Roman" w:cs="Times New Roman"/>
          <w:b/>
          <w:bCs/>
          <w:sz w:val="20"/>
          <w:szCs w:val="20"/>
        </w:rPr>
        <w:t>N ĐĂNG KÝ THUẾ</w:t>
      </w:r>
      <w:r w:rsidRPr="00B36431">
        <w:rPr>
          <w:rFonts w:ascii="Times New Roman" w:hAnsi="Times New Roman" w:cs="Times New Roman"/>
          <w:b/>
          <w:bCs/>
          <w:sz w:val="20"/>
          <w:szCs w:val="20"/>
        </w:rPr>
        <w:br/>
        <w:t>CERTIFICATE OF TAX REGISTRATION</w:t>
      </w:r>
    </w:p>
    <w:p w:rsidR="00AD4725" w:rsidRPr="00B36431" w:rsidRDefault="00AD4725" w:rsidP="00AD4725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158"/>
      </w:tblGrid>
      <w:tr w:rsidR="00AD4725" w:rsidRPr="00B3643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MÃ SỐ THUẾ</w:t>
            </w:r>
          </w:p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TAX IDENTIFICATION NUMBER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25" w:rsidRPr="00B3643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 NGƯỜI NỘP THUẾ</w:t>
            </w:r>
          </w:p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FULL NAME OF TAXPAYER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25" w:rsidRPr="00B3643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SỐ, NGÀY THÁNG NĂM GIẤY CHỨNG NHẬN ĐĂNG KÝ KINH DOANH HOẶC GIẤY PHÉP THÀNH LẬP VÀ HOẠT ĐỘNG HOẶC GIẤY CHỨNG NHẬN ĐẦU TƯ</w:t>
            </w:r>
          </w:p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NUMBER AND DATE OF BUSINESS REGISTRATION CERTIFICATE OR ESTABLISHMENT AND OPERATION CERTIFICATE, INVESTMENT CERTIFICATE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25" w:rsidRPr="00B3643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SỐ, NGÀY THÁNG NĂM CỦA QUYẾT ĐỊNH THÀNH LẬP </w:t>
            </w: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(đối với tổ chức)</w:t>
            </w:r>
          </w:p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NUMBER AND DATE OF ESTABLISHMENT DECISION (FOR ORGANIZATION)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25" w:rsidRPr="00B3643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CẤP MÃ SỐ THUẾ</w:t>
            </w:r>
          </w:p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DATE OF ISSUING TAX IDENTIFICATION NUMBER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25" w:rsidRPr="00B3643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CƠ QUAN THUẾ QUẢN LÝ TRỰC TIẾP</w:t>
            </w:r>
          </w:p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TAX DEPARTMENT IN CHARGE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725" w:rsidRPr="00B36431" w:rsidRDefault="00AD4725" w:rsidP="00AD47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AD4725" w:rsidRPr="00B36431" w:rsidTr="00C9649F">
        <w:tc>
          <w:tcPr>
            <w:tcW w:w="2500" w:type="pct"/>
          </w:tcPr>
          <w:p w:rsidR="00AD4725" w:rsidRPr="00B36431" w:rsidRDefault="00AD4725" w:rsidP="00C9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……., ngày …… tháng ….. năm ………..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(dd/mm/yy)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THỦ TRƯỞNG CƠ QUAN THUẾ</w:t>
            </w:r>
          </w:p>
          <w:p w:rsidR="00AD4725" w:rsidRPr="00B36431" w:rsidRDefault="00AD4725" w:rsidP="00C9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431">
              <w:rPr>
                <w:rFonts w:ascii="Times New Roman" w:hAnsi="Times New Roman" w:cs="Times New Roman"/>
                <w:sz w:val="20"/>
                <w:szCs w:val="20"/>
              </w:rPr>
              <w:t>DIRECTOR OF TAX DEPARTMENT</w:t>
            </w:r>
          </w:p>
        </w:tc>
      </w:tr>
    </w:tbl>
    <w:p w:rsidR="00AD4725" w:rsidRPr="00B36431" w:rsidRDefault="00AD4725" w:rsidP="00AD4725">
      <w:pPr>
        <w:rPr>
          <w:rFonts w:ascii="Times New Roman" w:hAnsi="Times New Roman" w:cs="Times New Roman"/>
          <w:sz w:val="20"/>
          <w:szCs w:val="20"/>
        </w:rPr>
      </w:pPr>
      <w:r w:rsidRPr="00B36431">
        <w:rPr>
          <w:rFonts w:ascii="Times New Roman" w:hAnsi="Times New Roman" w:cs="Times New Roman"/>
          <w:sz w:val="20"/>
          <w:szCs w:val="20"/>
        </w:rPr>
        <w:br w:type="page"/>
      </w:r>
    </w:p>
    <w:p w:rsidR="00A35E47" w:rsidRPr="00B36431" w:rsidRDefault="00A35E47">
      <w:pPr>
        <w:rPr>
          <w:rFonts w:ascii="Times New Roman" w:hAnsi="Times New Roman" w:cs="Times New Roman"/>
        </w:rPr>
      </w:pPr>
    </w:p>
    <w:sectPr w:rsidR="00A35E47" w:rsidRPr="00B364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25"/>
    <w:rsid w:val="00A35E47"/>
    <w:rsid w:val="00AD4725"/>
    <w:rsid w:val="00B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CB97E1-7FD9-47DE-93CD-A4067BC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2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PC</cp:lastModifiedBy>
  <cp:revision>2</cp:revision>
  <dcterms:created xsi:type="dcterms:W3CDTF">2025-01-06T08:57:00Z</dcterms:created>
  <dcterms:modified xsi:type="dcterms:W3CDTF">2025-01-06T08:57:00Z</dcterms:modified>
</cp:coreProperties>
</file>