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F9" w:rsidRDefault="00F228F9" w:rsidP="00F228F9">
      <w:pPr>
        <w:pStyle w:val="NormalWeb"/>
        <w:jc w:val="center"/>
        <w:rPr>
          <w:rStyle w:val="Strong"/>
          <w:color w:val="E81313"/>
          <w:sz w:val="26"/>
          <w:szCs w:val="26"/>
        </w:rPr>
      </w:pPr>
      <w:r>
        <w:rPr>
          <w:rStyle w:val="Strong"/>
        </w:rPr>
        <w:t xml:space="preserve">Đáp án </w:t>
      </w:r>
      <w:bookmarkStart w:id="0" w:name="_GoBack"/>
      <w:bookmarkEnd w:id="0"/>
      <w:r>
        <w:rPr>
          <w:rStyle w:val="Strong"/>
        </w:rPr>
        <w:t>câu hỏi bài dự thi tìm hiểu 50 năm Ngày giải phóng miền Nam, thống nhất đất nước (30-4-1975/ 30-4-2025)?</w:t>
      </w:r>
    </w:p>
    <w:p w:rsidR="00F228F9" w:rsidRDefault="00F228F9" w:rsidP="00F228F9">
      <w:pPr>
        <w:pStyle w:val="NormalWeb"/>
        <w:jc w:val="both"/>
        <w:rPr>
          <w:rStyle w:val="Strong"/>
          <w:color w:val="E81313"/>
          <w:sz w:val="26"/>
          <w:szCs w:val="26"/>
        </w:rPr>
      </w:pPr>
      <w:r w:rsidRPr="00F228F9">
        <w:rPr>
          <w:rStyle w:val="Strong"/>
          <w:color w:val="E81313"/>
          <w:sz w:val="26"/>
          <w:szCs w:val="26"/>
        </w:rPr>
        <w:t>Câu 8: Đồng chí (anh, chị) hãy trình bày những hiểu biết về chiến dịch Hồ Chí Minh lịch sử và nghệ thuật quân sự của cha ông ta được kết tinh trong sự nghiệp đấu tranh bảo vệ và xây dựng đất nước?</w:t>
      </w:r>
    </w:p>
    <w:p w:rsidR="00F228F9" w:rsidRPr="00F228F9" w:rsidRDefault="00F228F9" w:rsidP="00F228F9">
      <w:pPr>
        <w:pStyle w:val="NormalWeb"/>
        <w:jc w:val="both"/>
        <w:rPr>
          <w:b/>
          <w:bCs/>
          <w:color w:val="E81313"/>
          <w:sz w:val="26"/>
          <w:szCs w:val="26"/>
        </w:rPr>
      </w:pPr>
      <w:r w:rsidRPr="00F228F9">
        <w:rPr>
          <w:b/>
          <w:bCs/>
          <w:sz w:val="26"/>
          <w:szCs w:val="26"/>
        </w:rPr>
        <w:t>1. Bối cảnh và diễn biến chính</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Mùa Xuân năm 1975 đánh dấu bước ngoặt quan trọng trong cuộc kháng chiến chống Mỹ, khi quân đội ta giành thắng lợi liên tiếp trên khắp chiến trường miền Nam. Sau khi đánh bại quân địch tại Tây Nguyên, Huế, Đà Nẵng, hệ thống phòng thủ của chính quyền Sài Gòn dần sụp đổ. Trước tình thế đó, Bộ Chính trị quyết định mở cuộc tổng tiến công với mục tiêu giải phóng hoàn toàn miền Nam trước mùa mưa.</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Giai đoạn chuẩn bị và đột phá phòng tuyến vòng ngoài: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 Từ giữa tháng 4/1975, quân đội Sài Gòn dồn lực phòng thủ tại các tuyến trọng yếu như </w:t>
      </w:r>
      <w:r w:rsidRPr="00F228F9">
        <w:rPr>
          <w:rFonts w:ascii="Times New Roman" w:eastAsia="Times New Roman" w:hAnsi="Times New Roman" w:cs="Times New Roman"/>
          <w:b/>
          <w:bCs/>
          <w:sz w:val="26"/>
          <w:szCs w:val="26"/>
        </w:rPr>
        <w:t>Phan Rang, Xuân Lộc, Biên Hòa</w:t>
      </w:r>
      <w:r w:rsidRPr="00F228F9">
        <w:rPr>
          <w:rFonts w:ascii="Times New Roman" w:eastAsia="Times New Roman" w:hAnsi="Times New Roman" w:cs="Times New Roman"/>
          <w:sz w:val="26"/>
          <w:szCs w:val="26"/>
        </w:rPr>
        <w:t xml:space="preserve"> nhằm bảo vệ cửa ngõ Sài Gòn.</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 Ngày </w:t>
      </w:r>
      <w:r w:rsidRPr="00F228F9">
        <w:rPr>
          <w:rFonts w:ascii="Times New Roman" w:eastAsia="Times New Roman" w:hAnsi="Times New Roman" w:cs="Times New Roman"/>
          <w:b/>
          <w:bCs/>
          <w:sz w:val="26"/>
          <w:szCs w:val="26"/>
        </w:rPr>
        <w:t>18/4</w:t>
      </w:r>
      <w:r w:rsidRPr="00F228F9">
        <w:rPr>
          <w:rFonts w:ascii="Times New Roman" w:eastAsia="Times New Roman" w:hAnsi="Times New Roman" w:cs="Times New Roman"/>
          <w:sz w:val="26"/>
          <w:szCs w:val="26"/>
        </w:rPr>
        <w:t>, quân ta đánh vào Phan Rang, nhanh chóng đập tan tuyến phòng thủ này, bắt sống tướng Nguyễn Vĩnh Nghi.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 Ngày </w:t>
      </w:r>
      <w:r w:rsidRPr="00F228F9">
        <w:rPr>
          <w:rFonts w:ascii="Times New Roman" w:eastAsia="Times New Roman" w:hAnsi="Times New Roman" w:cs="Times New Roman"/>
          <w:b/>
          <w:bCs/>
          <w:sz w:val="26"/>
          <w:szCs w:val="26"/>
        </w:rPr>
        <w:t>20/4</w:t>
      </w:r>
      <w:r w:rsidRPr="00F228F9">
        <w:rPr>
          <w:rFonts w:ascii="Times New Roman" w:eastAsia="Times New Roman" w:hAnsi="Times New Roman" w:cs="Times New Roman"/>
          <w:sz w:val="26"/>
          <w:szCs w:val="26"/>
        </w:rPr>
        <w:t>, Xuân Lộc – căn cứ phòng thủ mạnh nhất ở phía Đông Sài Gòn thất thủ, khiến chính quyền Sài Gòn rơi vào hoảng loạn.</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Tiến công vào Sài Gòn – Chiến dịch Hồ Chí Minh mở màn:</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 Ngày </w:t>
      </w:r>
      <w:r w:rsidRPr="00F228F9">
        <w:rPr>
          <w:rFonts w:ascii="Times New Roman" w:eastAsia="Times New Roman" w:hAnsi="Times New Roman" w:cs="Times New Roman"/>
          <w:b/>
          <w:bCs/>
          <w:sz w:val="26"/>
          <w:szCs w:val="26"/>
        </w:rPr>
        <w:t>26/4/1975</w:t>
      </w:r>
      <w:r w:rsidRPr="00F228F9">
        <w:rPr>
          <w:rFonts w:ascii="Times New Roman" w:eastAsia="Times New Roman" w:hAnsi="Times New Roman" w:cs="Times New Roman"/>
          <w:sz w:val="26"/>
          <w:szCs w:val="26"/>
        </w:rPr>
        <w:t>, chiến dịch chính thức bắt đầu với sự tham gia của các binh đoàn chủ lực từ 5 hướng tiến công.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 Từ ngày </w:t>
      </w:r>
      <w:r w:rsidRPr="00F228F9">
        <w:rPr>
          <w:rFonts w:ascii="Times New Roman" w:eastAsia="Times New Roman" w:hAnsi="Times New Roman" w:cs="Times New Roman"/>
          <w:b/>
          <w:bCs/>
          <w:sz w:val="26"/>
          <w:szCs w:val="26"/>
        </w:rPr>
        <w:t>26 đến 28/4</w:t>
      </w:r>
      <w:r w:rsidRPr="00F228F9">
        <w:rPr>
          <w:rFonts w:ascii="Times New Roman" w:eastAsia="Times New Roman" w:hAnsi="Times New Roman" w:cs="Times New Roman"/>
          <w:sz w:val="26"/>
          <w:szCs w:val="26"/>
        </w:rPr>
        <w:t>, quân ta phá vỡ hệ thống phòng thủ vòng ngoài, áp sát trung tâm thành phố, khiến địch mất khả năng kiểm soát chiến trường.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 Đến ngày </w:t>
      </w:r>
      <w:r w:rsidRPr="00F228F9">
        <w:rPr>
          <w:rFonts w:ascii="Times New Roman" w:eastAsia="Times New Roman" w:hAnsi="Times New Roman" w:cs="Times New Roman"/>
          <w:b/>
          <w:bCs/>
          <w:sz w:val="26"/>
          <w:szCs w:val="26"/>
        </w:rPr>
        <w:t>29/4</w:t>
      </w:r>
      <w:r w:rsidRPr="00F228F9">
        <w:rPr>
          <w:rFonts w:ascii="Times New Roman" w:eastAsia="Times New Roman" w:hAnsi="Times New Roman" w:cs="Times New Roman"/>
          <w:sz w:val="26"/>
          <w:szCs w:val="26"/>
        </w:rPr>
        <w:t>, quân ta đồng loạt tổng công kích vào nội đô, đánh chiếm các vị trí chiến lược.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Ngày 30/4/1975 – Thời khắc lịch sử:</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Sáng 30/4</w:t>
      </w:r>
      <w:r w:rsidRPr="00F228F9">
        <w:rPr>
          <w:rFonts w:ascii="Times New Roman" w:eastAsia="Times New Roman" w:hAnsi="Times New Roman" w:cs="Times New Roman"/>
          <w:sz w:val="26"/>
          <w:szCs w:val="26"/>
        </w:rPr>
        <w:t>, Tổng thống chính quyền Sài Gòn Dương Văn Minh phát lệnh ngừng bắn, kêu gọi quân ta thương lượng, nhưng quân đội ta tiếp tục tiến công với khí thế thần tốc.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- 11h30</w:t>
      </w:r>
      <w:r w:rsidRPr="00F228F9">
        <w:rPr>
          <w:rFonts w:ascii="Times New Roman" w:eastAsia="Times New Roman" w:hAnsi="Times New Roman" w:cs="Times New Roman"/>
          <w:sz w:val="26"/>
          <w:szCs w:val="26"/>
        </w:rPr>
        <w:t xml:space="preserve">, xe tăng của quân ta tiến vào </w:t>
      </w:r>
      <w:r w:rsidRPr="00F228F9">
        <w:rPr>
          <w:rFonts w:ascii="Times New Roman" w:eastAsia="Times New Roman" w:hAnsi="Times New Roman" w:cs="Times New Roman"/>
          <w:b/>
          <w:bCs/>
          <w:sz w:val="26"/>
          <w:szCs w:val="26"/>
        </w:rPr>
        <w:t>Dinh Độc Lập</w:t>
      </w:r>
      <w:r w:rsidRPr="00F228F9">
        <w:rPr>
          <w:rFonts w:ascii="Times New Roman" w:eastAsia="Times New Roman" w:hAnsi="Times New Roman" w:cs="Times New Roman"/>
          <w:sz w:val="26"/>
          <w:szCs w:val="26"/>
        </w:rPr>
        <w:t>, lá cờ cách mạng tung bay, đánh dấu sự sụp đổ hoàn toàn của chính quyền Sài Gòn.</w:t>
      </w:r>
    </w:p>
    <w:p w:rsid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lastRenderedPageBreak/>
        <w:t xml:space="preserve">- Ngày </w:t>
      </w:r>
      <w:r w:rsidRPr="00F228F9">
        <w:rPr>
          <w:rFonts w:ascii="Times New Roman" w:eastAsia="Times New Roman" w:hAnsi="Times New Roman" w:cs="Times New Roman"/>
          <w:b/>
          <w:bCs/>
          <w:sz w:val="26"/>
          <w:szCs w:val="26"/>
        </w:rPr>
        <w:t>1/5</w:t>
      </w:r>
      <w:r w:rsidRPr="00F228F9">
        <w:rPr>
          <w:rFonts w:ascii="Times New Roman" w:eastAsia="Times New Roman" w:hAnsi="Times New Roman" w:cs="Times New Roman"/>
          <w:sz w:val="26"/>
          <w:szCs w:val="26"/>
        </w:rPr>
        <w:t>, miền Nam được giải phóng trọn vẹn, kết thúc 21 năm chiến tranh chống Mỹ, mở ra kỷ nguy</w:t>
      </w:r>
      <w:r>
        <w:rPr>
          <w:rFonts w:ascii="Times New Roman" w:eastAsia="Times New Roman" w:hAnsi="Times New Roman" w:cs="Times New Roman"/>
          <w:sz w:val="26"/>
          <w:szCs w:val="26"/>
        </w:rPr>
        <w:t>ên độc lập, thống nhất đất nước.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2. Nghệ thuật quân sự – Sự kết tinh của trí tuệ và bản lĩnh dân tộc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Chiến dịch Hồ Chí Minh không chỉ là một chiến dịch có quy mô lớn nhất trong lịch sử quân đội Việt Nam mà còn thể hiện nghệ thuật quân sự tài tình, được xây dựng trên nền tảng truyền thống đánh giặc của dân tộc.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Tổ chức lực lượng binh chủng hợp thành:</w:t>
      </w:r>
      <w:r w:rsidRPr="00F228F9">
        <w:rPr>
          <w:rFonts w:ascii="Times New Roman" w:eastAsia="Times New Roman" w:hAnsi="Times New Roman" w:cs="Times New Roman"/>
          <w:sz w:val="26"/>
          <w:szCs w:val="26"/>
        </w:rPr>
        <w:t xml:space="preserve"> Quân ta huy động sức mạnh tổng hợp, sử dụng </w:t>
      </w:r>
      <w:r w:rsidRPr="00F228F9">
        <w:rPr>
          <w:rFonts w:ascii="Times New Roman" w:eastAsia="Times New Roman" w:hAnsi="Times New Roman" w:cs="Times New Roman"/>
          <w:b/>
          <w:bCs/>
          <w:sz w:val="26"/>
          <w:szCs w:val="26"/>
        </w:rPr>
        <w:t>bộ binh, thiết giáp, pháo binh, đặc công, phòng không</w:t>
      </w:r>
      <w:r w:rsidRPr="00F228F9">
        <w:rPr>
          <w:rFonts w:ascii="Times New Roman" w:eastAsia="Times New Roman" w:hAnsi="Times New Roman" w:cs="Times New Roman"/>
          <w:sz w:val="26"/>
          <w:szCs w:val="26"/>
        </w:rPr>
        <w:t xml:space="preserve"> để tạo thế công kích mạnh mẽ, phối hợp nhịp nhàng giữa các đơn vị.</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Thế trận tiến công thần tốc, bất ngờ:</w:t>
      </w:r>
      <w:r w:rsidRPr="00F228F9">
        <w:rPr>
          <w:rFonts w:ascii="Times New Roman" w:eastAsia="Times New Roman" w:hAnsi="Times New Roman" w:cs="Times New Roman"/>
          <w:sz w:val="26"/>
          <w:szCs w:val="26"/>
        </w:rPr>
        <w:t xml:space="preserve"> Mặc dù hai bên đều nhận diện rõ ý đồ chiến lược, ta vẫn tạo được yếu tố bất ngờ nhờ tốc độ tiến công nhanh, vượt ngoài dự đoán của địch.</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Chiến thuật bao vây kết hợp thọc sâu:</w:t>
      </w:r>
      <w:r w:rsidRPr="00F228F9">
        <w:rPr>
          <w:rFonts w:ascii="Times New Roman" w:eastAsia="Times New Roman" w:hAnsi="Times New Roman" w:cs="Times New Roman"/>
          <w:sz w:val="26"/>
          <w:szCs w:val="26"/>
        </w:rPr>
        <w:t xml:space="preserve"> Quân ta không chỉ đánh tan tuyến phòng thủ vòng ngoài mà còn tổ chức các mũi tiến công thẳng vào trung tâm, chia cắt đội hình địch, làm chúng mất khả năng ứng cứu.</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Phát huy sức mạnh của tăng thiết giáp:</w:t>
      </w:r>
      <w:r w:rsidRPr="00F228F9">
        <w:rPr>
          <w:rFonts w:ascii="Times New Roman" w:eastAsia="Times New Roman" w:hAnsi="Times New Roman" w:cs="Times New Roman"/>
          <w:sz w:val="26"/>
          <w:szCs w:val="26"/>
        </w:rPr>
        <w:t xml:space="preserve"> Lần đầu tiên, ta sử dụng lực lượng xe tăng với quy mô lớn, tổ chức thành các đơn vị cơ động mạnh, đảm nhận vai trò mũi nhọn đột phá, đẩy nhanh tốc độ chiến dịch.</w:t>
      </w:r>
    </w:p>
    <w:p w:rsid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Chỉ đạo chiến lược linh hoạt:</w:t>
      </w:r>
      <w:r w:rsidRPr="00F228F9">
        <w:rPr>
          <w:rFonts w:ascii="Times New Roman" w:eastAsia="Times New Roman" w:hAnsi="Times New Roman" w:cs="Times New Roman"/>
          <w:sz w:val="26"/>
          <w:szCs w:val="26"/>
        </w:rPr>
        <w:t xml:space="preserve"> Chiến dịch Hồ Chí Minh không chỉ diễn ra ở Sài Gòn mà còn là một phần trong kế hoạch tổng tiến công trên toàn miền Nam, giúp tạo áp lực liên tục, khiến địch không</w:t>
      </w:r>
      <w:r>
        <w:rPr>
          <w:rFonts w:ascii="Times New Roman" w:eastAsia="Times New Roman" w:hAnsi="Times New Roman" w:cs="Times New Roman"/>
          <w:sz w:val="26"/>
          <w:szCs w:val="26"/>
        </w:rPr>
        <w:t xml:space="preserve"> có thời gian củng cố phòng thủ.</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3. Ý nghĩa lịch sử của chiến dịch</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Chiến thắng trong chiến dịch Hồ Chí Minh là thành quả của hơn 30 năm đấu tranh gian khổ, kết thúc cuộc kháng chiến chống Mỹ, mở ra trang sử mới cho dân tộc Việt Nam.</w:t>
      </w:r>
    </w:p>
    <w:p w:rsidR="00F228F9" w:rsidRPr="00F228F9" w:rsidRDefault="00F228F9" w:rsidP="00F228F9">
      <w:pPr>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Giải phóng hoàn toàn miền Nam, thống nhất đất nước:</w:t>
      </w:r>
      <w:r w:rsidRPr="00F228F9">
        <w:rPr>
          <w:rFonts w:ascii="Times New Roman" w:eastAsia="Times New Roman" w:hAnsi="Times New Roman" w:cs="Times New Roman"/>
          <w:sz w:val="26"/>
          <w:szCs w:val="26"/>
        </w:rPr>
        <w:t xml:space="preserve"> Đây là thắng lợi trọn vẹn, khẳng định tinh thần kiên cường của dân tộc Việt Nam.</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Chứng minh sức mạnh quân sự của Việt Nam:</w:t>
      </w:r>
      <w:r w:rsidRPr="00F228F9">
        <w:rPr>
          <w:rFonts w:ascii="Times New Roman" w:eastAsia="Times New Roman" w:hAnsi="Times New Roman" w:cs="Times New Roman"/>
          <w:sz w:val="26"/>
          <w:szCs w:val="26"/>
        </w:rPr>
        <w:t xml:space="preserve"> Cuộc kháng chiến chống Mỹ đã cho thấy nghệ thuật quân sự Việt Nam không chỉ dựa vào chiến tranh du kích mà còn có khả năng tổ chức chiến dịch quy mô lớn, hiện đại, có sự kết hợp chặt chẽ giữa các lực lượng.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Tác động đến phong trào cách mạng thế giới:</w:t>
      </w:r>
      <w:r w:rsidRPr="00F228F9">
        <w:rPr>
          <w:rFonts w:ascii="Times New Roman" w:eastAsia="Times New Roman" w:hAnsi="Times New Roman" w:cs="Times New Roman"/>
          <w:sz w:val="26"/>
          <w:szCs w:val="26"/>
        </w:rPr>
        <w:t xml:space="preserve"> Chiến thắng năm 1975 không chỉ có ý nghĩa đối với Việt Nam mà còn là nguồn động viên mạnh mẽ đối với các dân tộc đấu tranh giành độc lập trên thế giới.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lastRenderedPageBreak/>
        <w:t>Chiến dịch Hồ Chí Minh không chỉ là dấu mốc quan trọng trong lịch sử quân sự Việt Nam mà còn là biểu tượng của lòng yêu nước, trí tuệ và bản lĩnh dân tộc. Thắng lợi này đã chứng minh rằng với ý chí kiên cường, chiến lược đúng đắn và tinh thần đoàn kết, dân tộc Việt Nam có thể chiến thắng bất kỳ kẻ thù nào để bảo vệ độc lập, chủ quyền đất nước.</w:t>
      </w:r>
    </w:p>
    <w:p w:rsidR="00F228F9" w:rsidRPr="00F228F9" w:rsidRDefault="00F228F9" w:rsidP="00F228F9">
      <w:pPr>
        <w:pStyle w:val="NormalWeb"/>
        <w:jc w:val="both"/>
        <w:rPr>
          <w:rStyle w:val="Strong"/>
          <w:color w:val="E81313"/>
          <w:sz w:val="26"/>
          <w:szCs w:val="26"/>
        </w:rPr>
      </w:pPr>
      <w:r w:rsidRPr="00F228F9">
        <w:rPr>
          <w:rStyle w:val="Strong"/>
          <w:color w:val="E81313"/>
          <w:sz w:val="26"/>
          <w:szCs w:val="26"/>
        </w:rPr>
        <w:t>Câu 9: Trong Đại thắng mùa Xuân 1975, có một chiến công đặc biệt xuất sắc khẳng định chủ quyền biển đảo thiêng liêng của Tổ quốc - đó là chiến công nào? Trách nhiệm của thanh niên quân đội và thế hệ trẻ trong với sự nghiệp bảo vệ chủ quyền biển đảo Tổ quốc hiện nay?</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Trong Đại thắng mùa Xuân 1975, một chiến công đặc biệt xuất sắc là giải phóng quần đảo Trường Sa vào ngày 5/4/1975. Đây là một bước quan trọng trong việc khẳng định chủ quyền biển đảo thiêng liêng của Tổ quốc.</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Diễn biến chính</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Vào tháng 4 năm 1975, trong giai đoạn cao trào của cuộc Tổng tiến công và nổi dậy mùa Xuân, Hải quân Nhân dân Việt Nam đã tiến hành chiến dịch giải phóng quần đảo Trường Sa, khẳng định chủ quyền biển đảo thiêng liêng của Tổ quốc.</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Ngày 2/4/1975, Đại tướng Võ Nguyên Giáp chỉ thị cần nhanh chóng giải phóng các đảo thuộc quần đảo Trường Sa. Thực hiện chỉ đạo này, ngày 11/4/1975, lực lượng hải quân ta bí mật xuất phát từ Đà Nẵng, chọn đảo Song Tử Tây làm mục tiêu đầu tiên. Rạng sáng 14/4, sau 30 phút chiến đấu, ta làm chủ hoàn toàn đảo này, tạo đà cho việc giải phóng các đảo tiếp theo.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Tiếp đó, vào ngày 25/4, ta giải phóng đảo Sơn Ca; ngày 27/4, làm chủ đảo Nam Yết; ngày 28/4, hoàn toàn kiểm soát đảo Sinh Tồn. Đến 9 giờ sáng ngày 29/4/1975, lực lượng ta đổ bộ và làm chủ đảo Trường Sa, hoàn tất việc giải phóng các đảo quan trọng trong quần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Chiến công này không chỉ thể hiện tinh thần quả cảm và quyết tâm của quân đội ta mà còn có ý nghĩa chiến lược quan trọng, khẳng định chủ quyền của Việt Nam đối với quần đảo Trường Sa trước cộng đồng quốc tế. Việc giải phóng kịp thời các đảo đã góp phần bảo vệ toàn vẹn lãnh thổ và củng cố vị thế của Việt Nam trên Biển Đông.</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Trách nhiệm của thanh niên Quân đội và thế hệ trẻ trong sự nghiệp bảo vệ chủ quyền biển đảo Tổ quốc hiện nay</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Bảo vệ chủ quyền biển đảo là nhiệm vụ thiêng liêng của toàn dân, trong đó thanh niên Quân đội và thế hệ trẻ đóng vai trò nòng cốt, thể hiện trên các phương diện sau:</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Kiên định lập trường, nâng cao ý thức bảo vệ chủ quyền</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lastRenderedPageBreak/>
        <w:t>Thanh niên Quân đội và thế hệ trẻ cần nắm vững chủ trương, đường lối của Đảng, Nhà nước về bảo vệ chủ quyền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Kiên định trước mọi âm mưu, luận điệu sai trái, không để bị lôi kéo, kích động.</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Tích cực tham gia tuyên truyền, nâng cao nhận thức về chủ quyền biển đảo cho cộng đồng.</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Sẵn sàng chiến đấu, bảo vệ vững chắc chủ quyền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Đối với thanh niên Quân đội, cần luôn trong tư thế sẵn sàng nhận nhiệm vụ, bảo vệ vững chắc từng tấc đất, vùng biển thiêng liêng của Tổ quốc.</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Thường xuyên huấn luyện, rèn luyện thể chất, nâng cao kỹ năng tác chiến để ứng phó với mọi tình huống.</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Chủ động nắm chắc tình hình, kiên quyết đấu tranh trước mọi hành động xâm phạm chủ quyền.</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Ứng dụng khoa học – công nghệ trong bảo vệ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Thanh niên, đặc biệt là những người hoạt động trong lĩnh vực công nghệ, có thể đóng góp bằng cách nghiên cứu, phát triển các giải pháp công nghệ phục vụ giám sát, bảo vệ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Phát huy sáng tạo trong việc chế tạo thiết bị không người lái, hệ thống quan trắc, truyền thông hiện đại để hỗ trợ lực lượng bảo vệ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Góp phần phát triển kinh tế - xã hội vùng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Không chỉ bảo vệ biển đảo bằng quân sự, thanh niên còn có thể tham gia phát triển kinh tế biển bền vững, hỗ trợ ngư dân vươn khơi bám biển.</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Thanh niên tình nguyện có thể tham gia xây dựng cơ sở hạ tầng, trường học, trạm y tế, góp phần nâng cao đời sống cho người dân tại các vùng đảo xa.</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Đấu tranh với các thế lực thù địch trên mặt trận truyền thông</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Thanh niên Quân đội và thế hệ trẻ cần sử dụng mạng xã hội một cách thông minh, lan tỏa những thông tin chính thống về chủ quyền biển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Kiên quyết phản bác những thông tin sai lệch, luận điệu xuyên tạc của các thế lực thù địch về tình hình Biển Đông.</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 Gương mẫu trong hành động, phát huy tinh thần yêu nước</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lastRenderedPageBreak/>
        <w:t>Mỗi đoàn viên, thanh niên cần thể hiện tinh thần yêu nước bằng hành động thiết thực, như tham gia các phong trào “Tuổi trẻ hướng về biển đảo”, “Nghĩa tình biên giới, hải đảo”.</w:t>
      </w:r>
    </w:p>
    <w:p w:rsidR="00F228F9" w:rsidRPr="00F228F9" w:rsidRDefault="00F228F9" w:rsidP="00F228F9">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F228F9">
        <w:rPr>
          <w:rFonts w:ascii="Times New Roman" w:eastAsia="Times New Roman" w:hAnsi="Times New Roman" w:cs="Times New Roman"/>
          <w:color w:val="212529"/>
          <w:sz w:val="26"/>
          <w:szCs w:val="26"/>
        </w:rPr>
        <w:t>Phát huy tinh thần dấn thân, xung kích, sẵn sàng làm nhiệm vụ ở những nơi khó khăn nhất.</w:t>
      </w:r>
    </w:p>
    <w:p w:rsidR="00F228F9" w:rsidRPr="00F228F9" w:rsidRDefault="00F228F9" w:rsidP="00F228F9">
      <w:pPr>
        <w:pStyle w:val="NormalWeb"/>
        <w:jc w:val="both"/>
        <w:rPr>
          <w:sz w:val="26"/>
          <w:szCs w:val="26"/>
        </w:rPr>
      </w:pPr>
    </w:p>
    <w:p w:rsidR="00F228F9" w:rsidRPr="00F228F9" w:rsidRDefault="00F228F9" w:rsidP="00F228F9">
      <w:pPr>
        <w:pStyle w:val="NormalWeb"/>
        <w:jc w:val="both"/>
        <w:rPr>
          <w:sz w:val="26"/>
          <w:szCs w:val="26"/>
        </w:rPr>
      </w:pPr>
      <w:r w:rsidRPr="00F228F9">
        <w:rPr>
          <w:rStyle w:val="Strong"/>
          <w:color w:val="E81313"/>
          <w:sz w:val="26"/>
          <w:szCs w:val="26"/>
        </w:rPr>
        <w:t>Câu 10: Đồng chí (anh, chị) hãy trình bày cảm nhận về Chiến thắng lịch sử ngày 30 tháng 4 năm 1975 - Giải phóng miền Nam, thống nhất đất nước và trách nhiệm của cá nhân trong kỷ nguyên mới, kỷ nguyên vươn mình của dân tộc, quyết tâm “xây dựng một nước Việt Nam ngày càng giàu mạnh, văn minh, văn hiến, anh hùng” (không quá 5000 từ).</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Chiến thắng 30/4/1975 là dấu mốc vĩ đại trong lịch sử dân tộc, khẳng định ý chí kiên cường và khát vọng độc lập, thống nhất của nhân dân Việt Nam. Trong kỷ nguyên mới, mỗi cá nhân cần ý thức sâu sắc về trách nhiệm của mình trong công cuộc xây dựng và phát triển đất nước, tiếp nối tinh thần hào hùng của cha ông để đưa Việt Nam vươn lên mạnh mẽ trên trường quốc tế.</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Dưới đây là cảm nhận về Chiến thắng lịch sử ngày 30 tháng 4 năm 1975 và trách nhiệm của cá nhân trong kỷ nguyên mới: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(1) Chiến thắng lịch sử 30/4/1975 – Bản hùng ca vĩ đại của dân tộc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Ngày 30/4/1975 là một trong những mốc son chói lọi trong lịch sử dân tộc Việt Nam. Đây không chỉ là ngày giải phóng hoàn toàn miền Nam, thống nhất đất nước mà còn đánh dấu sự sụp đổ của chế độ thực dân mới, chấm dứt hơn một thế kỷ đấu tranh chống xâm lược của nhân dân ta.</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Chiến dịch Hồ Chí Minh toàn thắng vào ngày 30/4/1975 là kết quả tất yếu của một quá trình đấu tranh kiên cường, bất khuất của toàn Đảng, toàn dân và toàn quân ta dưới sự lãnh đạo tài tình của Đảng Cộng sản Việt Nam và Chủ tịch Hồ Chí Minh. Chiến thắng này không chỉ có ý nghĩa với dân tộc Việt Nam mà còn là niềm cổ vũ mạnh mẽ cho phong trào đấu tranh vì độc lập dân tộc, hòa bình trên toàn thế giới.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Cuộc tổng tiến công và nổi dậy mùa Xuân năm 1975 diễn ra trong bối cảnh tình hình so sánh lực lượng giữa ta và địch có nhiều chuyển biến thuận lợi. Nhận định được thời cơ chiến lược, Bộ Chính trị đã đề ra kế hoạch giải phóng miền Nam trong hai năm 1975 - 1976. Tuy nhiên, nhờ sự chỉ đạo linh hoạt, sáng suốt của Đảng, cùng với sức mạnh tổng hợp của quân và dân ta, chiến dịch đã diễn ra nhanh hơn dự kiến, mang lại chiến thắng vang dội vào đúng năm 1975.</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lastRenderedPageBreak/>
        <w:t xml:space="preserve">Mở đầu là chiến dịch Tây Nguyên, với thắng lợi then chốt ở Buôn Ma Thuột, đã phá vỡ tuyến phòng thủ của địch, mở đường cho quân ta tiến công xuống miền Nam. Tiếp đó, chiến dịch Huế - Đà Nẵng đã giành thắng lợi vang dội, tạo điều kiện để tiến hành trận đánh quyết định vào sào huyệt cuối cùng của chính quyền Sài Gòn. Ngày 26/4/1975, quân ta đồng loạt tiến công vào nội đô Sài Gòn từ năm hướng chiến lược, nhanh chóng đánh chiếm các cơ quan đầu não. Đến </w:t>
      </w:r>
      <w:r w:rsidRPr="00F228F9">
        <w:rPr>
          <w:rFonts w:ascii="Times New Roman" w:eastAsia="Times New Roman" w:hAnsi="Times New Roman" w:cs="Times New Roman"/>
          <w:b/>
          <w:bCs/>
          <w:sz w:val="26"/>
          <w:szCs w:val="26"/>
        </w:rPr>
        <w:t>11 giờ 30 phút ngày 30/4/1975, lá cờ cách mạng tung bay trên Dinh Độc Lập, đánh dấu sự toàn thắng của Chiến dịch Hồ Chí Minh, giải phóng hoàn toàn miền Nam, thống nhất đất nước.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Chiến thắng 30/4/1975 không chỉ có ý nghĩa với dân tộc Việt Nam mà còn là biểu tượng sáng ngời cho phong trào đấu tranh giải phóng dân tộc trên toàn thế giới. Nó khẳng định chân lý rằng, dù phải đối mặt với kẻ thù hùng mạnh, một dân tộc kiên cường, đoàn kết và có đường lối đúng đắn vẫn có thể giành thắng lợi. Bài học lớn nhất từ chiến thắng này chính là sự lãnh đạo tài tình của Đảng, tinh thần yêu nước nồng nàn, sự đoàn kết chặt chẽ của toàn dân, và đặc biệt là ý chí kiên cường, quyết tâm chiến đấu vì độc lập, tự do của dân tộc. Đây là những giá trị bất biến, cần được thế hệ hôm nay kế thừa và phát huy.</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(2) Ý nghĩa của chiến thắng 30/4/1975 trong thời đại hôm nay</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Gần nửa thế kỷ đã trôi qua, nhưng âm hưởng của chiến thắng 30/4 vẫn vang vọng mãi trong trái tim mỗi người con đất Việt. Hòa bình, độc lập, tự do mà chúng ta đang có ngày hôm nay là kết quả của biết bao mất mát, hy sinh. Chính vì vậy, mỗi người cần phải khắc ghi công lao của thế hệ cha anh đi trước và tiếp tục phát huy truyền thống vẻ vang của dân tộc.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Ngày nay, đất nước ta đang bước vào một kỷ nguyên mới – kỷ nguyên hội nhập và phát triển. Với những thành tựu to lớn sau gần 50 năm thống nhất, Việt Nam đã vươn mình mạnh mẽ, từ một quốc gia nghèo nàn, lạc hậu trở thành một quốc gia có nền kinh tế phát triển năng động, có vị thế ngày càng cao trên trường quốc tế. Tuy nhiên, đi cùng với những cơ hội là những thách thức lớn. Để bảo vệ và phát triển đất nước, chúng ta cần tiếp tục phát huy tinh thần 30/4, quyết tâm xây dựng một Việt Nam hùng cường, thịnh vượng.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(3) Trách nhiệm của mỗi cá nhân trong kỷ nguyên mới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Là thế hệ trẻ sinh ra trong hòa bình, chúng ta may mắn không phải cầm súng ra trận nhưng lại mang trên vai sứ mệnh xây dựng và phát triển đất nước. Để xứng đáng với sự hy sinh của cha ông, mỗi người Việt Nam cần xác định rõ trách nhiệm của mình trong công cuộc dựng xây và bảo vệ tổ quốc.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Giữ vững bản lĩnh chính trị, tư tưởng vững vàng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Trong thời đại bùng nổ thông tin và hội nhập quốc tế, việc giữ vững lập trường, tư tưởng chính trị đúng đắn là vô cùng quan trọng. Mỗi cá nhân, đặc biệt là thế hệ trẻ, cần chủ động </w:t>
      </w:r>
      <w:r w:rsidRPr="00F228F9">
        <w:rPr>
          <w:rFonts w:ascii="Times New Roman" w:eastAsia="Times New Roman" w:hAnsi="Times New Roman" w:cs="Times New Roman"/>
          <w:sz w:val="26"/>
          <w:szCs w:val="26"/>
        </w:rPr>
        <w:lastRenderedPageBreak/>
        <w:t>học tập, nghiên cứu về lịch sử dân tộc, nâng cao nhận thức để không bị lung lạc trước những thông tin sai lệch, xuyên tạc.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Không ngừng học tập, rèn luyện, nâng cao trình độ</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Một quốc gia muốn phát triển mạnh mẽ thì nguồn nhân lực phải có trình độ cao. Vì thế, mỗi người cần tự trau dồi kiến thức, kỹ năng, không ngừng học hỏi để bắt kịp xu thế của thời đại. Thanh niên hôm nay cần phải là những người có tư duy đổi mới, sáng tạo, biết vận dụng công nghệ vào thực tiễn để góp phần đưa Việt Nam vươn xa hơn.</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Góp phần xây dựng kinh tế, phát triển đất nước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Để Việt Nam trở thành một quốc gia giàu mạnh, mỗi người cần đóng góp vào sự phát triển chung của nền kinh tế. Dù ở bất cứ vị trí nào, từ công nhân, nông dân, trí thức hay doanh nhân, chúng ta đều phải làm việc với tinh thần trách nhiệm cao nhất, nỗ lực cống hiến để góp phần nâng cao năng suất lao động, thúc đẩy nền kinh tế đi lên.</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Giữ gìn và phát huy bản sắc văn hóa dân tộc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Trong thời đại toàn cầu hóa, việc tiếp thu những tinh hoa văn hóa thế giới là cần thiết, nhưng điều quan trọng hơn cả là giữ gìn bản sắc dân tộc. Mỗi người cần ý thức gìn giữ và phát huy những giá trị văn hóa truyền thống tốt đẹp, từ tiếng nói, chữ viết, phong tục tập quán đến đạo đức, lối sống, tinh thần yêu nước, đoàn kết.</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Nâng cao tinh thần trách nhiệm với xã hội, đất nước</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Xây dựng đất nước không chỉ là trách nhiệm của riêng ai mà là nhiệm vụ của cả dân tộc. Mỗi người cần có tinh thần trách nhiệm với cộng đồng, tham gia tích cực vào các hoạt động xã hội, bảo vệ môi trường, đóng góp vào sự phát triển bền vững của đất nước. Đồng thời, cần đề cao tinh thần đoàn kết, tương thân tương ái, chung tay xây dựng một xã hội văn minh, công bằng, nhân ái.</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(4) Quyết tâm xây dựng một nước Việt Nam giàu mạnh, văn minh, anh hùng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Chiến thắng 30/4/1975 là niềm tự hào, là động lực để chúng ta tiếp tục tiến lên. Trong thời đại mới, mỗi người Việt Nam cần phải có trách nhiệm gìn giữ và phát huy thành quả cách mạng, góp phần đưa đất nước ta ngày càng phát triển.</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Đảng và Nhà nước đã đề ra nhiều chủ trương, chính sách để phát triển đất nước toàn diện. Tuy nhiên, sự phát triển đó chỉ thực sự bền vững khi mỗi người dân đều ý thức được trách nhiệm của mình, cùng chung tay hiện thực hóa khát vọng một Việt Nam hùng cường.</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sz w:val="26"/>
          <w:szCs w:val="26"/>
        </w:rPr>
        <w:t xml:space="preserve">Thanh niên hôm nay phải là những người tiên phong trong đổi mới, sáng tạo, cống hiến vì sự nghiệp chung. Học tập và làm theo tấm gương đạo đức Hồ Chí Minh, lấy tinh thần yêu </w:t>
      </w:r>
      <w:r w:rsidRPr="00F228F9">
        <w:rPr>
          <w:rFonts w:ascii="Times New Roman" w:eastAsia="Times New Roman" w:hAnsi="Times New Roman" w:cs="Times New Roman"/>
          <w:sz w:val="26"/>
          <w:szCs w:val="26"/>
        </w:rPr>
        <w:lastRenderedPageBreak/>
        <w:t>nước làm kim chỉ nam, lấy tri thức làm vũ khí, lấy sự sáng tạo làm động lực, chúng ta hoàn toàn có thể hiện thực hóa khát vọng đưa Việt Nam trở thành một quốc gia giàu mạnh, văn minh.</w:t>
      </w:r>
    </w:p>
    <w:p w:rsidR="00F228F9" w:rsidRPr="00F228F9" w:rsidRDefault="00F228F9" w:rsidP="00F228F9">
      <w:pPr>
        <w:spacing w:before="100" w:beforeAutospacing="1" w:after="100" w:afterAutospacing="1" w:line="240" w:lineRule="auto"/>
        <w:jc w:val="both"/>
        <w:rPr>
          <w:rFonts w:ascii="Times New Roman" w:eastAsia="Times New Roman" w:hAnsi="Times New Roman" w:cs="Times New Roman"/>
          <w:sz w:val="26"/>
          <w:szCs w:val="26"/>
        </w:rPr>
      </w:pPr>
      <w:r w:rsidRPr="00F228F9">
        <w:rPr>
          <w:rFonts w:ascii="Times New Roman" w:eastAsia="Times New Roman" w:hAnsi="Times New Roman" w:cs="Times New Roman"/>
          <w:b/>
          <w:bCs/>
          <w:sz w:val="26"/>
          <w:szCs w:val="26"/>
        </w:rPr>
        <w:t xml:space="preserve">Chiến thắng 30/4/1975 là niềm tự hào, </w:t>
      </w:r>
      <w:r w:rsidRPr="00F228F9">
        <w:rPr>
          <w:rFonts w:ascii="Times New Roman" w:eastAsia="Times New Roman" w:hAnsi="Times New Roman" w:cs="Times New Roman"/>
          <w:sz w:val="26"/>
          <w:szCs w:val="26"/>
        </w:rPr>
        <w:t>là bài học lịch sử quý báu mà mỗi người dân Việt Nam phải khắc ghi. Trong kỷ nguyên mới, trách nhiệm của mỗi cá nhân là tiếp nối tinh thần bất khuất ấy để xây dựng và bảo vệ tổ quốc. Hãy cùng nhau quyết tâm xây dựng một Việt Nam phát triển bền vững, sánh vai với các cường quốc năm châu, xứng đáng với những hy sinh của thế hệ cha anh đi trước!</w:t>
      </w:r>
    </w:p>
    <w:p w:rsidR="00E12FA9" w:rsidRPr="00F228F9" w:rsidRDefault="00F228F9" w:rsidP="00F228F9">
      <w:pPr>
        <w:jc w:val="both"/>
        <w:rPr>
          <w:rFonts w:ascii="Times New Roman" w:hAnsi="Times New Roman" w:cs="Times New Roman"/>
          <w:sz w:val="26"/>
          <w:szCs w:val="26"/>
        </w:rPr>
      </w:pPr>
    </w:p>
    <w:sectPr w:rsidR="00E12FA9" w:rsidRPr="00F228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405D"/>
    <w:multiLevelType w:val="multilevel"/>
    <w:tmpl w:val="BE40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A3EF8"/>
    <w:multiLevelType w:val="multilevel"/>
    <w:tmpl w:val="E03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D3383"/>
    <w:multiLevelType w:val="multilevel"/>
    <w:tmpl w:val="C79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E0358"/>
    <w:multiLevelType w:val="multilevel"/>
    <w:tmpl w:val="F60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61AB0"/>
    <w:multiLevelType w:val="multilevel"/>
    <w:tmpl w:val="117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F9"/>
    <w:rsid w:val="00CC0C00"/>
    <w:rsid w:val="00D30E6F"/>
    <w:rsid w:val="00F2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458AA-D824-4318-97E2-C6EA9989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228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8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8F9"/>
    <w:rPr>
      <w:b/>
      <w:bCs/>
    </w:rPr>
  </w:style>
  <w:style w:type="character" w:customStyle="1" w:styleId="Heading4Char">
    <w:name w:val="Heading 4 Char"/>
    <w:basedOn w:val="DefaultParagraphFont"/>
    <w:link w:val="Heading4"/>
    <w:uiPriority w:val="9"/>
    <w:rsid w:val="00F228F9"/>
    <w:rPr>
      <w:rFonts w:ascii="Times New Roman" w:eastAsia="Times New Roman" w:hAnsi="Times New Roman" w:cs="Times New Roman"/>
      <w:b/>
      <w:bCs/>
      <w:sz w:val="24"/>
      <w:szCs w:val="24"/>
    </w:rPr>
  </w:style>
  <w:style w:type="paragraph" w:styleId="ListParagraph">
    <w:name w:val="List Paragraph"/>
    <w:basedOn w:val="Normal"/>
    <w:uiPriority w:val="34"/>
    <w:qFormat/>
    <w:rsid w:val="00F22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4561">
      <w:bodyDiv w:val="1"/>
      <w:marLeft w:val="0"/>
      <w:marRight w:val="0"/>
      <w:marTop w:val="0"/>
      <w:marBottom w:val="0"/>
      <w:divBdr>
        <w:top w:val="none" w:sz="0" w:space="0" w:color="auto"/>
        <w:left w:val="none" w:sz="0" w:space="0" w:color="auto"/>
        <w:bottom w:val="none" w:sz="0" w:space="0" w:color="auto"/>
        <w:right w:val="none" w:sz="0" w:space="0" w:color="auto"/>
      </w:divBdr>
    </w:div>
    <w:div w:id="405803369">
      <w:bodyDiv w:val="1"/>
      <w:marLeft w:val="0"/>
      <w:marRight w:val="0"/>
      <w:marTop w:val="0"/>
      <w:marBottom w:val="0"/>
      <w:divBdr>
        <w:top w:val="none" w:sz="0" w:space="0" w:color="auto"/>
        <w:left w:val="none" w:sz="0" w:space="0" w:color="auto"/>
        <w:bottom w:val="none" w:sz="0" w:space="0" w:color="auto"/>
        <w:right w:val="none" w:sz="0" w:space="0" w:color="auto"/>
      </w:divBdr>
    </w:div>
    <w:div w:id="573590552">
      <w:bodyDiv w:val="1"/>
      <w:marLeft w:val="0"/>
      <w:marRight w:val="0"/>
      <w:marTop w:val="0"/>
      <w:marBottom w:val="0"/>
      <w:divBdr>
        <w:top w:val="none" w:sz="0" w:space="0" w:color="auto"/>
        <w:left w:val="none" w:sz="0" w:space="0" w:color="auto"/>
        <w:bottom w:val="none" w:sz="0" w:space="0" w:color="auto"/>
        <w:right w:val="none" w:sz="0" w:space="0" w:color="auto"/>
      </w:divBdr>
    </w:div>
    <w:div w:id="1074618669">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6289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2025-02-15T04:47:00Z</dcterms:created>
  <dcterms:modified xsi:type="dcterms:W3CDTF">2025-02-15T04:51:00Z</dcterms:modified>
</cp:coreProperties>
</file>