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65E8" w14:textId="328F44F3" w:rsidR="00E6686C" w:rsidRDefault="00E6686C" w:rsidP="00E6686C">
      <w:pPr>
        <w:jc w:val="center"/>
        <w:rPr>
          <w:b/>
          <w:bCs/>
        </w:rPr>
      </w:pPr>
      <w:r w:rsidRPr="00E6686C">
        <w:rPr>
          <w:b/>
          <w:bCs/>
        </w:rPr>
        <w:t xml:space="preserve">Bài văn tả bố hay nhất lớp 5 - mẫu số </w:t>
      </w:r>
      <w:r>
        <w:rPr>
          <w:b/>
          <w:bCs/>
        </w:rPr>
        <w:t>3</w:t>
      </w:r>
    </w:p>
    <w:p w14:paraId="6F2E663C" w14:textId="6A627A01" w:rsidR="00E6686C" w:rsidRPr="00E6686C" w:rsidRDefault="00E6686C" w:rsidP="00E6686C">
      <w:r w:rsidRPr="00E6686C">
        <w:t>      Gia đình em có bốn người: mẹ, bố, anh hai và em. Mẹ em lúc nào cũng dễ tính và hay nuông chiều con cái, còn bố em thì ngược lại, rất nghiêm túc. Thế nhưng em vẫn kính yêu bố em vô cùng.</w:t>
      </w:r>
    </w:p>
    <w:p w14:paraId="6214F897" w14:textId="77777777" w:rsidR="00E6686C" w:rsidRPr="00E6686C" w:rsidRDefault="00E6686C" w:rsidP="00E6686C">
      <w:r w:rsidRPr="00E6686C">
        <w:t>      Nhìn bố, ít ai nghĩ rằng ba đang ở vào độ tuổi bốn mươi lăm. Vì tóc bố vẫn còn đen, chỉ có vài sợi tóc trắng. Người bố hơi cao, không mập lắm, nên có vẻ khỏe khoắn. Sở dĩ được như vậy là do bố em năng tập thể dục vào mỗi buổi sáng. Nghe bà nội em kể rằng, thuở nhỏ bố em rất thích chơi thể thao; bóng chuyền, bóng bàn môn nào bố cũng giỏi. Gương mặt bố hao hao hình chữ điền, trông đầy nét cương nghị.</w:t>
      </w:r>
    </w:p>
    <w:p w14:paraId="5991AF2A" w14:textId="77777777" w:rsidR="00E6686C" w:rsidRPr="00E6686C" w:rsidRDefault="00E6686C" w:rsidP="00E6686C">
      <w:r w:rsidRPr="00E6686C">
        <w:t>      Hàng ngày, sau giờ làm việc ở cơ quan về, bố em còn cuốc đất vun gốc cho mấy cây trồng xung quanh nhà. Cho nên, tuy vườn không phải là rộng lắm nhưng có nhiều thứ hoa quả. Cây nào cây nấy thẳng lối ngay hàng, đẹp chẳng khác chi một công viên nho nhỏ.</w:t>
      </w:r>
    </w:p>
    <w:p w14:paraId="44F9D731" w14:textId="77777777" w:rsidR="00E6686C" w:rsidRPr="00E6686C" w:rsidRDefault="00E6686C" w:rsidP="00E6686C">
      <w:r w:rsidRPr="00E6686C">
        <w:t>      Đêm đêm, bố em hay thức tới khuya để làm thêm một số công việc tăng thu nhập cho gia đình. Em biết rõ điều đó lắm. Vì chúng em mà bố em phải chịu nhiều vất vả. Nhưng bố nào có quản khó nhọc gì đâu. Bố thường nói với mẹ em rằng, dù cực khổ mấy cũng chịu được, miễn là nhìn thấy chúng em ngoan ngoãn, siêng năng học hành là ba đã vui rồi. Bây giờ em mới hiểu câu “Công cha như núi Thái Sơn” thật là cao cả biết dường nào.</w:t>
      </w:r>
    </w:p>
    <w:p w14:paraId="3FC15315" w14:textId="77777777" w:rsidR="00E6686C" w:rsidRPr="00E6686C" w:rsidRDefault="00E6686C" w:rsidP="00E6686C">
      <w:r w:rsidRPr="00E6686C">
        <w:t>      Những lúc rảnh rỗi, bố em thường dắt chúng em đi dạo quanh làng. Vừa đi, bố vừa kể chuyện hay giảng giải những điều thắc mắc chúng em thường gặp. À, mà sao cái gì bố cũng biết, biết nhiều thứ lắm. Anh Hai và em cứ nhờ bố giảng cho bài văn, hướng dẫn cho bài toán. Bố đúng là ông thầy thứ hai, ở nhà.</w:t>
      </w:r>
    </w:p>
    <w:p w14:paraId="769D3620" w14:textId="77777777" w:rsidR="00E6686C" w:rsidRPr="00E6686C" w:rsidRDefault="00E6686C" w:rsidP="00E6686C">
      <w:r w:rsidRPr="00E6686C">
        <w:t>      Em rất kính yêu bố em. Nhờ có bố mà cả gia đình sống trong cảnh ấm no, hạnh phúc. Cho nên, lúc nào, em cũng cố gắng học thật giỏi để ba em được vui lòng.</w:t>
      </w:r>
    </w:p>
    <w:p w14:paraId="6EE3445D" w14:textId="7B0C3256" w:rsidR="00E6686C" w:rsidRDefault="00E6686C" w:rsidP="00E6686C">
      <w:pPr>
        <w:jc w:val="center"/>
      </w:pPr>
      <w:bookmarkStart w:id="0" w:name="mau4"/>
      <w:bookmarkEnd w:id="0"/>
      <w:r w:rsidRPr="00E6686C">
        <w:rPr>
          <w:b/>
          <w:bCs/>
        </w:rPr>
        <w:t xml:space="preserve">Bài văn tả bố hay nhất lớp 5 - mẫu số </w:t>
      </w:r>
      <w:r>
        <w:rPr>
          <w:b/>
          <w:bCs/>
        </w:rPr>
        <w:t>4</w:t>
      </w:r>
    </w:p>
    <w:p w14:paraId="0FA2CC52" w14:textId="067C700D" w:rsidR="00E6686C" w:rsidRPr="00E6686C" w:rsidRDefault="00E6686C" w:rsidP="00E6686C">
      <w:pPr>
        <w:ind w:firstLine="720"/>
      </w:pPr>
      <w:r w:rsidRPr="00E6686C">
        <w:t>Trong gia đình tôi, bố là người yêu thương tôi nhất. Bố luôn luôn lắng nghe mọi người nói và đặc biệt là tôi.</w:t>
      </w:r>
    </w:p>
    <w:p w14:paraId="73851631" w14:textId="77777777" w:rsidR="00E6686C" w:rsidRPr="00E6686C" w:rsidRDefault="00E6686C" w:rsidP="00E6686C">
      <w:r w:rsidRPr="00E6686C">
        <w:t>      Bố có một thân hình to, cao, khoẻ mạnh. Bố rất khoẻ và luôn giúp đỡ mọi người trong gia đình. Bố có một đôi tay nổi cơ bắp, bàn tay bố có nhiều vết chai cứng như đá vì phải làm việc nhiều. Mặt bố tròn, mũi cao, mồm rộng, để râu và bố có đôi mắt màu nâu tuyệt đẹp.</w:t>
      </w:r>
    </w:p>
    <w:p w14:paraId="53B13CAD" w14:textId="77777777" w:rsidR="00E6686C" w:rsidRPr="00E6686C" w:rsidRDefault="00E6686C" w:rsidP="00E6686C">
      <w:r w:rsidRPr="00E6686C">
        <w:t xml:space="preserve">      Hôm nào tôi đi học, bố và mẹ cũng ra tiễn tôi. Bố dặn dò tôi rất kỹ, nào là “đi học hôm nay phải…”, rồi thì “phải nghe lời cô giáo…”, nhưng câu cuối cùng vẫn là “con đi đường cẩn thận nhé”. Khi đi học về, đang dắt xe vào nhà thì tiếng nói của bố từ trong nhà vọng ra “Con đã về rồi à?”. Nhưng bố cũng rất nghiêm khắc, những hôm nào tôi mắc </w:t>
      </w:r>
      <w:r w:rsidRPr="00E6686C">
        <w:lastRenderedPageBreak/>
        <w:t>khuyết điểm, hay bị điểm kém thì bố lại bắt tôi làm bản kiểm điểm. Tuy vậy, nhưng tôi vẫn yêu bố.</w:t>
      </w:r>
    </w:p>
    <w:p w14:paraId="5171A1D2" w14:textId="77777777" w:rsidR="00E6686C" w:rsidRPr="00E6686C" w:rsidRDefault="00E6686C" w:rsidP="00E6686C">
      <w:r w:rsidRPr="00E6686C">
        <w:t>      Bố tôi! Một người trụ cột trong gia đình. Đối với tôi, bố cho việc lớn thành việc nhỏ, việc nhỏ thì cho qua. Bố tôi là một tấm gương sáng cho gia đình. Tục ngữ có câu “con không cha như nhà không có nóc” quả đúng là như vậy. Bố con như người cha trong câu tục ngữ ấy, là một con người mẫu mực, một trụ cột không thể thiếu trong gia đình tôi. Là một người siêng năng, kiên trì, thông minh khác hẳn những người khác và đã có ý định làm gì thì phải làm cho bằng được nên bố được rất nhiều người kính trọng.</w:t>
      </w:r>
    </w:p>
    <w:p w14:paraId="0F59E17D" w14:textId="77777777" w:rsidR="00E6686C" w:rsidRPr="00E6686C" w:rsidRDefault="00E6686C" w:rsidP="00E6686C">
      <w:r w:rsidRPr="00E6686C">
        <w:t>      Tôi rất tự hào khi là con trai của bố, con sẽ luôn ghi nhớ những điều bố dạy bảo và sẽ cố gắng học thật giỏi để không phụ công ơn của bố.</w:t>
      </w:r>
    </w:p>
    <w:p w14:paraId="062C36FB" w14:textId="77777777" w:rsidR="00E6686C" w:rsidRPr="00E6686C" w:rsidRDefault="00E6686C" w:rsidP="00E6686C">
      <w:bookmarkStart w:id="1" w:name="mau5"/>
      <w:bookmarkEnd w:id="1"/>
      <w:r w:rsidRPr="00E6686C">
        <w:rPr>
          <w:b/>
          <w:bCs/>
        </w:rPr>
        <w:t>Tả bố của em (mẫu 5)</w:t>
      </w:r>
    </w:p>
    <w:p w14:paraId="6945E1FF" w14:textId="77777777" w:rsidR="00E6686C" w:rsidRPr="00E6686C" w:rsidRDefault="00E6686C" w:rsidP="00E6686C">
      <w:r w:rsidRPr="00E6686C">
        <w:t>      Người em yêu quý nhất trong gia đình chính là ba. Không yêu thương em giống như mẹ, ba dành cho em một tình yêu thật đặc biệt.</w:t>
      </w:r>
    </w:p>
    <w:p w14:paraId="38FBD0EC" w14:textId="77777777" w:rsidR="00E6686C" w:rsidRPr="00E6686C" w:rsidRDefault="00E6686C" w:rsidP="00E6686C">
      <w:r w:rsidRPr="00E6686C">
        <w:t>      Ba em làm việc ở nhà in của tòa soạn báo. Công việc vất vả là vật nhưng ba vẫn luôn quan tâm đến gia đình. Ánh mắt hiền từ luôn dõi theo em đang chuẩn bị ăn uống, thay đồ đi học. Mỗi buổi sáng, ba thường ngồi đọc báo. Ba đọc đến những tin hỏa hoạn, động đất hay những tệ nạn xã hội, những tai nạn giao thông, liền đọc to lên cho cả nhà cùng nghe. Giọng ba thảng thốt, không còn trầm ấm như thường ngày mà lộ ra vẻ lo lắng, bất an. Lúc ấy, ba ngồi dựa vào thành ghế và thở dài. Cái dáng dong dỏng, cao cao ấy trong màu áo xanh công nhân chưa kịp thay làm em thấy chạnh lòng. Khi đọc những chuyện lạ bốn phương, những truyện cười, giọng ba cười khanh khách. Những lúc ấy, em liền chạy đến xem ké tờ báo, ba vuốt đầu em và kể cho em nghe. Hai cha con cười sảng khoái, giúp em tỉnh táo hẳn cơn buồn ngủ, để bắt đầu cho một ngày học mới. Ba hỏi em có muốn đọc báo Nhi Đồng không, ba mua. Ba khuyên em nên thường xuyên đọc báo để nắm bắt được nhiều thông tin trong cuộc sống và rèn cách viết văn. Chính vì vậy mà khả năng viết văn của em ngày một tiến bộ. Những bài tập làm văn trên lớp của em luôn đạt được những điểm cao.</w:t>
      </w:r>
    </w:p>
    <w:p w14:paraId="2F8ACD0B" w14:textId="77777777" w:rsidR="00E6686C" w:rsidRPr="00E6686C" w:rsidRDefault="00E6686C" w:rsidP="00E6686C">
      <w:r w:rsidRPr="00E6686C">
        <w:t>      Ba đã giúp em trở thành một đứa trẻ yêu thích việc đọc. Em cảm thấy vô cùng tự hào về điều đó. Cũng như vô cùng tự hào về người ba của mình.</w:t>
      </w:r>
    </w:p>
    <w:p w14:paraId="33B80290" w14:textId="674C1073" w:rsidR="00E6686C" w:rsidRDefault="00E6686C" w:rsidP="00E6686C">
      <w:pPr>
        <w:jc w:val="center"/>
        <w:rPr>
          <w:b/>
          <w:bCs/>
        </w:rPr>
      </w:pPr>
      <w:r w:rsidRPr="00E6686C">
        <w:rPr>
          <w:b/>
          <w:bCs/>
        </w:rPr>
        <w:t xml:space="preserve">Bài văn tả bố hay nhất lớp 5 - mẫu số </w:t>
      </w:r>
      <w:r>
        <w:rPr>
          <w:b/>
          <w:bCs/>
        </w:rPr>
        <w:t>5</w:t>
      </w:r>
    </w:p>
    <w:p w14:paraId="56E3F84F" w14:textId="1DF3F984" w:rsidR="00E6686C" w:rsidRPr="00E6686C" w:rsidRDefault="00E6686C" w:rsidP="00E6686C">
      <w:r w:rsidRPr="00E6686C">
        <w:t>      Mẹ là người sinh ra ta và có biết bao bài ca đã từng viết về mẹ. Bố lại là người luôn mạnh mẽ trước bao biến cố trong cuộc đời, dạy ta rắn rỏi đứng lên từ vấp ngã. Bố, mẹ là những người chúng ta gọi tên hàng ngày. Hạnh phúc vẹn tròn khi có bố ở bên. Em cũng vậy!</w:t>
      </w:r>
    </w:p>
    <w:p w14:paraId="02B9D86D" w14:textId="77777777" w:rsidR="00E6686C" w:rsidRPr="00E6686C" w:rsidRDefault="00E6686C" w:rsidP="00E6686C">
      <w:r w:rsidRPr="00E6686C">
        <w:lastRenderedPageBreak/>
        <w:t>      Bố em tên là Dương Văn Ngọc, bố em năm nay bốn mươi tuổi rồi. Bố làm nghề thợ mộc, đây là nghề ông dạy bố từ nhỏ. Bố yêu nghề như yêu những con người luôn bên cạnh và đem niềm vui đến cho bố.</w:t>
      </w:r>
    </w:p>
    <w:p w14:paraId="2EB08C64" w14:textId="77777777" w:rsidR="00E6686C" w:rsidRPr="00E6686C" w:rsidRDefault="00E6686C" w:rsidP="00E6686C">
      <w:r w:rsidRPr="00E6686C">
        <w:t>      Bố là người có dáng người cao, vạm vỡ dáng người ấy rất phù hợp với nghề nghiệp của bố. Bố có thể lấy dụng cụ một cách dễ dàng vì cánh tay bố dài và linh hoạt. Bố cũng di chuyển rất nhanh, từ khâu lấy gỗ, kiến tạo, mọi công việc bố đều sắp xếp rất chu đáo, gọn gàng. Có lẽ vì vậy mà bàn tay bố không hề mềm mại, thô và chai sần nhưng lại vô cùng khéo léo, sản phẩm của bố độc đáo và ưng ý với mọi người. Với em, đó là bàn tay rất đặc biệt.</w:t>
      </w:r>
    </w:p>
    <w:p w14:paraId="4606940C" w14:textId="77777777" w:rsidR="00E6686C" w:rsidRPr="00E6686C" w:rsidRDefault="00E6686C" w:rsidP="00E6686C">
      <w:r w:rsidRPr="00E6686C">
        <w:t>      Bố em có khuôn mặt tròn, đôi mắt bố luôn nhìn mọi người thân thiện, có lẽ cũng do nghề nghiệp đem lại niềm vui nên đôi mắt bố không hề tỏ ra mệt mỏi mà luôn sáng lên một cách kỳ lạ. Bốn mươi tuổi nhưng mái tóc bố không còn đen, ngoài thời gian giúp em học bài, cùng mẹ làm những việc nặng nhọc, bố luôn ngồi xưởng gỗ để làm việc. Những lớp bụi của gỗ bám vào tóc làm cho bố như già đi. Em nhìn rõ hơn những sợi tóc bạc khi bố xoa xoa lớp bụi bám ấy.</w:t>
      </w:r>
    </w:p>
    <w:p w14:paraId="056A784A" w14:textId="77777777" w:rsidR="00E6686C" w:rsidRPr="00E6686C" w:rsidRDefault="00E6686C" w:rsidP="00E6686C">
      <w:r w:rsidRPr="00E6686C">
        <w:t>      Khi làm việc, bố thường mặc những bộ quần áo tối màu, bố lúc nào cũng cần mẫn, tỉ mỉ trong từng sản phẩm, bố thường cài bút chì trên đôi tai rất điệu nghệ. Những vật dụng trong nhà đều do bố làm cả, bố dành riêng cho em một giá sách được sơn bóng loáng, gửi gắm niềm mong muốn em sẽ cố gắng học tập.</w:t>
      </w:r>
    </w:p>
    <w:p w14:paraId="60955FE2" w14:textId="77777777" w:rsidR="00E6686C" w:rsidRPr="00E6686C" w:rsidRDefault="00E6686C" w:rsidP="00E6686C">
      <w:r w:rsidRPr="00E6686C">
        <w:t>      Bố không sở hữu chất giọng êm, ngọt ngào như của mẹ. Giọng bố ấm áp, truyền cảm, bố truyền đạt rất dễ hiểu và luôn ân cần với em. Nhất là lúc em gặp những bài toán khó hiểu, bố kiên trì giảng giải và luôn thúc đẩy em phải nỗ lực hết mình. Em thấy khâm phục bố lắm!</w:t>
      </w:r>
    </w:p>
    <w:p w14:paraId="5D8C595C" w14:textId="77777777" w:rsidR="00E6686C" w:rsidRPr="00E6686C" w:rsidRDefault="00E6686C" w:rsidP="00E6686C">
      <w:r w:rsidRPr="00E6686C">
        <w:t>      Bố là người sống kín đáo, tế nhị, không hề mất lòng ai. Mặc dù miệt mài với công việc nhưng bố luôn dành thời gian quan tâm tới gia đình. Em sẽ học tập ở bố đức kiên trì, bền bỉ. Với bản thân em, bố mang lại niềm tin rất lớn. Em thầm cảm ơn bố đã cho em một gia đình hạnh phúc, đủ đầy…</w:t>
      </w:r>
    </w:p>
    <w:p w14:paraId="06F75DA3" w14:textId="77777777" w:rsidR="009C3CF7" w:rsidRDefault="009C3CF7"/>
    <w:sectPr w:rsidR="009C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6C"/>
    <w:rsid w:val="00190074"/>
    <w:rsid w:val="001A1663"/>
    <w:rsid w:val="00241B1E"/>
    <w:rsid w:val="0039762A"/>
    <w:rsid w:val="005371B8"/>
    <w:rsid w:val="009C3CF7"/>
    <w:rsid w:val="00CF6101"/>
    <w:rsid w:val="00E6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C48"/>
  <w15:chartTrackingRefBased/>
  <w15:docId w15:val="{D1B834AB-D209-448C-B8CD-10A20346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8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autoRedefine/>
    <w:uiPriority w:val="9"/>
    <w:unhideWhenUsed/>
    <w:qFormat/>
    <w:rsid w:val="0039762A"/>
    <w:pPr>
      <w:keepNext/>
      <w:keepLines/>
      <w:spacing w:before="40" w:after="0" w:line="360" w:lineRule="auto"/>
      <w:outlineLvl w:val="1"/>
    </w:pPr>
    <w:rPr>
      <w:rFonts w:eastAsiaTheme="majorEastAsia" w:cstheme="majorBidi"/>
      <w:b/>
      <w:noProof/>
      <w:szCs w:val="26"/>
      <w:lang w:val="vi-VN" w:eastAsia="en-US"/>
    </w:rPr>
  </w:style>
  <w:style w:type="paragraph" w:styleId="Heading3">
    <w:name w:val="heading 3"/>
    <w:basedOn w:val="Normal"/>
    <w:next w:val="Normal"/>
    <w:link w:val="Heading3Char"/>
    <w:autoRedefine/>
    <w:uiPriority w:val="9"/>
    <w:semiHidden/>
    <w:unhideWhenUsed/>
    <w:qFormat/>
    <w:rsid w:val="0039762A"/>
    <w:pPr>
      <w:keepNext/>
      <w:keepLines/>
      <w:spacing w:before="40" w:after="0" w:line="360" w:lineRule="auto"/>
      <w:contextualSpacing/>
      <w:outlineLvl w:val="2"/>
    </w:pPr>
    <w:rPr>
      <w:rFonts w:eastAsiaTheme="majorEastAsia" w:cstheme="majorBidi"/>
      <w:b/>
      <w:noProof/>
      <w:szCs w:val="24"/>
      <w:lang w:eastAsia="en-US"/>
    </w:rPr>
  </w:style>
  <w:style w:type="paragraph" w:styleId="Heading4">
    <w:name w:val="heading 4"/>
    <w:basedOn w:val="Normal"/>
    <w:next w:val="Normal"/>
    <w:link w:val="Heading4Char"/>
    <w:uiPriority w:val="9"/>
    <w:semiHidden/>
    <w:unhideWhenUsed/>
    <w:qFormat/>
    <w:rsid w:val="00E6686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686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6686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686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686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686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62A"/>
    <w:rPr>
      <w:rFonts w:ascii="Times New Roman" w:eastAsiaTheme="majorEastAsia" w:hAnsi="Times New Roman" w:cstheme="majorBidi"/>
      <w:b/>
      <w:noProof/>
      <w:sz w:val="26"/>
      <w:szCs w:val="24"/>
      <w:lang w:eastAsia="en-US"/>
    </w:rPr>
  </w:style>
  <w:style w:type="character" w:customStyle="1" w:styleId="Heading2Char">
    <w:name w:val="Heading 2 Char"/>
    <w:basedOn w:val="DefaultParagraphFont"/>
    <w:link w:val="Heading2"/>
    <w:uiPriority w:val="9"/>
    <w:rsid w:val="0039762A"/>
    <w:rPr>
      <w:rFonts w:ascii="Times New Roman" w:eastAsiaTheme="majorEastAsia" w:hAnsi="Times New Roman" w:cstheme="majorBidi"/>
      <w:b/>
      <w:noProof/>
      <w:sz w:val="26"/>
      <w:szCs w:val="26"/>
      <w:lang w:val="vi-VN" w:eastAsia="en-US"/>
    </w:rPr>
  </w:style>
  <w:style w:type="character" w:customStyle="1" w:styleId="Heading1Char">
    <w:name w:val="Heading 1 Char"/>
    <w:basedOn w:val="DefaultParagraphFont"/>
    <w:link w:val="Heading1"/>
    <w:uiPriority w:val="9"/>
    <w:rsid w:val="00E6686C"/>
    <w:rPr>
      <w:rFonts w:asciiTheme="majorHAnsi" w:eastAsiaTheme="majorEastAsia" w:hAnsiTheme="majorHAnsi" w:cstheme="majorBidi"/>
      <w:color w:val="2F5496" w:themeColor="accent1" w:themeShade="BF"/>
      <w:sz w:val="40"/>
      <w:szCs w:val="40"/>
    </w:rPr>
  </w:style>
  <w:style w:type="character" w:customStyle="1" w:styleId="Heading4Char">
    <w:name w:val="Heading 4 Char"/>
    <w:basedOn w:val="DefaultParagraphFont"/>
    <w:link w:val="Heading4"/>
    <w:uiPriority w:val="9"/>
    <w:semiHidden/>
    <w:rsid w:val="00E6686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6686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668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68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68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68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6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86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8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686C"/>
    <w:pPr>
      <w:spacing w:before="160"/>
      <w:jc w:val="center"/>
    </w:pPr>
    <w:rPr>
      <w:i/>
      <w:iCs/>
      <w:color w:val="404040" w:themeColor="text1" w:themeTint="BF"/>
    </w:rPr>
  </w:style>
  <w:style w:type="character" w:customStyle="1" w:styleId="QuoteChar">
    <w:name w:val="Quote Char"/>
    <w:basedOn w:val="DefaultParagraphFont"/>
    <w:link w:val="Quote"/>
    <w:uiPriority w:val="29"/>
    <w:rsid w:val="00E6686C"/>
    <w:rPr>
      <w:i/>
      <w:iCs/>
      <w:color w:val="404040" w:themeColor="text1" w:themeTint="BF"/>
    </w:rPr>
  </w:style>
  <w:style w:type="paragraph" w:styleId="ListParagraph">
    <w:name w:val="List Paragraph"/>
    <w:basedOn w:val="Normal"/>
    <w:uiPriority w:val="34"/>
    <w:qFormat/>
    <w:rsid w:val="00E6686C"/>
    <w:pPr>
      <w:ind w:left="720"/>
      <w:contextualSpacing/>
    </w:pPr>
  </w:style>
  <w:style w:type="character" w:styleId="IntenseEmphasis">
    <w:name w:val="Intense Emphasis"/>
    <w:basedOn w:val="DefaultParagraphFont"/>
    <w:uiPriority w:val="21"/>
    <w:qFormat/>
    <w:rsid w:val="00E6686C"/>
    <w:rPr>
      <w:i/>
      <w:iCs/>
      <w:color w:val="2F5496" w:themeColor="accent1" w:themeShade="BF"/>
    </w:rPr>
  </w:style>
  <w:style w:type="paragraph" w:styleId="IntenseQuote">
    <w:name w:val="Intense Quote"/>
    <w:basedOn w:val="Normal"/>
    <w:next w:val="Normal"/>
    <w:link w:val="IntenseQuoteChar"/>
    <w:uiPriority w:val="30"/>
    <w:qFormat/>
    <w:rsid w:val="00E66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86C"/>
    <w:rPr>
      <w:i/>
      <w:iCs/>
      <w:color w:val="2F5496" w:themeColor="accent1" w:themeShade="BF"/>
    </w:rPr>
  </w:style>
  <w:style w:type="character" w:styleId="IntenseReference">
    <w:name w:val="Intense Reference"/>
    <w:basedOn w:val="DefaultParagraphFont"/>
    <w:uiPriority w:val="32"/>
    <w:qFormat/>
    <w:rsid w:val="00E66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8552">
      <w:bodyDiv w:val="1"/>
      <w:marLeft w:val="0"/>
      <w:marRight w:val="0"/>
      <w:marTop w:val="0"/>
      <w:marBottom w:val="0"/>
      <w:divBdr>
        <w:top w:val="none" w:sz="0" w:space="0" w:color="auto"/>
        <w:left w:val="none" w:sz="0" w:space="0" w:color="auto"/>
        <w:bottom w:val="none" w:sz="0" w:space="0" w:color="auto"/>
        <w:right w:val="none" w:sz="0" w:space="0" w:color="auto"/>
      </w:divBdr>
    </w:div>
    <w:div w:id="560290971">
      <w:bodyDiv w:val="1"/>
      <w:marLeft w:val="0"/>
      <w:marRight w:val="0"/>
      <w:marTop w:val="0"/>
      <w:marBottom w:val="0"/>
      <w:divBdr>
        <w:top w:val="none" w:sz="0" w:space="0" w:color="auto"/>
        <w:left w:val="none" w:sz="0" w:space="0" w:color="auto"/>
        <w:bottom w:val="none" w:sz="0" w:space="0" w:color="auto"/>
        <w:right w:val="none" w:sz="0" w:space="0" w:color="auto"/>
      </w:divBdr>
    </w:div>
    <w:div w:id="1385714345">
      <w:bodyDiv w:val="1"/>
      <w:marLeft w:val="0"/>
      <w:marRight w:val="0"/>
      <w:marTop w:val="0"/>
      <w:marBottom w:val="0"/>
      <w:divBdr>
        <w:top w:val="none" w:sz="0" w:space="0" w:color="auto"/>
        <w:left w:val="none" w:sz="0" w:space="0" w:color="auto"/>
        <w:bottom w:val="none" w:sz="0" w:space="0" w:color="auto"/>
        <w:right w:val="none" w:sz="0" w:space="0" w:color="auto"/>
      </w:divBdr>
    </w:div>
    <w:div w:id="20493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Hiếu</dc:creator>
  <cp:keywords/>
  <dc:description/>
  <cp:lastModifiedBy>Ngô Hiếu</cp:lastModifiedBy>
  <cp:revision>1</cp:revision>
  <dcterms:created xsi:type="dcterms:W3CDTF">2025-02-01T04:12:00Z</dcterms:created>
  <dcterms:modified xsi:type="dcterms:W3CDTF">2025-02-01T04:14:00Z</dcterms:modified>
</cp:coreProperties>
</file>