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1D" w:rsidRPr="0030651D" w:rsidRDefault="0030651D" w:rsidP="0030651D">
      <w:pPr>
        <w:spacing w:before="100" w:beforeAutospacing="1" w:after="100" w:afterAutospacing="1" w:line="240" w:lineRule="auto"/>
        <w:jc w:val="center"/>
        <w:rPr>
          <w:rFonts w:ascii="Times New Roman" w:eastAsia="Times New Roman" w:hAnsi="Times New Roman" w:cs="Times New Roman"/>
          <w:sz w:val="24"/>
          <w:szCs w:val="24"/>
        </w:rPr>
      </w:pPr>
      <w:r w:rsidRPr="0030651D">
        <w:rPr>
          <w:rFonts w:ascii="Times New Roman" w:eastAsia="Times New Roman" w:hAnsi="Times New Roman" w:cs="Times New Roman"/>
          <w:b/>
          <w:bCs/>
          <w:color w:val="F01111"/>
          <w:sz w:val="24"/>
          <w:szCs w:val="24"/>
        </w:rPr>
        <w:t>Bài mẫu viết thư UPU lần thứ 54 năm 2025 - Thư gửi những nhà lãnh đạo</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b/>
          <w:bCs/>
          <w:sz w:val="24"/>
          <w:szCs w:val="24"/>
        </w:rPr>
        <w:t>Gửi những nhà lãnh đạo của thế giới,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Ta là Đại Dương, nơi khởi nguồn của sự sống, hơi thở của hành tinh này. Suốt hàng triệu năm, ta đã ôm trọn trái đất trong lòng, điều hòa khí hậu, nuôi dưỡng muôn loài, và mang lại sự thịnh vượng cho nhân loại. Nhưng hôm nay, ta không thể im lặng được nữa. Ta đang bị tổn thương nặng nề, và tương lai của ta - cũng chính là tương lai của các người - đang dần đi vào ngõ cụt.</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Các vị có từng lắng nghe tiếng kêu cứu của ta? Sóng biển không còn chỉ là những giai điệu êm ái, mà là những lời cảnh báo. Những cơn bão hung tàn, những đợt sóng thần dữ dội, những rặng san hô chết dần - tất cả đều là dấu hiệu rằng ta đang hấp hối.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Mỗi năm, hàng triệu tấn rác thải nhựa bị ném xuống lòng ta. Những con cá, rùa, và chim biển đang chết dần vì những thứ mà con người vứt bỏ. Nhưng ô nhiễm không phải là nỗi đau duy nhất của ta. Biến đổi khí hậu khiến ta nóng lên, làm tan chảy những tảng băng khổng lồ, khiến nước biển dâng cao, đe dọa nhấn chìm những thành phố ven biển mà các người đang sống.</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Các vị lãnh đạo của thế giới, quyền quyết định nằm trong tay các người. Những hội nghị về môi trường, những cam kết xanh, những lời hứa suông - tất cả sẽ trở nên vô nghĩa nếu không có hành động thực tế.</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Hãy chấm dứt sự hủy hoại này trước khi quá muộn! Hãy đưa ra những chính sách nghiêm khắc hơn để hạn chế rác thải nhựa, giảm thiểu khí thải gây hiệu ứng nhà kính. Hãy đầu tư vào năng lượng tái tạo, bảo vệ những khu rừng ngập mặn - lá phổi xanh của biển cả. Hãy hành động, không phải vì ta, mà vì chính các người, vì con cháu các người, vì tương lai của hành tinh này.</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Nếu các người không làm gì, ta sẽ tự phản kháng. Sóng biển sẽ cuốn trôi những thành phố, những cơn bão sẽ ngày càng mạnh mẽ, những nguồn tài nguyên mà các người đang khai thác sẽ cạn kiệt. Khi đó, có hối hận cũng đã muộn màng.</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Hãy nhớ rằng, ta không thuộc về riêng ai. Ta là sự sống, là hơi thở của trái đất. Nếu các người muốn tiếp tục tồn tại, hãy bảo vệ ta ngay từ bây giờ.</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Chờ đợi hành động từ các người,</w:t>
      </w:r>
    </w:p>
    <w:p w:rsidR="00E12FA9" w:rsidRDefault="0030651D" w:rsidP="0030651D">
      <w:pPr>
        <w:rPr>
          <w:rFonts w:ascii="Times New Roman" w:eastAsia="Times New Roman" w:hAnsi="Times New Roman" w:cs="Times New Roman"/>
          <w:b/>
          <w:bCs/>
          <w:sz w:val="24"/>
          <w:szCs w:val="24"/>
        </w:rPr>
      </w:pPr>
      <w:r w:rsidRPr="0030651D">
        <w:rPr>
          <w:rFonts w:ascii="Times New Roman" w:eastAsia="Times New Roman" w:hAnsi="Times New Roman" w:cs="Times New Roman"/>
          <w:b/>
          <w:bCs/>
          <w:sz w:val="24"/>
          <w:szCs w:val="24"/>
        </w:rPr>
        <w:t>Đại Dương</w:t>
      </w:r>
    </w:p>
    <w:p w:rsidR="0030651D" w:rsidRDefault="0030651D" w:rsidP="0030651D">
      <w:pPr>
        <w:rPr>
          <w:rFonts w:ascii="Times New Roman" w:eastAsia="Times New Roman" w:hAnsi="Times New Roman" w:cs="Times New Roman"/>
          <w:b/>
          <w:bCs/>
          <w:sz w:val="24"/>
          <w:szCs w:val="24"/>
        </w:rPr>
      </w:pPr>
    </w:p>
    <w:p w:rsidR="0030651D" w:rsidRDefault="0030651D">
      <w:pPr>
        <w:rPr>
          <w:rFonts w:ascii="Times New Roman" w:eastAsia="Times New Roman" w:hAnsi="Times New Roman" w:cs="Times New Roman"/>
          <w:b/>
          <w:bCs/>
          <w:color w:val="F01111"/>
          <w:sz w:val="24"/>
          <w:szCs w:val="24"/>
        </w:rPr>
      </w:pPr>
      <w:r>
        <w:rPr>
          <w:rFonts w:ascii="Times New Roman" w:eastAsia="Times New Roman" w:hAnsi="Times New Roman" w:cs="Times New Roman"/>
          <w:b/>
          <w:bCs/>
          <w:color w:val="F01111"/>
          <w:sz w:val="24"/>
          <w:szCs w:val="24"/>
        </w:rPr>
        <w:br w:type="page"/>
      </w:r>
    </w:p>
    <w:p w:rsidR="0030651D" w:rsidRPr="0030651D" w:rsidRDefault="0030651D" w:rsidP="0030651D">
      <w:pPr>
        <w:spacing w:before="100" w:beforeAutospacing="1" w:after="100" w:afterAutospacing="1" w:line="240" w:lineRule="auto"/>
        <w:jc w:val="center"/>
        <w:rPr>
          <w:rFonts w:ascii="Times New Roman" w:eastAsia="Times New Roman" w:hAnsi="Times New Roman" w:cs="Times New Roman"/>
          <w:sz w:val="24"/>
          <w:szCs w:val="24"/>
        </w:rPr>
      </w:pPr>
      <w:r w:rsidRPr="0030651D">
        <w:rPr>
          <w:rFonts w:ascii="Times New Roman" w:eastAsia="Times New Roman" w:hAnsi="Times New Roman" w:cs="Times New Roman"/>
          <w:b/>
          <w:bCs/>
          <w:color w:val="F01111"/>
          <w:sz w:val="24"/>
          <w:szCs w:val="24"/>
        </w:rPr>
        <w:lastRenderedPageBreak/>
        <w:t>Bài mẫu viết thư UPU lần thứ 54 năm 2025 - Đại dương gửi lời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b/>
          <w:bCs/>
          <w:sz w:val="24"/>
          <w:szCs w:val="24"/>
        </w:rPr>
        <w:t>Đại dương gửi lời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Gửi loài người thân mến,</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Ta là đại dương – bao la, vĩ đại và cũng đầy tổn thương. Ta từng hát khúc nhạc dịu êm ru loài người vào giấc ngủ, từng ôm ấp những con tàu lênh đênh trên mặt nước, từng trao tặng nguồn sống cho biết bao sinh vật. Nhưng giờ đây, ta đang dần nghẹt thở.</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Có bao giờ con dừng lại để lắng nghe tiếng ta khóc? Những cơn sóng dữ không phải lúc nào cũng là sự giận dữ của tự nhiên, đôi khi, đó là tiếng gào thét tuyệt vọng của ta. Những dòng nước từng trong xanh giờ đây bị nhuộm màu ô nhiễm. Những sinh vật ta từng yêu thương giờ đây nằm im lìm, không còn hơi thở.</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Con có biết không? Mỗi năm, hàng triệu tấn rác thải nhựa tràn vào lòng ta. Chúng không biến mất mà chỉ vỡ thành những mảnh nhỏ hơn, len lỏi vào từng ngóc ngách, đầu độc những sinh vật mà ta đang bảo vệ. Những chú rùa nhỏ vô tư nuốt phải những túi ni lông, tưởng đó là sứa biển – món ăn yêu thích của chúng. Cá voi, cá heo, chim biển bị mắc kẹt trong lưới đánh cá bỏ đi, kiệt sức và rời bỏ thế giới này trong im lặng. Con có đau lòng khi chứng kiến điều đó không?</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Không chỉ rác thải, mà ngay cả những dòng nước ta ôm trọn trong lòng cũng đang dần trở nên độc hại. Nước thải công nghiệp, hóa chất, dầu tràn… từng ngày, từng giờ len lỏi vào ta. Những rạn san hô rực rỡ sắc màu – ngôi nhà của hàng triệu sinh vật biển – đang chết dần vì sự axit hóa và nhiệt độ nước biển tăng lên. Loài người đã lấy đi của ta quá nhiều, nhưng đã bao giờ con nghĩ đến việc trả lại?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Ta không trách con, vì ta biết con cũng yêu ta. Ta đã thấy những con người nhỏ bé ngày ngày lặng lẽ nhặt rác trên bãi biển. Ta đã thấy những chiến dịch kêu gọi giảm thiểu rác thải nhựa, những cuộc biểu tình đòi công lý cho thiên nhiên. Ta cảm nhận được hy vọng trong những trái tim trẻ tràn đầy nhiệt huyết. Nhưng con ơi, chỉ một nhóm nhỏ thôi thì chưa đủ. Ta cần tất cả mọi người cùng hành động.</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Vậy con có thể làm gì cho ta?</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Trước tiên, hãy giảm thiểu rác thải nhựa. Mỗi chiếc túi ni lông, mỗi chai nhựa mà con từ chối sử dụng là một cơ hội để ta được thở. Hãy thay thế chúng bằng những vật liệu có thể tái sử dụng, hãy mang theo một chiếc bình nước cá nhân thay vì mua chai nhựa, hãy từ chối ống hút nhựa nếu không thực sự cần thiết. Những hành động nhỏ bé đó có thể tạo nên một thay đổi lớn.</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Thứ hai, hãy tôn trọng những sinh vật sống trong lòng ta. Đừng đánh bắt quá mức, đừng phá hủy hệ sinh thái biển. Nếu con yêu thích những chuyến du lịch biển, hãy chọn những công ty du lịch có trách nhiệm, không khai thác san hô hay làm tổn thương hệ động thực vật biển.</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 xml:space="preserve">Thứ ba, hãy sử dụng tiếng nói của mình để bảo vệ ta. Hãy giáo dục những người xung quanh về tầm quan trọng của đại dương, hãy tham gia vào những chiến dịch bảo vệ môi trường, hãy yêu </w:t>
      </w:r>
      <w:r w:rsidRPr="0030651D">
        <w:rPr>
          <w:rFonts w:ascii="Times New Roman" w:eastAsia="Times New Roman" w:hAnsi="Times New Roman" w:cs="Times New Roman"/>
          <w:sz w:val="24"/>
          <w:szCs w:val="24"/>
        </w:rPr>
        <w:lastRenderedPageBreak/>
        <w:t>cầu những nhà lãnh đạo có trách nhiệm hơn với thiên nhiên. Con không cần phải làm điều gì vĩ đại – chỉ cần con quan tâm, chỉ cần con hành động, ta sẽ biết ơn con rất nhiều.</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Ta không yêu cầu con trả lại cho ta vẻ đẹp nguyên sơ như thuở ban đầu. Ta chỉ mong con hiểu rằng, sự sống của con cũng gắn liền với ta. Nếu đại dương chết, loài người cũng khó mà tồn tại. Ta vẫn còn đủ sức mạnh để tái sinh, nếu con cho ta một cơ hội.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Vậy, con sẽ làm gì?</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Hãy cùng nhau hành động, trước khi quá muộn.</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Thương mến,</w:t>
      </w:r>
    </w:p>
    <w:p w:rsidR="0030651D" w:rsidRDefault="0030651D" w:rsidP="0030651D">
      <w:pPr>
        <w:rPr>
          <w:rFonts w:ascii="Times New Roman" w:eastAsia="Times New Roman" w:hAnsi="Times New Roman" w:cs="Times New Roman"/>
          <w:b/>
          <w:bCs/>
          <w:sz w:val="24"/>
          <w:szCs w:val="24"/>
        </w:rPr>
      </w:pPr>
      <w:r w:rsidRPr="0030651D">
        <w:rPr>
          <w:rFonts w:ascii="Times New Roman" w:eastAsia="Times New Roman" w:hAnsi="Times New Roman" w:cs="Times New Roman"/>
          <w:b/>
          <w:bCs/>
          <w:sz w:val="24"/>
          <w:szCs w:val="24"/>
        </w:rPr>
        <w:t>Đại dương</w:t>
      </w:r>
    </w:p>
    <w:p w:rsidR="0030651D" w:rsidRPr="0030651D" w:rsidRDefault="0030651D" w:rsidP="0030651D">
      <w:pPr>
        <w:spacing w:before="100" w:beforeAutospacing="1" w:after="100" w:afterAutospacing="1" w:line="240" w:lineRule="auto"/>
        <w:jc w:val="center"/>
        <w:rPr>
          <w:rFonts w:ascii="Times New Roman" w:eastAsia="Times New Roman" w:hAnsi="Times New Roman" w:cs="Times New Roman"/>
          <w:sz w:val="24"/>
          <w:szCs w:val="24"/>
        </w:rPr>
      </w:pPr>
      <w:r w:rsidRPr="0030651D">
        <w:rPr>
          <w:rFonts w:ascii="Times New Roman" w:eastAsia="Times New Roman" w:hAnsi="Times New Roman" w:cs="Times New Roman"/>
          <w:b/>
          <w:bCs/>
          <w:color w:val="F01A1A"/>
          <w:sz w:val="24"/>
          <w:szCs w:val="24"/>
        </w:rPr>
        <w:t xml:space="preserve">Bài mẫu viết thư UPU lần thứ 54 năm 2025 </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b/>
          <w:bCs/>
          <w:sz w:val="24"/>
          <w:szCs w:val="24"/>
        </w:rPr>
        <w:t>Biển Xanh, Ngày 10 tháng 2 năm 2025</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Gửi những người bạn trên đất liền,</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Tôi là đại dương – ngôi nhà của vô vàn loài sinh vật và cũng là lá phổi xanh của Trái Đất. Từ bao đời nay, tôi đã dang rộng vòng tay nuôi dưỡng và bảo vệ các bạn, mang đến nguồn thực phẩm, điều hòa khí hậu và là điểm tựa cho cuộc sống con người. Nhưng có lẽ, các bạn đã quên mất rằng tôi cũng cần được yêu thương và chở che.</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Mỗi ngày trôi qua, tôi phải hứng chịu vô vàn tổn thương: những dòng nước trong xanh nay bị nhuộm đen bởi dầu tràn, rác thải nhựa trôi nổi khắp nơi, từng đàn cá nhỏ bị mắc kẹt trong lưới đánh bắt vô tội vạ. Các rạn san hô – những khu rừng dưới nước của tôi – đang chết dần vì biến đổi khí hậu. Tôi đang ngạt thở!</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Nhưng tôi tin, vẫn còn hy vọng nếu các bạn hành động kịp thời! Hãy giảm thiểu rác thải nhựa, sử dụng năng lượng sạch, hạn chế khai thác quá mức và bảo vệ những sinh vật biển nhỏ bé. Chỉ cần một thay đổi nhỏ từ mỗi người, tôi sẽ lại có cơ hội hồi sinh, sẽ lại xanh thẳm và hiền hòa như thuở ban đầu.</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Bạn có sẵn sàng cùng tôi bảo vệ màu xanh của hành tinh này không?</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b/>
          <w:bCs/>
          <w:sz w:val="24"/>
          <w:szCs w:val="24"/>
        </w:rPr>
        <w:t>Người bạn vĩ đại nhưng mong manh của bạn,</w:t>
      </w:r>
    </w:p>
    <w:p w:rsidR="0030651D" w:rsidRDefault="0030651D" w:rsidP="0030651D">
      <w:pPr>
        <w:rPr>
          <w:rFonts w:ascii="Times New Roman" w:eastAsia="Times New Roman" w:hAnsi="Times New Roman" w:cs="Times New Roman"/>
          <w:b/>
          <w:bCs/>
          <w:sz w:val="24"/>
          <w:szCs w:val="24"/>
        </w:rPr>
      </w:pPr>
      <w:r w:rsidRPr="0030651D">
        <w:rPr>
          <w:rFonts w:ascii="Times New Roman" w:eastAsia="Times New Roman" w:hAnsi="Times New Roman" w:cs="Times New Roman"/>
          <w:b/>
          <w:bCs/>
          <w:sz w:val="24"/>
          <w:szCs w:val="24"/>
        </w:rPr>
        <w:t>Đại Dương</w:t>
      </w:r>
    </w:p>
    <w:p w:rsidR="0030651D" w:rsidRDefault="0030651D" w:rsidP="0030651D">
      <w:pPr>
        <w:rPr>
          <w:rFonts w:ascii="Times New Roman" w:eastAsia="Times New Roman" w:hAnsi="Times New Roman" w:cs="Times New Roman"/>
          <w:b/>
          <w:bCs/>
          <w:sz w:val="24"/>
          <w:szCs w:val="24"/>
        </w:rPr>
      </w:pPr>
    </w:p>
    <w:p w:rsidR="0030651D" w:rsidRDefault="0030651D">
      <w:pPr>
        <w:rPr>
          <w:rFonts w:ascii="Times New Roman" w:eastAsia="Times New Roman" w:hAnsi="Times New Roman" w:cs="Times New Roman"/>
          <w:b/>
          <w:bCs/>
          <w:color w:val="F01A1A"/>
          <w:sz w:val="24"/>
          <w:szCs w:val="24"/>
        </w:rPr>
      </w:pPr>
      <w:r>
        <w:rPr>
          <w:rFonts w:ascii="Times New Roman" w:eastAsia="Times New Roman" w:hAnsi="Times New Roman" w:cs="Times New Roman"/>
          <w:b/>
          <w:bCs/>
          <w:color w:val="F01A1A"/>
          <w:sz w:val="24"/>
          <w:szCs w:val="24"/>
        </w:rPr>
        <w:br w:type="page"/>
      </w:r>
    </w:p>
    <w:p w:rsidR="0030651D" w:rsidRPr="0030651D" w:rsidRDefault="0030651D" w:rsidP="0030651D">
      <w:pPr>
        <w:spacing w:before="100" w:beforeAutospacing="1" w:after="100" w:afterAutospacing="1" w:line="240" w:lineRule="auto"/>
        <w:jc w:val="center"/>
        <w:rPr>
          <w:rFonts w:ascii="Times New Roman" w:eastAsia="Times New Roman" w:hAnsi="Times New Roman" w:cs="Times New Roman"/>
          <w:sz w:val="24"/>
          <w:szCs w:val="24"/>
        </w:rPr>
      </w:pPr>
      <w:r w:rsidRPr="0030651D">
        <w:rPr>
          <w:rFonts w:ascii="Times New Roman" w:eastAsia="Times New Roman" w:hAnsi="Times New Roman" w:cs="Times New Roman"/>
          <w:b/>
          <w:bCs/>
          <w:color w:val="F01A1A"/>
          <w:sz w:val="24"/>
          <w:szCs w:val="24"/>
        </w:rPr>
        <w:lastRenderedPageBreak/>
        <w:t>Bài mẫu vi</w:t>
      </w:r>
      <w:r>
        <w:rPr>
          <w:rFonts w:ascii="Times New Roman" w:eastAsia="Times New Roman" w:hAnsi="Times New Roman" w:cs="Times New Roman"/>
          <w:b/>
          <w:bCs/>
          <w:color w:val="F01A1A"/>
          <w:sz w:val="24"/>
          <w:szCs w:val="24"/>
        </w:rPr>
        <w:t>ết thư UPU lần thứ 54 năm 2025</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b/>
          <w:bCs/>
          <w:sz w:val="24"/>
          <w:szCs w:val="24"/>
        </w:rPr>
        <w:t>Các bạn nhỏ ơi,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b/>
          <w:bCs/>
          <w:sz w:val="24"/>
          <w:szCs w:val="24"/>
        </w:rPr>
        <w:t>Với tất cả tình yêu thương,</w:t>
      </w:r>
    </w:p>
    <w:p w:rsidR="0030651D" w:rsidRDefault="0030651D" w:rsidP="0030651D">
      <w:pPr>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Đại dương.</w:t>
      </w:r>
    </w:p>
    <w:p w:rsidR="0030651D" w:rsidRPr="0030651D" w:rsidRDefault="0030651D" w:rsidP="0030651D">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30651D">
        <w:rPr>
          <w:rFonts w:ascii="Times New Roman" w:eastAsia="Times New Roman" w:hAnsi="Times New Roman" w:cs="Times New Roman"/>
          <w:b/>
          <w:bCs/>
          <w:color w:val="EB1313"/>
          <w:sz w:val="24"/>
          <w:szCs w:val="24"/>
        </w:rPr>
        <w:t>Bài mẫu viết thư UPU lần thứ 54 2025 - Mẫu số 1</w:t>
      </w:r>
    </w:p>
    <w:bookmarkEnd w:id="0"/>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b/>
          <w:bCs/>
          <w:sz w:val="24"/>
          <w:szCs w:val="24"/>
        </w:rPr>
        <w:t>Thân gửi loài người!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lastRenderedPageBreak/>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30651D" w:rsidRPr="0030651D" w:rsidRDefault="0030651D" w:rsidP="0030651D">
      <w:pPr>
        <w:spacing w:before="100" w:beforeAutospacing="1" w:after="100" w:afterAutospacing="1" w:line="240" w:lineRule="auto"/>
        <w:rPr>
          <w:rFonts w:ascii="Times New Roman" w:eastAsia="Times New Roman" w:hAnsi="Times New Roman" w:cs="Times New Roman"/>
          <w:sz w:val="24"/>
          <w:szCs w:val="24"/>
        </w:rPr>
      </w:pPr>
      <w:r w:rsidRPr="0030651D">
        <w:rPr>
          <w:rFonts w:ascii="Times New Roman" w:eastAsia="Times New Roman" w:hAnsi="Times New Roman" w:cs="Times New Roman"/>
          <w:sz w:val="24"/>
          <w:szCs w:val="24"/>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30651D" w:rsidRDefault="0030651D" w:rsidP="0030651D">
      <w:r w:rsidRPr="0030651D">
        <w:rPr>
          <w:rFonts w:ascii="Times New Roman" w:eastAsia="Times New Roman" w:hAnsi="Times New Roman" w:cs="Times New Roman"/>
          <w:sz w:val="24"/>
          <w:szCs w:val="24"/>
        </w:rPr>
        <w:t>Hãy bảo vệ tôi, để tôi tiếp tục nuôi dưỡng bạn</w:t>
      </w:r>
    </w:p>
    <w:sectPr w:rsidR="003065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3F" w:rsidRDefault="00011D3F" w:rsidP="0030651D">
      <w:pPr>
        <w:spacing w:after="0" w:line="240" w:lineRule="auto"/>
      </w:pPr>
      <w:r>
        <w:separator/>
      </w:r>
    </w:p>
  </w:endnote>
  <w:endnote w:type="continuationSeparator" w:id="0">
    <w:p w:rsidR="00011D3F" w:rsidRDefault="00011D3F" w:rsidP="0030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3F" w:rsidRDefault="00011D3F" w:rsidP="0030651D">
      <w:pPr>
        <w:spacing w:after="0" w:line="240" w:lineRule="auto"/>
      </w:pPr>
      <w:r>
        <w:separator/>
      </w:r>
    </w:p>
  </w:footnote>
  <w:footnote w:type="continuationSeparator" w:id="0">
    <w:p w:rsidR="00011D3F" w:rsidRDefault="00011D3F" w:rsidP="00306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D"/>
    <w:rsid w:val="00011D3F"/>
    <w:rsid w:val="0030651D"/>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5C172-ACE3-4DF7-BCAF-FF2CE4B8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51D"/>
    <w:rPr>
      <w:b/>
      <w:bCs/>
    </w:rPr>
  </w:style>
  <w:style w:type="paragraph" w:styleId="Header">
    <w:name w:val="header"/>
    <w:basedOn w:val="Normal"/>
    <w:link w:val="HeaderChar"/>
    <w:uiPriority w:val="99"/>
    <w:unhideWhenUsed/>
    <w:rsid w:val="0030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1D"/>
  </w:style>
  <w:style w:type="paragraph" w:styleId="Footer">
    <w:name w:val="footer"/>
    <w:basedOn w:val="Normal"/>
    <w:link w:val="FooterChar"/>
    <w:uiPriority w:val="99"/>
    <w:unhideWhenUsed/>
    <w:rsid w:val="0030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8913">
      <w:bodyDiv w:val="1"/>
      <w:marLeft w:val="0"/>
      <w:marRight w:val="0"/>
      <w:marTop w:val="0"/>
      <w:marBottom w:val="0"/>
      <w:divBdr>
        <w:top w:val="none" w:sz="0" w:space="0" w:color="auto"/>
        <w:left w:val="none" w:sz="0" w:space="0" w:color="auto"/>
        <w:bottom w:val="none" w:sz="0" w:space="0" w:color="auto"/>
        <w:right w:val="none" w:sz="0" w:space="0" w:color="auto"/>
      </w:divBdr>
    </w:div>
    <w:div w:id="1251619956">
      <w:bodyDiv w:val="1"/>
      <w:marLeft w:val="0"/>
      <w:marRight w:val="0"/>
      <w:marTop w:val="0"/>
      <w:marBottom w:val="0"/>
      <w:divBdr>
        <w:top w:val="none" w:sz="0" w:space="0" w:color="auto"/>
        <w:left w:val="none" w:sz="0" w:space="0" w:color="auto"/>
        <w:bottom w:val="none" w:sz="0" w:space="0" w:color="auto"/>
        <w:right w:val="none" w:sz="0" w:space="0" w:color="auto"/>
      </w:divBdr>
    </w:div>
    <w:div w:id="1659269129">
      <w:bodyDiv w:val="1"/>
      <w:marLeft w:val="0"/>
      <w:marRight w:val="0"/>
      <w:marTop w:val="0"/>
      <w:marBottom w:val="0"/>
      <w:divBdr>
        <w:top w:val="none" w:sz="0" w:space="0" w:color="auto"/>
        <w:left w:val="none" w:sz="0" w:space="0" w:color="auto"/>
        <w:bottom w:val="none" w:sz="0" w:space="0" w:color="auto"/>
        <w:right w:val="none" w:sz="0" w:space="0" w:color="auto"/>
      </w:divBdr>
    </w:div>
    <w:div w:id="1992900385">
      <w:bodyDiv w:val="1"/>
      <w:marLeft w:val="0"/>
      <w:marRight w:val="0"/>
      <w:marTop w:val="0"/>
      <w:marBottom w:val="0"/>
      <w:divBdr>
        <w:top w:val="none" w:sz="0" w:space="0" w:color="auto"/>
        <w:left w:val="none" w:sz="0" w:space="0" w:color="auto"/>
        <w:bottom w:val="none" w:sz="0" w:space="0" w:color="auto"/>
        <w:right w:val="none" w:sz="0" w:space="0" w:color="auto"/>
      </w:divBdr>
    </w:div>
    <w:div w:id="20365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2025-02-17T07:19:00Z</dcterms:created>
  <dcterms:modified xsi:type="dcterms:W3CDTF">2025-02-17T07:21:00Z</dcterms:modified>
</cp:coreProperties>
</file>