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5A" w:rsidRPr="0060775A" w:rsidRDefault="00A7494A" w:rsidP="0060775A">
      <w:pPr>
        <w:pStyle w:val="Heading1"/>
        <w:rPr>
          <w:rFonts w:eastAsia="Times New Roman" w:cs="Times New Roman"/>
          <w:sz w:val="26"/>
          <w:szCs w:val="26"/>
        </w:rPr>
      </w:pPr>
      <w:r w:rsidRPr="00A7494A">
        <w:rPr>
          <w:rFonts w:eastAsia="Times New Roman" w:cs="Times New Roman"/>
          <w:sz w:val="26"/>
          <w:szCs w:val="26"/>
        </w:rPr>
        <w:t>Bộ đề 1</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1: Đội Việt Nam Tuyên truyền Giải phóng quân khi thành lập, ai làm đội trưởng?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Đồng chí Lê Trọng Tấn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A0A0A"/>
          <w:sz w:val="26"/>
          <w:szCs w:val="26"/>
        </w:rPr>
        <w:t>Đồng chí Hoàng Sâm</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Đồng chí Dương Mạc Thạch</w:t>
      </w:r>
      <w:bookmarkStart w:id="0" w:name="_GoBack"/>
      <w:bookmarkEnd w:id="0"/>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Đồng chí Võ Nguyên Giáp</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2: Trung ương Cục miền Nam được thành lập vào thời gian nào? Ai làm Bí thư đầu tiên?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Cuối tháng 1 năm 1961, đồng chí Nguyễn Văn Linh làm Bí thư đầu tiên.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Cuối tháng 1 năm 1954, đồng chí Võ Chí Công làm Bí thư đầu tiên.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Cuối tháng 1 năm 1960, đồng chí Trần Văn Quang làm Bí thư đầu tiên.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Cuối tháng 1 năm 1955, đồng chí Võ Văn Kiệt làm Bí thư đầu tiên.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3: “Đội quân nhà Phật” là tên gọi do nhân dân nước nào dành tặng cho Quân đội nhân dân Việt Nam?</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Nhân dân Cuba</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Nhân dân Campuchia</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Nhân dân Việt Nam</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Nhân dân Lào</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4: Trận đầu đánh thắng của Đội Việt Nam tuyên truyền Giải phóng quân?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Phai Khắt và Nà Ngần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Nà Ngần và Đồng Mu</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Phai Khắt và Đồng Mu</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lastRenderedPageBreak/>
        <w:t>Đồng Mu và Chợ Rã</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 xml:space="preserve">Câu 5: </w:t>
      </w:r>
      <w:r w:rsidRPr="0060775A">
        <w:rPr>
          <w:rFonts w:ascii="Times New Roman" w:eastAsia="Times New Roman" w:hAnsi="Times New Roman" w:cs="Times New Roman"/>
          <w:sz w:val="26"/>
          <w:szCs w:val="26"/>
        </w:rPr>
        <w:t>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linh hoạt về sách lược. Không tham gia .......,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A0707"/>
          <w:sz w:val="26"/>
          <w:szCs w:val="26"/>
        </w:rPr>
        <w:t>Liên minh quân sự</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6: Trong lễ mừng Chiến thắng Điện Biên Phủ năm 1954 được tổ chức tại cánh Đồng Mường Thanh, Đại đoàn nào được nhận cờ “Quyết chiến, quyết thắng"?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Đại đoàn 304</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Đại đoàn 320</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Đại đoàn 308</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A0707"/>
          <w:sz w:val="26"/>
          <w:szCs w:val="26"/>
        </w:rPr>
        <w:t>Đại đoàn 312</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7: Cụm từ viết tắt “ADMM+” thể hiện nội dung nào dưới đây?</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Một cuộc họp về chính trị khu vực</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Một hội nghị an ninh Đông Nam Á</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Một liên minh quốc phòng giữa các quốc gia châu Á</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Là cơ chế hợp tác quốc phòng đa phương cao nhất của ASEAN với các đối tác ngoài khu vực</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8: Ngày 22/12/1944, Đội Việt Nam Tuyên truyền Giải phóng quân (tiền thân của Quân đội nhân dân Việt Nam) được thành lập ở đâu?</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Tại huyện Định Hóa, tỉnh Thái Nguyên.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Tại châu Nguyên Bình, tỉnh Cao Bằng (nay là huyện Nguyên Bình, tỉnh Cao Bằng).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Tại huyện Chợ Đồn, tỉnh Bắc Kạn.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Tại huyện Tân Trào, tỉnh Tuyên Quang.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9: Việt Nam Giải phóng quân được thành lập ở đâu?</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Tân Trào, Tuyên Quang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rPr>
        <w:t>Định Hoá, Thái Nguyên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Chợ Đồn, Bắc Kạn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Đại Từ, Thái Nguyên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sz w:val="26"/>
          <w:szCs w:val="26"/>
        </w:rPr>
        <w:t>Câu 10</w:t>
      </w:r>
      <w:r w:rsidRPr="0060775A">
        <w:rPr>
          <w:rFonts w:ascii="Times New Roman" w:eastAsia="Times New Roman" w:hAnsi="Times New Roman" w:cs="Times New Roman"/>
          <w:sz w:val="26"/>
          <w:szCs w:val="26"/>
        </w:rPr>
        <w:t>: Nội dung lời thề thứ 9 trong 10 lời thề danh dự của quân nhân: “Khi tiếp xúc với nhân dân làm đúng 3 điều nên: Kính trọng dân; giúp đỡ dân; ....... dân và 3 điều răn: Không lấy của dân; không dọa nạt dân; không quấy nhiễu dân, để gây lòng tin cậy yêu mến của nhân dân, thực hiện quân với dân một ý chí”</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A0707"/>
          <w:sz w:val="26"/>
          <w:szCs w:val="26"/>
        </w:rPr>
        <w:t>Bảo vệ dân</w:t>
      </w:r>
    </w:p>
    <w:p w:rsidR="0060775A" w:rsidRPr="00A7494A" w:rsidRDefault="0060775A" w:rsidP="0060775A">
      <w:pPr>
        <w:pStyle w:val="Heading1"/>
        <w:rPr>
          <w:rFonts w:cs="Times New Roman"/>
          <w:sz w:val="26"/>
          <w:szCs w:val="26"/>
        </w:rPr>
      </w:pPr>
      <w:r w:rsidRPr="00A7494A">
        <w:rPr>
          <w:rFonts w:cs="Times New Roman"/>
          <w:sz w:val="26"/>
          <w:szCs w:val="26"/>
        </w:rPr>
        <w:t>Bộ đề</w:t>
      </w:r>
      <w:r w:rsidR="00A7494A" w:rsidRPr="00A7494A">
        <w:rPr>
          <w:rFonts w:cs="Times New Roman"/>
          <w:sz w:val="26"/>
          <w:szCs w:val="26"/>
        </w:rPr>
        <w:t xml:space="preserve"> 2</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color w:val="212529"/>
          <w:sz w:val="26"/>
          <w:szCs w:val="26"/>
          <w:shd w:val="clear" w:color="auto" w:fill="FFFFFF"/>
        </w:rPr>
        <w:t>Câu 1: Đội Việt Nam Tuyên truyền Giải phóng quân khi thành lập, ai làm đội trưởng?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Lê Trọng Tấn</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Dương Mạc Thạch</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Võ Nguyên Giáp</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202"/>
          <w:sz w:val="26"/>
          <w:szCs w:val="26"/>
          <w:shd w:val="clear" w:color="auto" w:fill="FFFFFF"/>
        </w:rPr>
        <w:t>Hoàng Sâm</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color w:val="212529"/>
          <w:sz w:val="26"/>
          <w:szCs w:val="26"/>
          <w:shd w:val="clear" w:color="auto" w:fill="FFFFFF"/>
        </w:rPr>
        <w:t>Câu 2: Trong lễ mừng Chiến thắng Điện Biên Phủ năm 1954 được tổ chức tại cánh Đồng Mường Thanh, Đại đoàn nào được nhận cờ “Quyết chiến, quyết thắng?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Đại đoàn 308</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Đại đoàn 304</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Đại đoàn 320</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505"/>
          <w:sz w:val="26"/>
          <w:szCs w:val="26"/>
          <w:shd w:val="clear" w:color="auto" w:fill="FFFFFF"/>
        </w:rPr>
        <w:t>Đại đoàn 312</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color w:val="212529"/>
          <w:sz w:val="26"/>
          <w:szCs w:val="26"/>
          <w:shd w:val="clear" w:color="auto" w:fill="FFFFFF"/>
        </w:rPr>
        <w:t>Câu 3:</w:t>
      </w:r>
      <w:r w:rsidRPr="0060775A">
        <w:rPr>
          <w:rFonts w:ascii="Times New Roman" w:eastAsia="Times New Roman" w:hAnsi="Times New Roman" w:cs="Times New Roman"/>
          <w:color w:val="212529"/>
          <w:sz w:val="26"/>
          <w:szCs w:val="26"/>
          <w:shd w:val="clear" w:color="auto" w:fill="FFFFFF"/>
        </w:rPr>
        <w:t> Nghị quyết số 44-NQ/TW ngày 24/11/2023 của Ban Chấp hành Trung ương Đảng khóa XIII về Chiến lược bảo vệ Tổ quốc trong tình hình mới, nêu mục tiêu: “Bảo đảm cao nhất lợi ích quốc gia - dân tộc,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an ninh quốc gia, ....... an ninh kinh tế, an ninh mạng; giữ vững an ninh chính trị, trật tự, an toàn xã hội”.</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F0808"/>
          <w:sz w:val="26"/>
          <w:szCs w:val="26"/>
          <w:shd w:val="clear" w:color="auto" w:fill="FFFFFF"/>
        </w:rPr>
        <w:t>An ninh con người</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color w:val="212529"/>
          <w:sz w:val="26"/>
          <w:szCs w:val="26"/>
          <w:shd w:val="clear" w:color="auto" w:fill="FFFFFF"/>
        </w:rPr>
        <w:t>Câu 4:</w:t>
      </w:r>
      <w:r w:rsidRPr="0060775A">
        <w:rPr>
          <w:rFonts w:ascii="Times New Roman" w:eastAsia="Times New Roman" w:hAnsi="Times New Roman" w:cs="Times New Roman"/>
          <w:color w:val="212529"/>
          <w:sz w:val="26"/>
          <w:szCs w:val="26"/>
          <w:shd w:val="clear" w:color="auto" w:fill="FFFFFF"/>
        </w:rPr>
        <w:t> Bộ Chính trị ban hành Nghị quyết số 07-NQ/TW“Về việc đổi mới, hoàn thiện cơ chế lãnh đạo của Đảng đối với Quân đội nhân dân Việt Nam, sự nghiệp quốc phòng và thực hiện chế độ một người chỉ huy trong Quân đội” vào thời gian nào?</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Ngày 22 tháng 12 năm 2010</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sz w:val="26"/>
          <w:szCs w:val="26"/>
        </w:rPr>
        <w:t>Ngày 15 tháng 12 năm 1986</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A0505"/>
          <w:sz w:val="26"/>
          <w:szCs w:val="26"/>
          <w:shd w:val="clear" w:color="auto" w:fill="FFFFFF"/>
        </w:rPr>
        <w:t>Ngày 15 tháng 12 năm 1982</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Ngày 20 tháng 7 năm 2005</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A7494A">
        <w:rPr>
          <w:rFonts w:ascii="Times New Roman" w:eastAsia="Times New Roman" w:hAnsi="Times New Roman" w:cs="Times New Roman"/>
          <w:b/>
          <w:bCs/>
          <w:color w:val="212529"/>
          <w:sz w:val="26"/>
          <w:szCs w:val="26"/>
          <w:shd w:val="clear" w:color="auto" w:fill="FFFFFF"/>
        </w:rPr>
        <w:t>Câu 5: Truyền thống của Quân đội nhân dân Việt Nam được khái quát như thế nào?</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F70707"/>
          <w:sz w:val="26"/>
          <w:szCs w:val="26"/>
          <w:shd w:val="clear" w:color="auto" w:fill="FFFFFF"/>
        </w:rPr>
        <w:t>A.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B. Quân đội ta trung với Đảng, hiếu với dân, kiên quyết chiến đấu hy sinh vì độc lập tự do của Tổ quốc, vì chủ nghĩa xã hội. Nhiệm vụ nào cũng hoàn thành, khó khăn nào cũng vượt qua. Kẻ thù nào cũng đánh thắng.</w:t>
      </w:r>
    </w:p>
    <w:p w:rsidR="0060775A" w:rsidRPr="0060775A" w:rsidRDefault="0060775A" w:rsidP="0060775A">
      <w:pPr>
        <w:spacing w:before="100" w:beforeAutospacing="1" w:after="100" w:afterAutospacing="1" w:line="240" w:lineRule="auto"/>
        <w:rPr>
          <w:rFonts w:ascii="Times New Roman" w:eastAsia="Times New Roman" w:hAnsi="Times New Roman" w:cs="Times New Roman"/>
          <w:sz w:val="26"/>
          <w:szCs w:val="26"/>
        </w:rPr>
      </w:pPr>
      <w:r w:rsidRPr="0060775A">
        <w:rPr>
          <w:rFonts w:ascii="Times New Roman" w:eastAsia="Times New Roman" w:hAnsi="Times New Roman" w:cs="Times New Roman"/>
          <w:color w:val="212529"/>
          <w:sz w:val="26"/>
          <w:szCs w:val="26"/>
          <w:shd w:val="clear" w:color="auto" w:fill="FFFFFF"/>
        </w:rPr>
        <w:t>C. Quân đội ta trung với Đảng, hiếu với dân, sẵn sàng chiến đấu hy sinh vì độc lập tự do của Tổ quốc, vì chủ nghĩa xã hội. Nhiệm vụ nào cũng hoàn thành, khó khăn nào cũng vượt qua. Đánh thắng mọi kẻ thù.</w:t>
      </w:r>
    </w:p>
    <w:p w:rsidR="00647114" w:rsidRPr="00A7494A" w:rsidRDefault="0060775A" w:rsidP="0060775A">
      <w:pPr>
        <w:rPr>
          <w:rFonts w:ascii="Times New Roman" w:eastAsia="Times New Roman" w:hAnsi="Times New Roman" w:cs="Times New Roman"/>
          <w:color w:val="212529"/>
          <w:sz w:val="26"/>
          <w:szCs w:val="26"/>
          <w:shd w:val="clear" w:color="auto" w:fill="FFFFFF"/>
        </w:rPr>
      </w:pPr>
      <w:r w:rsidRPr="0060775A">
        <w:rPr>
          <w:rFonts w:ascii="Times New Roman" w:eastAsia="Times New Roman" w:hAnsi="Times New Roman" w:cs="Times New Roman"/>
          <w:color w:val="212529"/>
          <w:sz w:val="26"/>
          <w:szCs w:val="26"/>
          <w:shd w:val="clear" w:color="auto" w:fill="FFFFFF"/>
        </w:rPr>
        <w:t>D. Quân đội ta trung với Đảng, hiếu với dân, sẵn sàng chiến đấu hy sinh vì độc lập tự do của Tổ quốc, vì chủ nghĩa xã hội. Kẻ thù nào cũng đánh thắng.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6: Trong chiến dịch Đông Xuân 1953 - 1954, Liên quân Việt - Lào giải phóng thị xã Thà Khẹt vào thời gian nào?</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50505"/>
          <w:sz w:val="26"/>
          <w:szCs w:val="26"/>
        </w:rPr>
        <w:t>Ngày 24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26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23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25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7:</w:t>
      </w:r>
      <w:r w:rsidRPr="00A7494A">
        <w:rPr>
          <w:color w:val="212529"/>
          <w:sz w:val="26"/>
          <w:szCs w:val="26"/>
        </w:rPr>
        <w:t> Theo quy định của Luật Quốc phòng, động viên quốc phòng là tổng thể các hoạt động và biện pháp huy động mọi .... của đất nước hoặc một số địa phương phục vụ cho quốc phòng, bảo vệ Tổ quốc.</w:t>
      </w:r>
    </w:p>
    <w:p w:rsidR="0060775A" w:rsidRPr="00A7494A" w:rsidRDefault="0060775A" w:rsidP="0060775A">
      <w:pPr>
        <w:rPr>
          <w:rFonts w:ascii="Times New Roman" w:hAnsi="Times New Roman" w:cs="Times New Roman"/>
          <w:sz w:val="26"/>
          <w:szCs w:val="26"/>
        </w:rPr>
      </w:pPr>
      <w:r w:rsidRPr="00A7494A">
        <w:rPr>
          <w:rFonts w:ascii="Times New Roman" w:hAnsi="Times New Roman" w:cs="Times New Roman"/>
          <w:sz w:val="26"/>
          <w:szCs w:val="26"/>
        </w:rPr>
        <w:t>Nguồn lực</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8: Việt Nam Giải phóng quân được thành lập ở đâu?</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Đại Từ, Thái Nguyên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Tân Trào, Tuyên Quang</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Chợ Đồn, Bắc Kạn</w:t>
      </w:r>
    </w:p>
    <w:p w:rsidR="0060775A" w:rsidRPr="00A7494A" w:rsidRDefault="0060775A" w:rsidP="0060775A">
      <w:pPr>
        <w:pStyle w:val="NormalWeb"/>
        <w:shd w:val="clear" w:color="auto" w:fill="FFFFFF"/>
        <w:spacing w:before="0" w:beforeAutospacing="0"/>
        <w:rPr>
          <w:b/>
          <w:color w:val="212529"/>
          <w:sz w:val="26"/>
          <w:szCs w:val="26"/>
        </w:rPr>
      </w:pPr>
      <w:r w:rsidRPr="00A7494A">
        <w:rPr>
          <w:b/>
          <w:color w:val="212529"/>
          <w:sz w:val="26"/>
          <w:szCs w:val="26"/>
        </w:rPr>
        <w:t>Định Hoá, Thái Nguyên</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9: “ADMM+” là cơ chế hợp tác nào dưới đây?</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Một hội nghị an ninh Đông Nam Á</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Một liên minh quốc phòng giữa các quốc gia châu Á</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C0808"/>
          <w:sz w:val="26"/>
          <w:szCs w:val="26"/>
        </w:rPr>
        <w:t>Là cơ chế hợp tác quốc phòng đa phương cao nhất của ASEAN với các đối tác ngoài khu vực</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Một cuộc họp về chính trị khu vực</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10: Chức năng của Quân đội nhân dân Việt Nam là gì?</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Đội quân chiến đấu</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Đội quân lao động, sản xuất</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Đội quân công tác</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A0A"/>
          <w:sz w:val="26"/>
          <w:szCs w:val="26"/>
        </w:rPr>
        <w:t>Cả ba phương án trên</w:t>
      </w:r>
    </w:p>
    <w:p w:rsidR="0060775A" w:rsidRPr="00A7494A" w:rsidRDefault="004B78C4" w:rsidP="004B78C4">
      <w:pPr>
        <w:pStyle w:val="Heading1"/>
        <w:rPr>
          <w:rFonts w:cs="Times New Roman"/>
          <w:sz w:val="26"/>
          <w:szCs w:val="26"/>
        </w:rPr>
      </w:pPr>
      <w:r w:rsidRPr="00A7494A">
        <w:rPr>
          <w:rStyle w:val="Strong"/>
          <w:rFonts w:cs="Times New Roman"/>
          <w:b/>
          <w:bCs/>
          <w:sz w:val="26"/>
          <w:szCs w:val="26"/>
        </w:rPr>
        <w:t>Bộ đề 3</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1:</w:t>
      </w:r>
      <w:r w:rsidRPr="00A7494A">
        <w:rPr>
          <w:color w:val="212529"/>
          <w:sz w:val="26"/>
          <w:szCs w:val="26"/>
        </w:rPr>
        <w:t> Nghị quyết số 44-NQ/TW ngày 24/11/2023 của Ban Chấp hành Trung ương Đảng khóa XIII về Chiến lược bảo vệ Tổ quốc trong tình hình mới, nêu quan điểm: “Những ai tôn trọng lợi ích quốc gia - dân tộc, độc lập, chủ quyền, thống nhất, toàn vẹn lãnh thổ, quan hệ hữu nghị, hợp tác bình đẳng, cùng có lợi, cùng phát triển với Việt Nam đều là ”</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A0707"/>
          <w:sz w:val="26"/>
          <w:szCs w:val="26"/>
        </w:rPr>
        <w:t>Đối tác</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2: Đại hội Anh hùng chiến sĩ thi đua và dũng sĩ các lực lượng vũ trang giải phóng miền Nam lần thứ nhất được tổ chức vào thời gian nào?</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1961</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1964</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1963</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C0C"/>
          <w:sz w:val="26"/>
          <w:szCs w:val="26"/>
        </w:rPr>
        <w:t>Từ ngày 2 đến ngày 6 tháng 5 năm 1965</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3: Trung ương Cục miền Nam được thành lập vào thời gian nào? Ai làm Bí thư?</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Cuối tháng 1 năm 1960, đồng chí Trần Văn Quang làm Bí thư.</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Cuối tháng 1 năm 1954, đồng chí Võ Chí Công làm Bí thư.</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C0808"/>
          <w:sz w:val="26"/>
          <w:szCs w:val="26"/>
        </w:rPr>
        <w:t>Cuối tháng 1 năm 1961, đồng chí Nguyễn Văn Linh làm Bí thư.</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Cuối tháng 1 năm 1955, đồng chí Võ Văn Kiệt làm Bí thư.</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4: Những nội dung cơ bản trong xây dựng nền quốc phòng toàn dân là gì?</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505"/>
          <w:sz w:val="26"/>
          <w:szCs w:val="26"/>
        </w:rPr>
        <w:t>Xây dựng tiềm lực, xây dựng lực lượng và xây dựng thế trận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Kinh tế, chính trị, quân sự, văn hóa, khoa học công nghệ và đối ngoại</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Xây dựng tiềm lực kinh tế, an ninh, quân sự, chính trị, văn hóa</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Xây dựng Kinh tế, chính trị, quân sự, đối ngoại, văn hóa, xã hội</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5: Quân đội nhân dân Việt Nam bao gồm lực lượng nào?</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Lực lượng dự bị động viên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Lực lượng thường trực</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Bộ đội chủ lực, bộ đội địa phương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505"/>
          <w:sz w:val="26"/>
          <w:szCs w:val="26"/>
        </w:rPr>
        <w:t>Lực lượng thường trực và lực lượng dự bị động viên</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6: </w:t>
      </w:r>
      <w:r w:rsidRPr="00A7494A">
        <w:rPr>
          <w:color w:val="212529"/>
          <w:sz w:val="26"/>
          <w:szCs w:val="26"/>
        </w:rPr>
        <w:t>Chiến lược phát triển kinh tế - xã hội 10 năm 2021-2030 nêu phương hướng, nhiệm vụ, giải pháp: “Bổ sung nội dung quốc phòng, an ninh trong quy 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 vững chắc, đáp ứng yêu cầu bảo vệ Tổ quốc trong tình hình mới.”</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C0303"/>
          <w:sz w:val="26"/>
          <w:szCs w:val="26"/>
        </w:rPr>
        <w:t>Khu vực phòng thủ</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7: Trong chiến dịch Đông Xuân 1953 - 1954, Liên quân Việt - Lào giải phóng thị xã Thà Khẹt vào thời gian nào?</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26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505"/>
          <w:sz w:val="26"/>
          <w:szCs w:val="26"/>
        </w:rPr>
        <w:t>Ngày 25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24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23 tháng 12 năm 1953</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8: Đội Việt Nam Tuyên truyền Giải phóng quân (tiền thân của Quân đội nhân dân Việt Nam) được thành lập vào thời gian nào? ở đâu?</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Tại huyện Định Hóa, tỉnh Thái Nguyên.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Tại huyện Tân Trào, tỉnh Tuyên Quang.</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Tại huyện Chợ Đồn, tỉnh Bắc Kạn.</w:t>
      </w:r>
    </w:p>
    <w:p w:rsidR="0060775A" w:rsidRPr="00A7494A" w:rsidRDefault="0060775A" w:rsidP="0060775A">
      <w:pPr>
        <w:pStyle w:val="NormalWeb"/>
        <w:shd w:val="clear" w:color="auto" w:fill="FFFFFF"/>
        <w:spacing w:before="0" w:beforeAutospacing="0"/>
        <w:rPr>
          <w:b/>
          <w:color w:val="FF0000"/>
          <w:sz w:val="26"/>
          <w:szCs w:val="26"/>
        </w:rPr>
      </w:pPr>
      <w:r w:rsidRPr="00A7494A">
        <w:rPr>
          <w:b/>
          <w:color w:val="FF0000"/>
          <w:sz w:val="26"/>
          <w:szCs w:val="26"/>
        </w:rPr>
        <w:t>Tại châu Nguyên Bình, tỉnh Cao Bằng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9:</w:t>
      </w:r>
      <w:r w:rsidRPr="00A7494A">
        <w:rPr>
          <w:color w:val="212529"/>
          <w:sz w:val="26"/>
          <w:szCs w:val="26"/>
        </w:rPr>
        <w:t> 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lòng dân” gắn với xây dựng thế trận ...., thế trận an ninh nhân dân vững chắc; thiết lập thế trận an ninh liên hoàn bên trong với bên ngoài biên giới quốc gia và trên không gian mạng; đặc biệt coi trọng an ninh mạng.”</w:t>
      </w:r>
    </w:p>
    <w:p w:rsidR="004B78C4" w:rsidRPr="00A7494A" w:rsidRDefault="004B78C4" w:rsidP="0060775A">
      <w:pPr>
        <w:pStyle w:val="NormalWeb"/>
        <w:shd w:val="clear" w:color="auto" w:fill="FFFFFF"/>
        <w:spacing w:before="0" w:beforeAutospacing="0"/>
        <w:rPr>
          <w:b/>
          <w:color w:val="FF0000"/>
          <w:sz w:val="26"/>
          <w:szCs w:val="26"/>
        </w:rPr>
      </w:pPr>
      <w:r w:rsidRPr="00A7494A">
        <w:rPr>
          <w:b/>
          <w:color w:val="FF0000"/>
          <w:sz w:val="26"/>
          <w:szCs w:val="26"/>
        </w:rPr>
        <w:t>Quốc phòng toàn dân</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10: Nhân kỷ niệm lần thứ 20 Ngày thành lập (22/12/1944 – 22/12/1964), Chủ tịch Hồ Chí Minh dành lời khen tặng Quân đội nhân dân Việt Nam như thế nào?</w:t>
      </w:r>
    </w:p>
    <w:p w:rsidR="004B78C4" w:rsidRPr="00A7494A" w:rsidRDefault="004B78C4" w:rsidP="004B78C4">
      <w:pPr>
        <w:rPr>
          <w:rFonts w:ascii="Times New Roman" w:hAnsi="Times New Roman" w:cs="Times New Roman"/>
          <w:b/>
          <w:color w:val="FF0000"/>
          <w:sz w:val="26"/>
          <w:szCs w:val="26"/>
          <w:shd w:val="clear" w:color="auto" w:fill="FFFFFF"/>
        </w:rPr>
      </w:pPr>
      <w:r w:rsidRPr="00A7494A">
        <w:rPr>
          <w:rFonts w:ascii="Times New Roman" w:hAnsi="Times New Roman" w:cs="Times New Roman"/>
          <w:b/>
          <w:color w:val="FF0000"/>
          <w:sz w:val="26"/>
          <w:szCs w:val="26"/>
          <w:shd w:val="clear" w:color="auto" w:fill="FFFFFF"/>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60775A" w:rsidRPr="00A7494A" w:rsidRDefault="0060775A" w:rsidP="004B78C4">
      <w:pPr>
        <w:pStyle w:val="Heading1"/>
        <w:rPr>
          <w:rFonts w:cs="Times New Roman"/>
          <w:sz w:val="26"/>
          <w:szCs w:val="26"/>
        </w:rPr>
      </w:pPr>
      <w:r w:rsidRPr="00A7494A">
        <w:rPr>
          <w:rStyle w:val="Strong"/>
          <w:rFonts w:cs="Times New Roman"/>
          <w:color w:val="212529"/>
          <w:sz w:val="26"/>
          <w:szCs w:val="26"/>
        </w:rPr>
        <w:t>Bộ đề</w:t>
      </w:r>
      <w:r w:rsidR="004B78C4" w:rsidRPr="00A7494A">
        <w:rPr>
          <w:rStyle w:val="Strong"/>
          <w:rFonts w:cs="Times New Roman"/>
          <w:color w:val="212529"/>
          <w:sz w:val="26"/>
          <w:szCs w:val="26"/>
        </w:rPr>
        <w:t xml:space="preserve"> 4</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1: Vị tướng nào của Quân đội nhân dân Việt Nam là Tư lệnh Chiến dịch Hồ Chí Minh (1975)?</w:t>
      </w:r>
    </w:p>
    <w:p w:rsidR="0060775A" w:rsidRPr="00A7494A" w:rsidRDefault="0060775A" w:rsidP="0060775A">
      <w:pPr>
        <w:pStyle w:val="NormalWeb"/>
        <w:shd w:val="clear" w:color="auto" w:fill="FFFFFF"/>
        <w:spacing w:before="0" w:beforeAutospacing="0"/>
        <w:rPr>
          <w:rStyle w:val="Strong"/>
          <w:color w:val="F50707"/>
          <w:sz w:val="26"/>
          <w:szCs w:val="26"/>
        </w:rPr>
      </w:pPr>
      <w:r w:rsidRPr="00A7494A">
        <w:rPr>
          <w:rStyle w:val="Strong"/>
          <w:color w:val="F50707"/>
          <w:sz w:val="26"/>
          <w:szCs w:val="26"/>
        </w:rPr>
        <w:t>Văn Tiến Dũng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2: </w:t>
      </w:r>
      <w:r w:rsidRPr="00A7494A">
        <w:rPr>
          <w:color w:val="212529"/>
          <w:sz w:val="26"/>
          <w:szCs w:val="26"/>
        </w:rPr>
        <w:t>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linh hoạt về sách lược. Không tham gia ...,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A0A0A"/>
          <w:sz w:val="26"/>
          <w:szCs w:val="26"/>
        </w:rPr>
        <w:t>Liên minh quân sự</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3: </w:t>
      </w:r>
      <w:r w:rsidRPr="00A7494A">
        <w:rPr>
          <w:color w:val="212529"/>
          <w:sz w:val="26"/>
          <w:szCs w:val="26"/>
        </w:rPr>
        <w:t>Chiến lược phát triển kinh tế - xã hội 10 năm (2021-2030) nêu quan điểm phát triển: “Chủ động, kiên quyết, kiên trì đấu tranh bảo vệ vững chắc độc lập, chủ quyền, thống nhất và ...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an toàn, bảo đảm cuộc sống bình yên, hạnh phúc của nhân dân.”</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C0808"/>
          <w:sz w:val="26"/>
          <w:szCs w:val="26"/>
        </w:rPr>
        <w:t>Toàn vẹn lãnh thổ</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4: </w:t>
      </w:r>
      <w:r w:rsidRPr="00A7494A">
        <w:rPr>
          <w:color w:val="212529"/>
          <w:sz w:val="26"/>
          <w:szCs w:val="26"/>
        </w:rPr>
        <w:t>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quyên, thông nhất, toàn vẹn lãnh thổ và giữ vững ổn định chính trị, an ninh quốc gia, trật tự, an toàn xã hội, giữ vững .... quốc gia trên không gian mạng trong mọi tình huống"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A0707"/>
          <w:sz w:val="26"/>
          <w:szCs w:val="26"/>
        </w:rPr>
        <w:t>Chủ quyền số</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5: </w:t>
      </w:r>
      <w:r w:rsidRPr="00A7494A">
        <w:rPr>
          <w:color w:val="212529"/>
          <w:sz w:val="26"/>
          <w:szCs w:val="26"/>
        </w:rPr>
        <w:t>Tổng Tham mưu trưởng Quân đội nhân dân Việt Nam đầu tiên là ai?</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Đại tướng Võ Nguyên Giáp</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Đại tướng Lê Đức Anh</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Đại tướng Lê Trọng Tấn</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50505"/>
          <w:sz w:val="26"/>
          <w:szCs w:val="26"/>
        </w:rPr>
        <w:t>Đại tướng Hoàng Văn Thái</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6: Chủ tịch Hồ Chí Minh viết “Vì độc lập; vì tự do; Đánh cho Mỹ cút, đánh cho ngụy nhào” trong Thư chúc mừng năm mới đồng bào và chiến sỹ cả nước nhân dịp đầu năm?</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00505"/>
          <w:sz w:val="26"/>
          <w:szCs w:val="26"/>
        </w:rPr>
        <w:t>Năm 1969</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Năm 1966</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Năm 1967</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Năm 1965</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7: Trận đầu đánh thắng của Đội Việt Nam tuyên truyền Giải phóng quân?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Phai Khắt và Đồng Mu</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A0000"/>
          <w:sz w:val="26"/>
          <w:szCs w:val="26"/>
        </w:rPr>
        <w:t>Phai Khắt và Nà Ngần</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Nà Ngần và Đồng Mu</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Đồng Mu và Chợ Rã</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8: Tập đoàn cứ điểm Điện Biên Phủ bị tiêu diệt vào thời gian nào?</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07 tháng 5 năm 1955</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05 tháng 5 năm 1954</w:t>
      </w:r>
    </w:p>
    <w:p w:rsidR="0060775A" w:rsidRPr="00A7494A" w:rsidRDefault="0060775A" w:rsidP="0060775A">
      <w:pPr>
        <w:pStyle w:val="NormalWeb"/>
        <w:shd w:val="clear" w:color="auto" w:fill="FFFFFF"/>
        <w:spacing w:before="0" w:beforeAutospacing="0"/>
        <w:rPr>
          <w:b/>
          <w:color w:val="FF0000"/>
          <w:sz w:val="26"/>
          <w:szCs w:val="26"/>
        </w:rPr>
      </w:pPr>
      <w:r w:rsidRPr="00A7494A">
        <w:rPr>
          <w:b/>
          <w:color w:val="FF0000"/>
          <w:sz w:val="26"/>
          <w:szCs w:val="26"/>
        </w:rPr>
        <w:t>Ngày 07 tháng 5 năm 1954</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Ngày 06 tháng 5 năm 1954</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9: Trong 12 ngày đêm “Hà Nội - Điện Biên Phủ trên không” (từ ngày 18 tháng 12 đến ngày 30 tháng 12 năm 1972, “Chiến dịch Lai-nơ-bếch-cơ II”), quân và dân miền Bắc đã bắn rơi bao nhiêu máy bay Mỹ?</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87 chiếc, trong đó có 35 chiếc B52, 4 chiếc F-111</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85 chiếc, trong đó có 36 chiếc B52, 7 chiếc F-111</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83 chiếc, trong đó có 37 chiếc B52, 6 chiếc F-111</w:t>
      </w:r>
    </w:p>
    <w:p w:rsidR="0060775A" w:rsidRPr="00A7494A" w:rsidRDefault="0060775A" w:rsidP="0060775A">
      <w:pPr>
        <w:pStyle w:val="NormalWeb"/>
        <w:shd w:val="clear" w:color="auto" w:fill="FFFFFF"/>
        <w:spacing w:before="0" w:beforeAutospacing="0"/>
        <w:rPr>
          <w:b/>
          <w:color w:val="212529"/>
          <w:sz w:val="26"/>
          <w:szCs w:val="26"/>
        </w:rPr>
      </w:pPr>
      <w:r w:rsidRPr="00A7494A">
        <w:rPr>
          <w:b/>
          <w:color w:val="FF0000"/>
          <w:sz w:val="26"/>
          <w:szCs w:val="26"/>
        </w:rPr>
        <w:t>81 chiếc, trong đó có 34 chiếc B52, 5 chiếc F-111</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212529"/>
          <w:sz w:val="26"/>
          <w:szCs w:val="26"/>
        </w:rPr>
        <w:t>Câu 10: Đoàn 759 vận tải thủy có nhiệm vụ chi viện vũ khí cho miền Nam bằng đường biển được thành lập ngày 23/10/1961, do ai làm Đoàn trưởng?</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Đồng chí Nguyễn Thanh Tòng</w:t>
      </w:r>
    </w:p>
    <w:p w:rsidR="0060775A" w:rsidRPr="00A7494A" w:rsidRDefault="0060775A" w:rsidP="0060775A">
      <w:pPr>
        <w:pStyle w:val="NormalWeb"/>
        <w:shd w:val="clear" w:color="auto" w:fill="FFFFFF"/>
        <w:spacing w:before="0" w:beforeAutospacing="0"/>
        <w:rPr>
          <w:color w:val="212529"/>
          <w:sz w:val="26"/>
          <w:szCs w:val="26"/>
        </w:rPr>
      </w:pPr>
      <w:r w:rsidRPr="00A7494A">
        <w:rPr>
          <w:rStyle w:val="Strong"/>
          <w:color w:val="F70505"/>
          <w:sz w:val="26"/>
          <w:szCs w:val="26"/>
        </w:rPr>
        <w:t>Đồng chí Đoàn Hồng Phước</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Đồng chí Phan Tấn Mùi</w:t>
      </w:r>
    </w:p>
    <w:p w:rsidR="0060775A" w:rsidRPr="00A7494A" w:rsidRDefault="0060775A" w:rsidP="0060775A">
      <w:pPr>
        <w:pStyle w:val="NormalWeb"/>
        <w:shd w:val="clear" w:color="auto" w:fill="FFFFFF"/>
        <w:spacing w:before="0" w:beforeAutospacing="0"/>
        <w:rPr>
          <w:color w:val="212529"/>
          <w:sz w:val="26"/>
          <w:szCs w:val="26"/>
        </w:rPr>
      </w:pPr>
      <w:r w:rsidRPr="00A7494A">
        <w:rPr>
          <w:color w:val="212529"/>
          <w:sz w:val="26"/>
          <w:szCs w:val="26"/>
        </w:rPr>
        <w:t>Đồng chí Võ Huy Phúc</w:t>
      </w:r>
    </w:p>
    <w:p w:rsidR="004B78C4" w:rsidRPr="00A7494A" w:rsidRDefault="004B78C4" w:rsidP="004B78C4">
      <w:pPr>
        <w:pStyle w:val="Heading1"/>
        <w:rPr>
          <w:rStyle w:val="Strong"/>
          <w:rFonts w:cs="Times New Roman"/>
          <w:b/>
          <w:bCs/>
          <w:sz w:val="26"/>
          <w:szCs w:val="26"/>
        </w:rPr>
      </w:pPr>
      <w:r w:rsidRPr="00A7494A">
        <w:rPr>
          <w:rStyle w:val="Strong"/>
          <w:rFonts w:cs="Times New Roman"/>
          <w:b/>
          <w:bCs/>
          <w:sz w:val="26"/>
          <w:szCs w:val="26"/>
        </w:rPr>
        <w:t>Bộ đề 5</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1: Đại hội Anh hùng chiến sĩ thi đua và dũng sĩ các lực lượng vũ trang giải phóng miền Nam lần thứ nhất được tổ chức vào thời gian nào?</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1961</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1964</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Từ ngày 2 đến ngày 6 tháng 5 năm 1963</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A0505"/>
          <w:sz w:val="26"/>
          <w:szCs w:val="26"/>
        </w:rPr>
        <w:t>Từ ngày 2 đến ngày 6 tháng 5 năm 1965</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2: “ADMM+” là cơ chế hợp tác nào dưới đây?</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70505"/>
          <w:sz w:val="26"/>
          <w:szCs w:val="26"/>
        </w:rPr>
        <w:t>Là cơ chế hợp tác quốc phòng đa phương cao nhất của ASEAN với các đối tác ngoài khu vực</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Một hội nghị an ninh Đông Nam Á</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Một cuộc họp về chính trị khu vực</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Một liên minh quốc phòng giữa các quốc gia châu Á</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3: Chức năng của Quân đội nhân dân Việt Nam là gì?</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70505"/>
          <w:sz w:val="26"/>
          <w:szCs w:val="26"/>
        </w:rPr>
        <w:t>Cả ba phương án trên</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Đội quân công tác</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Đội quân chiến đấu</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Đội quân lao động, sản xuất</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4: Trong lễ mừng Chiến thắng Điện Biên Phủ năm 1954 được tổ chức tại cánh Đồng Mường Thanh, Đại đoàn nào được nhận cờ “Quyết chiến, quyết thắng?</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đoàn 304</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đoàn 320</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đoàn 308</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A0505"/>
          <w:sz w:val="26"/>
          <w:szCs w:val="26"/>
        </w:rPr>
        <w:t>Đại đoàn 312</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5: Trong 12 ngày đêm “Hà Nội - Điện Biên Phủ trên không” (từ ngày 18 tháng 12 đến ngày 30 tháng 12 năm 1972, “Chiến dịch Lai-nơ-bếch-cơ II”), quân và dân miền Bắc đã bắn rơi bao nhiêu máy bay Mỹ?</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87 chiếc, trong đó có 35 chiếc B52, 4 chiếc F-111</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85 chiếc, trong đó có 36 chiếc B52, 7 chiếc F-111</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83 chiếc, trong đó có 37 chiếc B52, 6 chiếc F-111</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C0505"/>
          <w:sz w:val="26"/>
          <w:szCs w:val="26"/>
        </w:rPr>
        <w:t>81 chiếc, trong đó có 34 chiếc B52, 5 chiếc F-111</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6: 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lòng dân” gắn với xây dựng thế trận </w:t>
      </w:r>
      <w:r w:rsidRPr="00A7494A">
        <w:rPr>
          <w:rStyle w:val="Strong"/>
          <w:color w:val="FA0202"/>
          <w:sz w:val="26"/>
          <w:szCs w:val="26"/>
        </w:rPr>
        <w:t>quốc phòng toàn dân</w:t>
      </w:r>
      <w:r w:rsidRPr="00A7494A">
        <w:rPr>
          <w:rStyle w:val="Strong"/>
          <w:color w:val="212529"/>
          <w:sz w:val="26"/>
          <w:szCs w:val="26"/>
        </w:rPr>
        <w:t>, thế trận an ninh nhân dân vững chắc; thiết lập thế trận an ninh liên hoàn bên trong với bên ngoài biên giới quốc gia và trên không gian mạng; đặc biệt coi trọng an ninh mạng.”</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7: Tập đoàn cứ điểm Điện Biên Phủ bị tiêu diệt vào thời gian nào?</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07 tháng 5 năm 1955</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05 tháng 5 năm 1954</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70505"/>
          <w:sz w:val="26"/>
          <w:szCs w:val="26"/>
        </w:rPr>
        <w:t>Ngày 07 tháng 5 năm 1954</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06 tháng 5 năm 1954</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8: Bộ Chính trị ban hành Nghị quyết số 07-NQ/TW“Về việc đổi mới, hoàn thiện cơ chế lãnh đạo của Đảng đối với Quân đội nhân dân Việt Nam, sự nghiệp quốc phòng và thực hiện chế độ một người chỉ huy trong Quân đội” vào thời gian nào?</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22 tháng 12 năm 2010</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A0505"/>
          <w:sz w:val="26"/>
          <w:szCs w:val="26"/>
        </w:rPr>
        <w:t>Ngày 15 tháng 12 năm 1982</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20 tháng 7 năm 2005</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Ngày 15 tháng 12 năm 1986</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9: 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w:t>
      </w:r>
      <w:r w:rsidRPr="00A7494A">
        <w:rPr>
          <w:rStyle w:val="Strong"/>
          <w:color w:val="FA0000"/>
          <w:sz w:val="26"/>
          <w:szCs w:val="26"/>
        </w:rPr>
        <w:t>chủ quyền số</w:t>
      </w:r>
      <w:r w:rsidRPr="00A7494A">
        <w:rPr>
          <w:rStyle w:val="Strong"/>
          <w:color w:val="212529"/>
          <w:sz w:val="26"/>
          <w:szCs w:val="26"/>
        </w:rPr>
        <w:t> quốc gia trên không gian mạng trong mọi tình huống.”</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212529"/>
          <w:sz w:val="26"/>
          <w:szCs w:val="26"/>
        </w:rPr>
        <w:t>Câu 10: Tổng Tham mưu trưởng Quân đội nhân dân Việt Nam đầu tiên là ai?</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tướng Võ Nguyên Giáp</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tướng Lê Đức Anh</w:t>
      </w:r>
    </w:p>
    <w:p w:rsidR="004B78C4" w:rsidRPr="00A7494A" w:rsidRDefault="004B78C4" w:rsidP="004B78C4">
      <w:pPr>
        <w:pStyle w:val="NormalWeb"/>
        <w:shd w:val="clear" w:color="auto" w:fill="FFFFFF"/>
        <w:spacing w:before="0" w:beforeAutospacing="0"/>
        <w:rPr>
          <w:color w:val="212529"/>
          <w:sz w:val="26"/>
          <w:szCs w:val="26"/>
        </w:rPr>
      </w:pPr>
      <w:r w:rsidRPr="00A7494A">
        <w:rPr>
          <w:color w:val="212529"/>
          <w:sz w:val="26"/>
          <w:szCs w:val="26"/>
        </w:rPr>
        <w:t>Đại tướng Lê Trọng Tấn</w:t>
      </w:r>
    </w:p>
    <w:p w:rsidR="004B78C4" w:rsidRPr="00A7494A" w:rsidRDefault="004B78C4" w:rsidP="004B78C4">
      <w:pPr>
        <w:pStyle w:val="NormalWeb"/>
        <w:shd w:val="clear" w:color="auto" w:fill="FFFFFF"/>
        <w:spacing w:before="0" w:beforeAutospacing="0"/>
        <w:rPr>
          <w:color w:val="212529"/>
          <w:sz w:val="26"/>
          <w:szCs w:val="26"/>
        </w:rPr>
      </w:pPr>
      <w:r w:rsidRPr="00A7494A">
        <w:rPr>
          <w:rStyle w:val="Strong"/>
          <w:color w:val="F70707"/>
          <w:sz w:val="26"/>
          <w:szCs w:val="26"/>
        </w:rPr>
        <w:t>Đại tướng Hoàng Văn Thái</w:t>
      </w:r>
    </w:p>
    <w:p w:rsidR="0060775A" w:rsidRPr="00A7494A" w:rsidRDefault="0060775A" w:rsidP="0060775A">
      <w:pPr>
        <w:pStyle w:val="NormalWeb"/>
        <w:shd w:val="clear" w:color="auto" w:fill="FFFFFF"/>
        <w:spacing w:before="0" w:beforeAutospacing="0"/>
        <w:rPr>
          <w:b/>
          <w:color w:val="212529"/>
          <w:sz w:val="26"/>
          <w:szCs w:val="26"/>
        </w:rPr>
      </w:pPr>
    </w:p>
    <w:p w:rsidR="0060775A" w:rsidRPr="00A7494A" w:rsidRDefault="0060775A" w:rsidP="0060775A">
      <w:pPr>
        <w:rPr>
          <w:rFonts w:ascii="Times New Roman" w:hAnsi="Times New Roman" w:cs="Times New Roman"/>
          <w:sz w:val="26"/>
          <w:szCs w:val="26"/>
        </w:rPr>
      </w:pPr>
    </w:p>
    <w:sectPr w:rsidR="0060775A" w:rsidRPr="00A7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5A"/>
    <w:rsid w:val="004B78C4"/>
    <w:rsid w:val="0060775A"/>
    <w:rsid w:val="00647114"/>
    <w:rsid w:val="00A7494A"/>
    <w:rsid w:val="00C8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75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75A"/>
    <w:rPr>
      <w:b/>
      <w:bCs/>
    </w:rPr>
  </w:style>
  <w:style w:type="character" w:customStyle="1" w:styleId="Heading1Char">
    <w:name w:val="Heading 1 Char"/>
    <w:basedOn w:val="DefaultParagraphFont"/>
    <w:link w:val="Heading1"/>
    <w:uiPriority w:val="9"/>
    <w:rsid w:val="0060775A"/>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semiHidden/>
    <w:unhideWhenUsed/>
    <w:rsid w:val="00607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75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75A"/>
    <w:rPr>
      <w:b/>
      <w:bCs/>
    </w:rPr>
  </w:style>
  <w:style w:type="character" w:customStyle="1" w:styleId="Heading1Char">
    <w:name w:val="Heading 1 Char"/>
    <w:basedOn w:val="DefaultParagraphFont"/>
    <w:link w:val="Heading1"/>
    <w:uiPriority w:val="9"/>
    <w:rsid w:val="0060775A"/>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semiHidden/>
    <w:unhideWhenUsed/>
    <w:rsid w:val="00607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0100">
      <w:bodyDiv w:val="1"/>
      <w:marLeft w:val="0"/>
      <w:marRight w:val="0"/>
      <w:marTop w:val="0"/>
      <w:marBottom w:val="0"/>
      <w:divBdr>
        <w:top w:val="none" w:sz="0" w:space="0" w:color="auto"/>
        <w:left w:val="none" w:sz="0" w:space="0" w:color="auto"/>
        <w:bottom w:val="none" w:sz="0" w:space="0" w:color="auto"/>
        <w:right w:val="none" w:sz="0" w:space="0" w:color="auto"/>
      </w:divBdr>
    </w:div>
    <w:div w:id="485240748">
      <w:bodyDiv w:val="1"/>
      <w:marLeft w:val="0"/>
      <w:marRight w:val="0"/>
      <w:marTop w:val="0"/>
      <w:marBottom w:val="0"/>
      <w:divBdr>
        <w:top w:val="none" w:sz="0" w:space="0" w:color="auto"/>
        <w:left w:val="none" w:sz="0" w:space="0" w:color="auto"/>
        <w:bottom w:val="none" w:sz="0" w:space="0" w:color="auto"/>
        <w:right w:val="none" w:sz="0" w:space="0" w:color="auto"/>
      </w:divBdr>
    </w:div>
    <w:div w:id="1015763868">
      <w:bodyDiv w:val="1"/>
      <w:marLeft w:val="0"/>
      <w:marRight w:val="0"/>
      <w:marTop w:val="0"/>
      <w:marBottom w:val="0"/>
      <w:divBdr>
        <w:top w:val="none" w:sz="0" w:space="0" w:color="auto"/>
        <w:left w:val="none" w:sz="0" w:space="0" w:color="auto"/>
        <w:bottom w:val="none" w:sz="0" w:space="0" w:color="auto"/>
        <w:right w:val="none" w:sz="0" w:space="0" w:color="auto"/>
      </w:divBdr>
    </w:div>
    <w:div w:id="1062876149">
      <w:bodyDiv w:val="1"/>
      <w:marLeft w:val="0"/>
      <w:marRight w:val="0"/>
      <w:marTop w:val="0"/>
      <w:marBottom w:val="0"/>
      <w:divBdr>
        <w:top w:val="none" w:sz="0" w:space="0" w:color="auto"/>
        <w:left w:val="none" w:sz="0" w:space="0" w:color="auto"/>
        <w:bottom w:val="none" w:sz="0" w:space="0" w:color="auto"/>
        <w:right w:val="none" w:sz="0" w:space="0" w:color="auto"/>
      </w:divBdr>
    </w:div>
    <w:div w:id="1826428962">
      <w:bodyDiv w:val="1"/>
      <w:marLeft w:val="0"/>
      <w:marRight w:val="0"/>
      <w:marTop w:val="0"/>
      <w:marBottom w:val="0"/>
      <w:divBdr>
        <w:top w:val="none" w:sz="0" w:space="0" w:color="auto"/>
        <w:left w:val="none" w:sz="0" w:space="0" w:color="auto"/>
        <w:bottom w:val="none" w:sz="0" w:space="0" w:color="auto"/>
        <w:right w:val="none" w:sz="0" w:space="0" w:color="auto"/>
      </w:divBdr>
    </w:div>
    <w:div w:id="20963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7EE260-5CB2-491E-8F40-540BA1E3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2220</Words>
  <Characters>12656</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Bộ đề 1:</vt:lpstr>
      <vt:lpstr>Bộ đề 2:</vt:lpstr>
    </vt:vector>
  </TitlesOfParts>
  <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2024-11-24T05:06:00Z</dcterms:created>
  <dcterms:modified xsi:type="dcterms:W3CDTF">2024-11-24T06:31:00Z</dcterms:modified>
</cp:coreProperties>
</file>