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53" w:rsidRDefault="00B20A53" w:rsidP="00B20A5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Strong"/>
          <w:rFonts w:ascii="inherit" w:hAnsi="inherit"/>
          <w:sz w:val="27"/>
          <w:szCs w:val="27"/>
          <w:bdr w:val="none" w:sz="0" w:space="0" w:color="auto" w:frame="1"/>
        </w:rPr>
        <w:t>THƯ MỜI KHAI GIẢNG NĂM HỌC 2024 - 2025</w:t>
      </w:r>
    </w:p>
    <w:p w:rsidR="00B20A53" w:rsidRDefault="00B20A53" w:rsidP="00B20A53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Trường Mầm Non ................ xin trân trọng kính mời Quý phụ huynh tới dự Lễ Khai Giảng năm học 2024 - 2025</w:t>
      </w:r>
    </w:p>
    <w:p w:rsidR="00B20A53" w:rsidRDefault="00B20A53" w:rsidP="00B20A53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Thời gian: ....... Thứ..... ngày.....</w:t>
      </w:r>
    </w:p>
    <w:p w:rsidR="00B20A53" w:rsidRDefault="00B20A53" w:rsidP="00B20A53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Địa điểm: ...........................................</w:t>
      </w:r>
    </w:p>
    <w:p w:rsidR="00B20A53" w:rsidRDefault="00B20A53" w:rsidP="00B20A53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Rất hân hạnh được đón tiếp!</w:t>
      </w:r>
    </w:p>
    <w:p w:rsidR="00B20A53" w:rsidRDefault="00B20A53" w:rsidP="00B20A53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Trân trọng!</w:t>
      </w:r>
    </w:p>
    <w:p w:rsidR="00913FD1" w:rsidRDefault="00913FD1">
      <w:bookmarkStart w:id="0" w:name="_GoBack"/>
      <w:bookmarkEnd w:id="0"/>
    </w:p>
    <w:sectPr w:rsidR="00913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53"/>
    <w:rsid w:val="00913FD1"/>
    <w:rsid w:val="00B2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E311E3-4B31-437E-A596-0E0D23E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2024-08-26T03:36:00Z</dcterms:created>
  <dcterms:modified xsi:type="dcterms:W3CDTF">2024-08-26T03:37:00Z</dcterms:modified>
</cp:coreProperties>
</file>