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D778F" w14:textId="41FCEF92" w:rsidR="00B31529" w:rsidRPr="002C267F" w:rsidRDefault="00B31529" w:rsidP="00B31529">
      <w:pPr>
        <w:spacing w:before="80" w:after="0" w:line="264" w:lineRule="auto"/>
        <w:jc w:val="center"/>
        <w:rPr>
          <w:rFonts w:ascii="Arial" w:hAnsi="Arial" w:cs="Arial"/>
          <w:b/>
          <w:bCs/>
          <w:sz w:val="32"/>
          <w:szCs w:val="32"/>
        </w:rPr>
      </w:pPr>
      <w:r w:rsidRPr="002C267F">
        <w:rPr>
          <w:rFonts w:ascii="Arial" w:hAnsi="Arial" w:cs="Arial"/>
          <w:b/>
          <w:bCs/>
          <w:sz w:val="32"/>
          <w:szCs w:val="32"/>
        </w:rPr>
        <w:t xml:space="preserve">BÁO CÁO </w:t>
      </w:r>
      <w:r w:rsidR="00D13F78">
        <w:rPr>
          <w:rFonts w:ascii="Arial" w:hAnsi="Arial" w:cs="Arial"/>
          <w:b/>
          <w:bCs/>
          <w:sz w:val="32"/>
          <w:szCs w:val="32"/>
        </w:rPr>
        <w:t xml:space="preserve">TÌNH HÌNH CHUẨN BỊ ĐẦU </w:t>
      </w:r>
      <w:r w:rsidRPr="002C267F">
        <w:rPr>
          <w:rFonts w:ascii="Arial" w:hAnsi="Arial" w:cs="Arial"/>
          <w:b/>
          <w:bCs/>
          <w:sz w:val="32"/>
          <w:szCs w:val="32"/>
        </w:rPr>
        <w:t>NĂM HỌC 202</w:t>
      </w:r>
      <w:r w:rsidR="00F84DDB">
        <w:rPr>
          <w:rFonts w:ascii="Arial" w:hAnsi="Arial" w:cs="Arial"/>
          <w:b/>
          <w:bCs/>
          <w:sz w:val="32"/>
          <w:szCs w:val="32"/>
        </w:rPr>
        <w:t>4</w:t>
      </w:r>
      <w:r w:rsidR="00E4566E">
        <w:rPr>
          <w:rFonts w:ascii="Arial" w:hAnsi="Arial" w:cs="Arial"/>
          <w:b/>
          <w:bCs/>
          <w:sz w:val="32"/>
          <w:szCs w:val="32"/>
        </w:rPr>
        <w:t>-</w:t>
      </w:r>
      <w:r w:rsidRPr="002C267F">
        <w:rPr>
          <w:rFonts w:ascii="Arial" w:hAnsi="Arial" w:cs="Arial"/>
          <w:b/>
          <w:bCs/>
          <w:sz w:val="32"/>
          <w:szCs w:val="32"/>
        </w:rPr>
        <w:t>202</w:t>
      </w:r>
      <w:r w:rsidR="00F84DDB">
        <w:rPr>
          <w:rFonts w:ascii="Arial" w:hAnsi="Arial" w:cs="Arial"/>
          <w:b/>
          <w:bCs/>
          <w:sz w:val="32"/>
          <w:szCs w:val="32"/>
        </w:rPr>
        <w:t>5</w:t>
      </w:r>
      <w:r w:rsidR="00E4566E">
        <w:rPr>
          <w:rFonts w:ascii="Arial" w:hAnsi="Arial" w:cs="Arial"/>
          <w:b/>
          <w:bCs/>
          <w:sz w:val="32"/>
          <w:szCs w:val="32"/>
        </w:rPr>
        <w:t xml:space="preserve"> – T</w:t>
      </w:r>
      <w:r w:rsidR="00D13F78">
        <w:rPr>
          <w:rFonts w:ascii="Arial" w:hAnsi="Arial" w:cs="Arial"/>
          <w:b/>
          <w:bCs/>
          <w:sz w:val="32"/>
          <w:szCs w:val="32"/>
        </w:rPr>
        <w:t>H</w:t>
      </w:r>
      <w:r w:rsidR="0057626E">
        <w:rPr>
          <w:rFonts w:ascii="Arial" w:hAnsi="Arial" w:cs="Arial"/>
          <w:b/>
          <w:bCs/>
          <w:sz w:val="32"/>
          <w:szCs w:val="32"/>
        </w:rPr>
        <w:t>CS</w:t>
      </w:r>
    </w:p>
    <w:p w14:paraId="2B3F28AE" w14:textId="7A7F054C" w:rsidR="00CE45A0" w:rsidRPr="00C76F76" w:rsidRDefault="00CE45A0" w:rsidP="00145A1A">
      <w:pPr>
        <w:pStyle w:val="ListParagraph"/>
        <w:numPr>
          <w:ilvl w:val="0"/>
          <w:numId w:val="3"/>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 xml:space="preserve">THÔNG TIN, TỔ CHỨC </w:t>
      </w:r>
    </w:p>
    <w:p w14:paraId="2A855C28" w14:textId="72061641"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Mã số báo cáo</w:t>
      </w:r>
    </w:p>
    <w:p w14:paraId="5943CC7C" w14:textId="6A2BE252" w:rsidR="00AA45C0" w:rsidRPr="00C76F76" w:rsidRDefault="00AA45C0" w:rsidP="00AA45C0">
      <w:pPr>
        <w:spacing w:before="120" w:after="0" w:line="264" w:lineRule="auto"/>
        <w:jc w:val="both"/>
        <w:rPr>
          <w:rFonts w:ascii="Arial" w:hAnsi="Arial" w:cs="Arial"/>
          <w:sz w:val="24"/>
          <w:szCs w:val="24"/>
        </w:rPr>
      </w:pPr>
      <w:r w:rsidRPr="00C76F76">
        <w:rPr>
          <w:rFonts w:ascii="Arial" w:hAnsi="Arial" w:cs="Arial"/>
          <w:sz w:val="24"/>
          <w:szCs w:val="24"/>
        </w:rPr>
        <w:t xml:space="preserve">Nhập đúng </w:t>
      </w:r>
      <w:r w:rsidR="00B12276" w:rsidRPr="00C76F76">
        <w:rPr>
          <w:rFonts w:ascii="Arial" w:hAnsi="Arial" w:cs="Arial"/>
          <w:sz w:val="24"/>
          <w:szCs w:val="24"/>
        </w:rPr>
        <w:t>04</w:t>
      </w:r>
      <w:r w:rsidRPr="00C76F76">
        <w:rPr>
          <w:rFonts w:ascii="Arial" w:hAnsi="Arial" w:cs="Arial"/>
          <w:sz w:val="24"/>
          <w:szCs w:val="24"/>
        </w:rPr>
        <w:t xml:space="preserve"> chữ số của Mã số báo cáo của đơn vị. </w:t>
      </w:r>
    </w:p>
    <w:p w14:paraId="45D9B2AA" w14:textId="77777777" w:rsidR="00AA45C0" w:rsidRPr="00C76F76" w:rsidRDefault="00AA45C0" w:rsidP="00AA45C0">
      <w:pPr>
        <w:spacing w:before="120" w:after="0" w:line="264" w:lineRule="auto"/>
        <w:jc w:val="both"/>
        <w:rPr>
          <w:rFonts w:ascii="Arial" w:hAnsi="Arial" w:cs="Arial"/>
          <w:sz w:val="24"/>
          <w:szCs w:val="24"/>
        </w:rPr>
      </w:pPr>
      <w:r w:rsidRPr="00C76F76">
        <w:rPr>
          <w:rFonts w:ascii="Arial" w:hAnsi="Arial" w:cs="Arial"/>
          <w:sz w:val="24"/>
          <w:szCs w:val="24"/>
        </w:rPr>
        <w:t>Có thể xem mã số báo cáo tại:</w:t>
      </w:r>
    </w:p>
    <w:p w14:paraId="6EC25028" w14:textId="6E90A197"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Tên trường</w:t>
      </w:r>
    </w:p>
    <w:p w14:paraId="4ADD2787" w14:textId="73F37E11" w:rsidR="00CE45A0" w:rsidRPr="00C76F76" w:rsidRDefault="003C6E25" w:rsidP="00145A1A">
      <w:pPr>
        <w:spacing w:before="120" w:after="0" w:line="264" w:lineRule="auto"/>
        <w:jc w:val="both"/>
        <w:rPr>
          <w:rFonts w:ascii="Arial" w:hAnsi="Arial" w:cs="Arial"/>
          <w:sz w:val="24"/>
          <w:szCs w:val="24"/>
        </w:rPr>
      </w:pPr>
      <w:r w:rsidRPr="00C76F76">
        <w:rPr>
          <w:rFonts w:ascii="Arial" w:hAnsi="Arial" w:cs="Arial"/>
          <w:sz w:val="24"/>
          <w:szCs w:val="24"/>
        </w:rPr>
        <w:t>Nhập</w:t>
      </w:r>
      <w:r w:rsidR="00CE45A0" w:rsidRPr="00C76F76">
        <w:rPr>
          <w:rFonts w:ascii="Arial" w:hAnsi="Arial" w:cs="Arial"/>
          <w:sz w:val="24"/>
          <w:szCs w:val="24"/>
        </w:rPr>
        <w:t xml:space="preserve"> đầy đủ cấp học. Ví dụ: THCS Nguyễn </w:t>
      </w:r>
      <w:r w:rsidR="009D5072" w:rsidRPr="00C76F76">
        <w:rPr>
          <w:rFonts w:ascii="Arial" w:hAnsi="Arial" w:cs="Arial"/>
          <w:sz w:val="24"/>
          <w:szCs w:val="24"/>
        </w:rPr>
        <w:t>Du</w:t>
      </w:r>
      <w:r w:rsidR="00587D36" w:rsidRPr="00C76F76">
        <w:rPr>
          <w:rFonts w:ascii="Arial" w:hAnsi="Arial" w:cs="Arial"/>
          <w:sz w:val="24"/>
          <w:szCs w:val="24"/>
        </w:rPr>
        <w:t xml:space="preserve"> Q.1</w:t>
      </w:r>
      <w:r w:rsidR="00CE45A0" w:rsidRPr="00C76F76">
        <w:rPr>
          <w:rFonts w:ascii="Arial" w:hAnsi="Arial" w:cs="Arial"/>
          <w:sz w:val="24"/>
          <w:szCs w:val="24"/>
        </w:rPr>
        <w:t xml:space="preserve"> hoặc THCS và</w:t>
      </w:r>
      <w:r w:rsidR="00CB37C4" w:rsidRPr="00C76F76">
        <w:rPr>
          <w:rFonts w:ascii="Arial" w:hAnsi="Arial" w:cs="Arial"/>
          <w:sz w:val="24"/>
          <w:szCs w:val="24"/>
        </w:rPr>
        <w:t xml:space="preserve"> </w:t>
      </w:r>
      <w:r w:rsidR="00CE45A0" w:rsidRPr="00C76F76">
        <w:rPr>
          <w:rFonts w:ascii="Arial" w:hAnsi="Arial" w:cs="Arial"/>
          <w:sz w:val="24"/>
          <w:szCs w:val="24"/>
        </w:rPr>
        <w:t>THPT Nguyễn Văn</w:t>
      </w:r>
      <w:r w:rsidR="004B6DCC" w:rsidRPr="00C76F76">
        <w:rPr>
          <w:rFonts w:ascii="Arial" w:hAnsi="Arial" w:cs="Arial"/>
          <w:sz w:val="24"/>
          <w:szCs w:val="24"/>
        </w:rPr>
        <w:t xml:space="preserve"> ...</w:t>
      </w:r>
      <w:r w:rsidR="00CE45A0" w:rsidRPr="00C76F76">
        <w:rPr>
          <w:rFonts w:ascii="Arial" w:hAnsi="Arial" w:cs="Arial"/>
          <w:sz w:val="24"/>
          <w:szCs w:val="24"/>
        </w:rPr>
        <w:t xml:space="preserve"> hoặc TH, THCS và THPT Nguyễn Văn</w:t>
      </w:r>
      <w:r w:rsidR="004B6DCC" w:rsidRPr="00C76F76">
        <w:rPr>
          <w:rFonts w:ascii="Arial" w:hAnsi="Arial" w:cs="Arial"/>
          <w:sz w:val="24"/>
          <w:szCs w:val="24"/>
        </w:rPr>
        <w:t xml:space="preserve"> ...</w:t>
      </w:r>
    </w:p>
    <w:p w14:paraId="1F896056" w14:textId="3D93FFF0"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Địa chỉ trường</w:t>
      </w:r>
    </w:p>
    <w:p w14:paraId="1017EFA3" w14:textId="66CA779A"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 xml:space="preserve">Số, đường, Khu phố, Ấp (nếu có), Phường/Xã, Quận/Huyện (Trường có nhiều điểm trường thì </w:t>
      </w:r>
      <w:r w:rsidR="000228A5" w:rsidRPr="00C76F76">
        <w:rPr>
          <w:rFonts w:ascii="Arial" w:hAnsi="Arial" w:cs="Arial"/>
          <w:sz w:val="24"/>
          <w:szCs w:val="24"/>
        </w:rPr>
        <w:t>nhập</w:t>
      </w:r>
      <w:r w:rsidRPr="00C76F76">
        <w:rPr>
          <w:rFonts w:ascii="Arial" w:hAnsi="Arial" w:cs="Arial"/>
          <w:sz w:val="24"/>
          <w:szCs w:val="24"/>
        </w:rPr>
        <w:t xml:space="preserve"> địa chỉ Điểm chính)</w:t>
      </w:r>
    </w:p>
    <w:p w14:paraId="10698205" w14:textId="71CE6B2F"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Loại hình</w:t>
      </w:r>
    </w:p>
    <w:p w14:paraId="33E96767" w14:textId="77777777"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Chọn loại hình trường</w:t>
      </w:r>
    </w:p>
    <w:p w14:paraId="3BDFE530" w14:textId="77777777"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Công lập</w:t>
      </w:r>
    </w:p>
    <w:p w14:paraId="15029FC9" w14:textId="77777777" w:rsidR="00CE45A0" w:rsidRPr="00C76F76" w:rsidRDefault="00CE45A0" w:rsidP="2F24C37A">
      <w:pPr>
        <w:spacing w:before="120" w:after="0" w:line="264" w:lineRule="auto"/>
        <w:jc w:val="both"/>
        <w:rPr>
          <w:rFonts w:ascii="Arial" w:hAnsi="Arial" w:cs="Arial"/>
          <w:sz w:val="24"/>
          <w:szCs w:val="24"/>
        </w:rPr>
      </w:pPr>
      <w:r w:rsidRPr="00C76F76">
        <w:rPr>
          <w:rFonts w:ascii="Arial" w:hAnsi="Arial" w:cs="Arial"/>
          <w:sz w:val="24"/>
          <w:szCs w:val="24"/>
        </w:rPr>
        <w:t>Tư thục</w:t>
      </w:r>
    </w:p>
    <w:p w14:paraId="67B2F39F" w14:textId="6E2DCD2F" w:rsidR="00CE45A0" w:rsidRPr="00C76F76" w:rsidRDefault="00CE45A0" w:rsidP="2F24C37A">
      <w:pPr>
        <w:spacing w:before="120" w:after="0" w:line="264" w:lineRule="auto"/>
        <w:jc w:val="both"/>
        <w:rPr>
          <w:rFonts w:ascii="Arial" w:hAnsi="Arial" w:cs="Arial"/>
          <w:sz w:val="24"/>
          <w:szCs w:val="24"/>
        </w:rPr>
      </w:pPr>
      <w:r w:rsidRPr="00C76F76">
        <w:rPr>
          <w:rFonts w:ascii="Arial" w:hAnsi="Arial" w:cs="Arial"/>
          <w:sz w:val="24"/>
          <w:szCs w:val="24"/>
        </w:rPr>
        <w:t xml:space="preserve">Trường có </w:t>
      </w:r>
      <w:r w:rsidR="678FF960" w:rsidRPr="00C76F76">
        <w:rPr>
          <w:rFonts w:ascii="Arial" w:hAnsi="Arial" w:cs="Arial"/>
          <w:sz w:val="24"/>
          <w:szCs w:val="24"/>
        </w:rPr>
        <w:t>vốn đầu tư</w:t>
      </w:r>
      <w:r w:rsidRPr="00C76F76">
        <w:rPr>
          <w:rFonts w:ascii="Arial" w:hAnsi="Arial" w:cs="Arial"/>
          <w:sz w:val="24"/>
          <w:szCs w:val="24"/>
        </w:rPr>
        <w:t xml:space="preserve"> nước ngoài</w:t>
      </w:r>
    </w:p>
    <w:p w14:paraId="06B8AD69" w14:textId="651FC792" w:rsidR="624DF0D4" w:rsidRPr="00C76F76" w:rsidRDefault="624DF0D4" w:rsidP="2F24C37A">
      <w:pPr>
        <w:spacing w:before="120" w:after="0" w:line="264" w:lineRule="auto"/>
        <w:jc w:val="both"/>
        <w:rPr>
          <w:rFonts w:ascii="Arial" w:hAnsi="Arial" w:cs="Arial"/>
          <w:sz w:val="24"/>
          <w:szCs w:val="24"/>
        </w:rPr>
      </w:pPr>
      <w:r w:rsidRPr="00C76F76">
        <w:rPr>
          <w:rFonts w:ascii="Arial" w:hAnsi="Arial" w:cs="Arial"/>
          <w:sz w:val="24"/>
          <w:szCs w:val="24"/>
        </w:rPr>
        <w:t>Trường vốn đầu tư nước ngoài dạy học sinh nước ngoài</w:t>
      </w:r>
    </w:p>
    <w:p w14:paraId="6D444D86" w14:textId="16F2D17A"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Cấp học</w:t>
      </w:r>
    </w:p>
    <w:p w14:paraId="04DEBFE4" w14:textId="77777777"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Chọn các cấp học mà trường tổ chức giảng dạy (Theo Quyết định thành lập của Trường)</w:t>
      </w:r>
    </w:p>
    <w:p w14:paraId="5CEB595E" w14:textId="77777777" w:rsidR="00FB56ED"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 xml:space="preserve">THPT </w:t>
      </w:r>
    </w:p>
    <w:p w14:paraId="4D5432C9" w14:textId="7F46DF24"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THCS</w:t>
      </w:r>
    </w:p>
    <w:p w14:paraId="303D9CA8" w14:textId="7E2213FB" w:rsidR="00D360AE" w:rsidRPr="00C76F76" w:rsidRDefault="00D360AE" w:rsidP="00145A1A">
      <w:pPr>
        <w:spacing w:before="120" w:after="0" w:line="264" w:lineRule="auto"/>
        <w:jc w:val="both"/>
        <w:rPr>
          <w:rFonts w:ascii="Arial" w:hAnsi="Arial" w:cs="Arial"/>
          <w:sz w:val="24"/>
          <w:szCs w:val="24"/>
        </w:rPr>
      </w:pPr>
      <w:r w:rsidRPr="00C76F76">
        <w:rPr>
          <w:rFonts w:ascii="Arial" w:hAnsi="Arial" w:cs="Arial"/>
          <w:sz w:val="24"/>
          <w:szCs w:val="24"/>
        </w:rPr>
        <w:t>TH và THCS</w:t>
      </w:r>
      <w:r w:rsidR="00CE45A0" w:rsidRPr="00C76F76">
        <w:rPr>
          <w:rFonts w:ascii="Arial" w:hAnsi="Arial" w:cs="Arial"/>
          <w:sz w:val="24"/>
          <w:szCs w:val="24"/>
        </w:rPr>
        <w:t xml:space="preserve"> </w:t>
      </w:r>
    </w:p>
    <w:p w14:paraId="322D1DFD" w14:textId="3508DE1C"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THCS và THPT</w:t>
      </w:r>
    </w:p>
    <w:p w14:paraId="07E44C01" w14:textId="77777777"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 xml:space="preserve">TH, THCS và THPT </w:t>
      </w:r>
    </w:p>
    <w:p w14:paraId="493E6CB8" w14:textId="7C5B0245"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Quận/Huyện/TP</w:t>
      </w:r>
    </w:p>
    <w:p w14:paraId="224FCDC3" w14:textId="58393CEA"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Chọn theo địa chỉ của trường (điểm chính của trường nhiều điểm trường)</w:t>
      </w:r>
    </w:p>
    <w:p w14:paraId="68477565" w14:textId="1EE83C98" w:rsidR="00F71FB8" w:rsidRPr="00C76F76" w:rsidRDefault="00F71FB8" w:rsidP="00145A1A">
      <w:pPr>
        <w:pStyle w:val="ListParagraph"/>
        <w:numPr>
          <w:ilvl w:val="0"/>
          <w:numId w:val="3"/>
        </w:numPr>
        <w:spacing w:before="120" w:after="0" w:line="264" w:lineRule="auto"/>
        <w:ind w:left="284" w:hanging="284"/>
        <w:contextualSpacing w:val="0"/>
        <w:jc w:val="both"/>
        <w:rPr>
          <w:rFonts w:ascii="Arial" w:hAnsi="Arial" w:cs="Arial"/>
          <w:b/>
          <w:bCs/>
          <w:sz w:val="24"/>
          <w:szCs w:val="24"/>
          <w:shd w:val="clear" w:color="auto" w:fill="FFFFFF"/>
        </w:rPr>
      </w:pPr>
      <w:r w:rsidRPr="00C76F76">
        <w:rPr>
          <w:rFonts w:ascii="Arial" w:hAnsi="Arial" w:cs="Arial"/>
          <w:b/>
          <w:bCs/>
          <w:sz w:val="24"/>
          <w:szCs w:val="24"/>
          <w:shd w:val="clear" w:color="auto" w:fill="FFFFFF"/>
        </w:rPr>
        <w:t xml:space="preserve">TRANG BỊ SÁCH GIÁO KHOA KHỐI </w:t>
      </w:r>
      <w:r w:rsidR="0057626E" w:rsidRPr="00C76F76">
        <w:rPr>
          <w:rFonts w:ascii="Arial" w:hAnsi="Arial" w:cs="Arial"/>
          <w:b/>
          <w:bCs/>
          <w:sz w:val="24"/>
          <w:szCs w:val="24"/>
          <w:shd w:val="clear" w:color="auto" w:fill="FFFFFF"/>
        </w:rPr>
        <w:t>6</w:t>
      </w:r>
    </w:p>
    <w:p w14:paraId="42A3B3D2" w14:textId="03FF6139" w:rsidR="005B27AB" w:rsidRPr="00C76F76" w:rsidRDefault="005B27AB" w:rsidP="2F24C37A">
      <w:pPr>
        <w:pStyle w:val="ListParagraph"/>
        <w:numPr>
          <w:ilvl w:val="0"/>
          <w:numId w:val="2"/>
        </w:numPr>
        <w:spacing w:before="120" w:after="0" w:line="264" w:lineRule="auto"/>
        <w:ind w:left="284" w:hanging="284"/>
        <w:jc w:val="both"/>
        <w:rPr>
          <w:rFonts w:ascii="Arial" w:hAnsi="Arial" w:cs="Arial"/>
          <w:b/>
          <w:bCs/>
          <w:sz w:val="24"/>
          <w:szCs w:val="24"/>
          <w:shd w:val="clear" w:color="auto" w:fill="FFFFFF"/>
        </w:rPr>
      </w:pPr>
      <w:r w:rsidRPr="00C76F76">
        <w:rPr>
          <w:rFonts w:ascii="Arial" w:hAnsi="Arial" w:cs="Arial"/>
          <w:b/>
          <w:bCs/>
          <w:sz w:val="24"/>
          <w:szCs w:val="24"/>
          <w:shd w:val="clear" w:color="auto" w:fill="FFFFFF"/>
        </w:rPr>
        <w:t xml:space="preserve">Thực hiện </w:t>
      </w:r>
      <w:r w:rsidR="7CEF49C3" w:rsidRPr="00C76F76">
        <w:rPr>
          <w:rFonts w:ascii="Arial" w:hAnsi="Arial" w:cs="Arial"/>
          <w:b/>
          <w:bCs/>
          <w:sz w:val="24"/>
          <w:szCs w:val="24"/>
          <w:shd w:val="clear" w:color="auto" w:fill="FFFFFF"/>
        </w:rPr>
        <w:t>T</w:t>
      </w:r>
      <w:r w:rsidRPr="00C76F76">
        <w:rPr>
          <w:rFonts w:ascii="Arial" w:hAnsi="Arial" w:cs="Arial"/>
          <w:b/>
          <w:bCs/>
          <w:sz w:val="24"/>
          <w:szCs w:val="24"/>
          <w:shd w:val="clear" w:color="auto" w:fill="FFFFFF"/>
        </w:rPr>
        <w:t xml:space="preserve">hông báo danh mục SGK lớp 6 sử dụng trong năm học </w:t>
      </w:r>
      <w:r w:rsidR="006A020F" w:rsidRPr="00C76F76">
        <w:rPr>
          <w:rFonts w:ascii="Arial" w:hAnsi="Arial" w:cs="Arial"/>
          <w:b/>
          <w:bCs/>
          <w:sz w:val="24"/>
          <w:szCs w:val="24"/>
          <w:shd w:val="clear" w:color="auto" w:fill="FFFFFF"/>
        </w:rPr>
        <w:t>2024 - 2025</w:t>
      </w:r>
      <w:r w:rsidRPr="00C76F76">
        <w:rPr>
          <w:rFonts w:ascii="Arial" w:hAnsi="Arial" w:cs="Arial"/>
          <w:b/>
          <w:bCs/>
          <w:sz w:val="24"/>
          <w:szCs w:val="24"/>
          <w:shd w:val="clear" w:color="auto" w:fill="FFFFFF"/>
        </w:rPr>
        <w:t xml:space="preserve"> trên </w:t>
      </w:r>
      <w:r w:rsidR="000A73A4" w:rsidRPr="00C76F76">
        <w:rPr>
          <w:rFonts w:ascii="Arial" w:hAnsi="Arial" w:cs="Arial"/>
          <w:b/>
          <w:bCs/>
          <w:sz w:val="24"/>
          <w:szCs w:val="24"/>
          <w:shd w:val="clear" w:color="auto" w:fill="FFFFFF"/>
        </w:rPr>
        <w:t>trang thông tin đơn vị</w:t>
      </w:r>
      <w:r w:rsidRPr="00C76F76">
        <w:rPr>
          <w:rFonts w:ascii="Arial" w:hAnsi="Arial" w:cs="Arial"/>
          <w:b/>
          <w:bCs/>
          <w:sz w:val="24"/>
          <w:szCs w:val="24"/>
          <w:shd w:val="clear" w:color="auto" w:fill="FFFFFF"/>
        </w:rPr>
        <w:t>.</w:t>
      </w:r>
    </w:p>
    <w:p w14:paraId="1D365C21" w14:textId="77777777" w:rsidR="005B27AB" w:rsidRPr="00C76F76" w:rsidRDefault="005B27AB" w:rsidP="00145A1A">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Chọn mục để thực hiện báo cáo.</w:t>
      </w:r>
    </w:p>
    <w:p w14:paraId="4979137D" w14:textId="77777777" w:rsidR="005B27AB" w:rsidRPr="00C76F76" w:rsidRDefault="005B27AB" w:rsidP="00145A1A">
      <w:pPr>
        <w:spacing w:before="12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Đã thực hiện</w:t>
      </w:r>
    </w:p>
    <w:p w14:paraId="44ED7069" w14:textId="77777777" w:rsidR="005B27AB" w:rsidRPr="00C76F76" w:rsidRDefault="005B27AB" w:rsidP="00145A1A">
      <w:pPr>
        <w:spacing w:before="12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Chưa thực hiện</w:t>
      </w:r>
    </w:p>
    <w:p w14:paraId="63FE495A" w14:textId="77777777" w:rsidR="005B27AB" w:rsidRPr="00C76F76" w:rsidRDefault="005B27AB"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Thực hiện mua sắm đầy đủ các bộ SGK lớp 6 thuộc Danh mục phê duyệt của BGD cho thư viện.</w:t>
      </w:r>
    </w:p>
    <w:p w14:paraId="2D510067" w14:textId="77777777" w:rsidR="005B27AB" w:rsidRPr="00C76F76" w:rsidRDefault="005B27AB"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Chọn mục để thực hiện báo cáo.</w:t>
      </w:r>
    </w:p>
    <w:p w14:paraId="178928D1" w14:textId="77777777" w:rsidR="005B27AB" w:rsidRPr="00C76F76" w:rsidRDefault="005B27AB"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Đầy đủ tất cả các Bộ SGK đã được BGD phê duyệt</w:t>
      </w:r>
    </w:p>
    <w:p w14:paraId="03EF92A7" w14:textId="77777777" w:rsidR="005B27AB" w:rsidRPr="00C76F76" w:rsidRDefault="005B27AB"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Chỉ trang bị các SGK theo Danh mục do UBND Thành phố phê duyệt</w:t>
      </w:r>
    </w:p>
    <w:p w14:paraId="18D9B10A" w14:textId="77777777" w:rsidR="005B27AB" w:rsidRPr="00C76F76" w:rsidRDefault="005B27AB" w:rsidP="00145A1A">
      <w:pPr>
        <w:spacing w:before="12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rPr>
        <w:lastRenderedPageBreak/>
        <w:t>- Chưa trang bị</w:t>
      </w:r>
    </w:p>
    <w:p w14:paraId="72699217" w14:textId="77777777" w:rsidR="005B27AB" w:rsidRPr="00C76F76" w:rsidRDefault="005B27AB"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Trường hợp nhà trường chưa trang bị đầy đủ hoặc không trang bị được SGK lớp 6 thuộc Danh mục phê duyệt của BGD cho thư viện, nêu lý do vì sao?</w:t>
      </w:r>
    </w:p>
    <w:p w14:paraId="571664CE" w14:textId="77777777" w:rsidR="005B27AB" w:rsidRPr="00C76F76" w:rsidRDefault="005B27AB" w:rsidP="00145A1A">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112614C5" w14:textId="7D126082" w:rsidR="005B27AB" w:rsidRPr="00C76F76" w:rsidRDefault="005B27AB"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có hoàn cảnh khó khăn được cho (tặng) bộ SGK lớp 6 thuộc danh mục do nhà trường công bố để sử dụng trong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w:t>
      </w:r>
    </w:p>
    <w:p w14:paraId="7CF78C8D" w14:textId="77777777" w:rsidR="005B27AB" w:rsidRPr="00C76F76" w:rsidRDefault="005B27AB" w:rsidP="00145A1A">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3FD7E5E6" w14:textId="2979F63E" w:rsidR="005B27AB" w:rsidRPr="00C76F76" w:rsidRDefault="005B27AB" w:rsidP="002C0AA1">
      <w:pPr>
        <w:pStyle w:val="ListParagraph"/>
        <w:numPr>
          <w:ilvl w:val="0"/>
          <w:numId w:val="2"/>
        </w:numPr>
        <w:spacing w:before="10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được nhà trường cho mượn bộ SGK lớp 6 thuộc danh mục do nhà trường công bố để sử dụng trong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w:t>
      </w:r>
    </w:p>
    <w:p w14:paraId="589B78F4" w14:textId="77777777" w:rsidR="005B27AB" w:rsidRPr="00C76F76" w:rsidRDefault="005B27AB"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5F7BFEA8" w14:textId="5EA7B4EF" w:rsidR="005B27AB" w:rsidRPr="00C76F76" w:rsidRDefault="005B27AB" w:rsidP="002C0AA1">
      <w:pPr>
        <w:pStyle w:val="ListParagraph"/>
        <w:numPr>
          <w:ilvl w:val="0"/>
          <w:numId w:val="2"/>
        </w:numPr>
        <w:spacing w:before="10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lớp 6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 xml:space="preserve"> không có SGK để sử dụng.</w:t>
      </w:r>
    </w:p>
    <w:p w14:paraId="32E560F4" w14:textId="77777777" w:rsidR="005B27AB" w:rsidRPr="00C76F76" w:rsidRDefault="005B27AB"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24C53607" w14:textId="237DB779" w:rsidR="005B27AB" w:rsidRPr="00C76F76" w:rsidRDefault="005B27AB" w:rsidP="002C0AA1">
      <w:pPr>
        <w:pStyle w:val="ListParagraph"/>
        <w:numPr>
          <w:ilvl w:val="0"/>
          <w:numId w:val="2"/>
        </w:numPr>
        <w:spacing w:before="100" w:after="0" w:line="264" w:lineRule="auto"/>
        <w:ind w:left="284" w:hanging="284"/>
        <w:contextualSpacing w:val="0"/>
        <w:jc w:val="both"/>
        <w:rPr>
          <w:rFonts w:ascii="Arial" w:hAnsi="Arial" w:cs="Arial"/>
          <w:sz w:val="24"/>
          <w:szCs w:val="24"/>
          <w:lang w:val="vi-VN"/>
        </w:rPr>
      </w:pPr>
      <w:r w:rsidRPr="00C76F76">
        <w:rPr>
          <w:rFonts w:ascii="Arial" w:hAnsi="Arial" w:cs="Arial"/>
          <w:b/>
          <w:bCs/>
          <w:sz w:val="24"/>
          <w:szCs w:val="24"/>
          <w:shd w:val="clear" w:color="auto" w:fill="FFFFFF"/>
          <w:lang w:val="vi-VN"/>
        </w:rPr>
        <w:t xml:space="preserve">Trường hợp nhà trường có học sinh lớp 6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 xml:space="preserve"> không có SGK để sử dụng, nêu lý do.</w:t>
      </w:r>
    </w:p>
    <w:p w14:paraId="3CB665A9" w14:textId="77777777" w:rsidR="005B27AB" w:rsidRPr="00C76F76" w:rsidRDefault="005B27AB" w:rsidP="002C0AA1">
      <w:pPr>
        <w:spacing w:before="100" w:after="0" w:line="264" w:lineRule="auto"/>
        <w:rPr>
          <w:rFonts w:ascii="Arial" w:hAnsi="Arial" w:cs="Arial"/>
          <w:sz w:val="24"/>
          <w:szCs w:val="24"/>
        </w:rPr>
      </w:pPr>
      <w:r w:rsidRPr="00C76F76">
        <w:rPr>
          <w:rFonts w:ascii="Arial" w:hAnsi="Arial" w:cs="Arial"/>
          <w:sz w:val="24"/>
          <w:szCs w:val="24"/>
          <w:shd w:val="clear" w:color="auto" w:fill="FFFFFF"/>
        </w:rPr>
        <w:t>Không có nhập: 0</w:t>
      </w:r>
    </w:p>
    <w:p w14:paraId="5A914A6D" w14:textId="7A5AB005" w:rsidR="007B0EDB" w:rsidRPr="00C76F76" w:rsidRDefault="007B0EDB" w:rsidP="002C0AA1">
      <w:pPr>
        <w:pStyle w:val="ListParagraph"/>
        <w:numPr>
          <w:ilvl w:val="0"/>
          <w:numId w:val="3"/>
        </w:numPr>
        <w:spacing w:before="100" w:after="0" w:line="264" w:lineRule="auto"/>
        <w:ind w:left="284" w:hanging="284"/>
        <w:contextualSpacing w:val="0"/>
        <w:jc w:val="both"/>
        <w:rPr>
          <w:rFonts w:ascii="Arial" w:hAnsi="Arial" w:cs="Arial"/>
          <w:b/>
          <w:bCs/>
          <w:sz w:val="24"/>
          <w:szCs w:val="24"/>
          <w:shd w:val="clear" w:color="auto" w:fill="FFFFFF"/>
        </w:rPr>
      </w:pPr>
      <w:r w:rsidRPr="00C76F76">
        <w:rPr>
          <w:rFonts w:ascii="Arial" w:hAnsi="Arial" w:cs="Arial"/>
          <w:b/>
          <w:bCs/>
          <w:sz w:val="24"/>
          <w:szCs w:val="24"/>
          <w:shd w:val="clear" w:color="auto" w:fill="FFFFFF"/>
          <w:lang w:val="vi-VN"/>
        </w:rPr>
        <w:t xml:space="preserve">TRANG BỊ SÁCH GIÁO KHOA KHỐI </w:t>
      </w:r>
      <w:r w:rsidR="008571C0" w:rsidRPr="00C76F76">
        <w:rPr>
          <w:rFonts w:ascii="Arial" w:hAnsi="Arial" w:cs="Arial"/>
          <w:b/>
          <w:bCs/>
          <w:sz w:val="24"/>
          <w:szCs w:val="24"/>
          <w:shd w:val="clear" w:color="auto" w:fill="FFFFFF"/>
        </w:rPr>
        <w:t>7</w:t>
      </w:r>
    </w:p>
    <w:p w14:paraId="7EC91AA2" w14:textId="2727FFDA" w:rsidR="00BA0126" w:rsidRPr="00C76F76" w:rsidRDefault="00BA0126" w:rsidP="002C0AA1">
      <w:pPr>
        <w:pStyle w:val="ListParagraph"/>
        <w:numPr>
          <w:ilvl w:val="0"/>
          <w:numId w:val="2"/>
        </w:numPr>
        <w:spacing w:before="100" w:after="0" w:line="264" w:lineRule="auto"/>
        <w:ind w:left="284" w:hanging="284"/>
        <w:jc w:val="both"/>
        <w:rPr>
          <w:rFonts w:ascii="Arial" w:hAnsi="Arial" w:cs="Arial"/>
          <w:b/>
          <w:bCs/>
          <w:sz w:val="24"/>
          <w:szCs w:val="24"/>
          <w:shd w:val="clear" w:color="auto" w:fill="FFFFFF"/>
        </w:rPr>
      </w:pPr>
      <w:r w:rsidRPr="00C76F76">
        <w:rPr>
          <w:rFonts w:ascii="Arial" w:hAnsi="Arial" w:cs="Arial"/>
          <w:b/>
          <w:bCs/>
          <w:sz w:val="24"/>
          <w:szCs w:val="24"/>
          <w:shd w:val="clear" w:color="auto" w:fill="FFFFFF"/>
        </w:rPr>
        <w:t xml:space="preserve">Thực hiện </w:t>
      </w:r>
      <w:r w:rsidR="24E50940" w:rsidRPr="00C76F76">
        <w:rPr>
          <w:rFonts w:ascii="Arial" w:hAnsi="Arial" w:cs="Arial"/>
          <w:b/>
          <w:bCs/>
          <w:sz w:val="24"/>
          <w:szCs w:val="24"/>
          <w:shd w:val="clear" w:color="auto" w:fill="FFFFFF"/>
        </w:rPr>
        <w:t>T</w:t>
      </w:r>
      <w:r w:rsidRPr="00C76F76">
        <w:rPr>
          <w:rFonts w:ascii="Arial" w:hAnsi="Arial" w:cs="Arial"/>
          <w:b/>
          <w:bCs/>
          <w:sz w:val="24"/>
          <w:szCs w:val="24"/>
          <w:shd w:val="clear" w:color="auto" w:fill="FFFFFF"/>
        </w:rPr>
        <w:t xml:space="preserve">hông báo danh mục SGK lớp 7 sử dụng trong năm học </w:t>
      </w:r>
      <w:r w:rsidR="006A020F" w:rsidRPr="00C76F76">
        <w:rPr>
          <w:rFonts w:ascii="Arial" w:hAnsi="Arial" w:cs="Arial"/>
          <w:b/>
          <w:bCs/>
          <w:sz w:val="24"/>
          <w:szCs w:val="24"/>
          <w:shd w:val="clear" w:color="auto" w:fill="FFFFFF"/>
        </w:rPr>
        <w:t>2024 - 2025</w:t>
      </w:r>
      <w:r w:rsidRPr="00C76F76">
        <w:rPr>
          <w:rFonts w:ascii="Arial" w:hAnsi="Arial" w:cs="Arial"/>
          <w:b/>
          <w:bCs/>
          <w:sz w:val="24"/>
          <w:szCs w:val="24"/>
          <w:shd w:val="clear" w:color="auto" w:fill="FFFFFF"/>
        </w:rPr>
        <w:t xml:space="preserve"> trên </w:t>
      </w:r>
      <w:r w:rsidR="000A73A4" w:rsidRPr="00C76F76">
        <w:rPr>
          <w:rFonts w:ascii="Arial" w:hAnsi="Arial" w:cs="Arial"/>
          <w:b/>
          <w:bCs/>
          <w:sz w:val="24"/>
          <w:szCs w:val="24"/>
          <w:shd w:val="clear" w:color="auto" w:fill="FFFFFF"/>
        </w:rPr>
        <w:t>trang thông tin đơn vị</w:t>
      </w:r>
      <w:r w:rsidRPr="00C76F76">
        <w:rPr>
          <w:rFonts w:ascii="Arial" w:hAnsi="Arial" w:cs="Arial"/>
          <w:b/>
          <w:bCs/>
          <w:sz w:val="24"/>
          <w:szCs w:val="24"/>
          <w:shd w:val="clear" w:color="auto" w:fill="FFFFFF"/>
        </w:rPr>
        <w:t>.</w:t>
      </w:r>
    </w:p>
    <w:p w14:paraId="040FAE7E" w14:textId="77777777" w:rsidR="00BA0126" w:rsidRPr="00C76F76" w:rsidRDefault="00BA0126"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Chọn mục để thực hiện báo cáo.</w:t>
      </w:r>
    </w:p>
    <w:p w14:paraId="68A5D224" w14:textId="77777777" w:rsidR="00BA0126" w:rsidRPr="00C76F76" w:rsidRDefault="00BA0126" w:rsidP="002C0AA1">
      <w:pPr>
        <w:spacing w:before="10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Đã thực hiện</w:t>
      </w:r>
    </w:p>
    <w:p w14:paraId="3C7B9C06" w14:textId="77777777" w:rsidR="00BA0126" w:rsidRPr="00C76F76" w:rsidRDefault="00BA0126" w:rsidP="002C0AA1">
      <w:pPr>
        <w:spacing w:before="10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Chưa thực hiện</w:t>
      </w:r>
    </w:p>
    <w:p w14:paraId="6D1D7010" w14:textId="77777777" w:rsidR="00BA0126" w:rsidRPr="00C76F76" w:rsidRDefault="00BA0126" w:rsidP="002C0AA1">
      <w:pPr>
        <w:pStyle w:val="ListParagraph"/>
        <w:numPr>
          <w:ilvl w:val="0"/>
          <w:numId w:val="2"/>
        </w:numPr>
        <w:spacing w:before="10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Thực hiện mua sắm đầy đủ các bộ SGK lớp 7 thuộc Danh mục phê duyệt của BGD cho thư viện.</w:t>
      </w:r>
    </w:p>
    <w:p w14:paraId="1D610682" w14:textId="77777777" w:rsidR="00BA0126" w:rsidRPr="00C76F76" w:rsidRDefault="00BA0126" w:rsidP="002C0AA1">
      <w:pPr>
        <w:spacing w:before="10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Chọn mục để thực hiện báo cáo.</w:t>
      </w:r>
    </w:p>
    <w:p w14:paraId="2E4363E6" w14:textId="77777777" w:rsidR="00BA0126" w:rsidRPr="00C76F76" w:rsidRDefault="00BA0126" w:rsidP="002C0AA1">
      <w:pPr>
        <w:spacing w:before="10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Đầy đủ tất cả các Bộ SGK đã được BGD phê duyệt</w:t>
      </w:r>
    </w:p>
    <w:p w14:paraId="6A5C2AA5" w14:textId="77777777" w:rsidR="00BA0126" w:rsidRPr="00C76F76" w:rsidRDefault="00BA0126" w:rsidP="002C0AA1">
      <w:pPr>
        <w:spacing w:before="10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Chỉ trang bị các SGK theo Danh mục do UBND Thành phố phê duyệt</w:t>
      </w:r>
    </w:p>
    <w:p w14:paraId="6CDCEFB4" w14:textId="77777777" w:rsidR="00BA0126" w:rsidRPr="00C76F76" w:rsidRDefault="00BA0126" w:rsidP="002C0AA1">
      <w:pPr>
        <w:spacing w:before="10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rPr>
        <w:t>- Chưa trang bị</w:t>
      </w:r>
    </w:p>
    <w:p w14:paraId="72E4BE94" w14:textId="77777777" w:rsidR="00BA0126" w:rsidRPr="00C76F76" w:rsidRDefault="00BA0126" w:rsidP="002C0AA1">
      <w:pPr>
        <w:pStyle w:val="ListParagraph"/>
        <w:numPr>
          <w:ilvl w:val="0"/>
          <w:numId w:val="2"/>
        </w:numPr>
        <w:spacing w:before="10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Trường hợp nhà trường chưa trang bị đầy đủ hoặc không trang bị được SGK lớp 7 thuộc Danh mục phê duyệt của BGD cho thư viện, nêu lý do vì sao?</w:t>
      </w:r>
    </w:p>
    <w:p w14:paraId="4C702D13" w14:textId="77777777" w:rsidR="00BA0126" w:rsidRPr="00C76F76" w:rsidRDefault="00BA0126"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067E0EBE" w14:textId="3BAD802F" w:rsidR="00BA0126" w:rsidRPr="00C76F76" w:rsidRDefault="00BA0126" w:rsidP="002C0AA1">
      <w:pPr>
        <w:pStyle w:val="ListParagraph"/>
        <w:numPr>
          <w:ilvl w:val="0"/>
          <w:numId w:val="2"/>
        </w:numPr>
        <w:spacing w:before="10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có hoàn cảnh khó khăn được cho (tặng) bộ SGK lớp 7 thuộc danh mục do nhà trường công bố để sử dụng trong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w:t>
      </w:r>
    </w:p>
    <w:p w14:paraId="2D084486" w14:textId="77777777" w:rsidR="00BA0126" w:rsidRPr="00C76F76" w:rsidRDefault="00BA0126"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313996AE" w14:textId="57A7DA6E" w:rsidR="00BA0126" w:rsidRPr="00C76F76" w:rsidRDefault="00BA0126" w:rsidP="002C0AA1">
      <w:pPr>
        <w:pStyle w:val="ListParagraph"/>
        <w:numPr>
          <w:ilvl w:val="0"/>
          <w:numId w:val="2"/>
        </w:numPr>
        <w:spacing w:before="10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được nhà trường cho mượn bộ SGK lớp 7 thuộc danh mục do nhà trường công bố để sử dụng trong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w:t>
      </w:r>
    </w:p>
    <w:p w14:paraId="09566E6D" w14:textId="77777777" w:rsidR="00BA0126" w:rsidRPr="00C76F76" w:rsidRDefault="00BA0126"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53D6FD93" w14:textId="34C5EE4B" w:rsidR="00BA0126" w:rsidRPr="00C76F76" w:rsidRDefault="00BA0126" w:rsidP="002C0AA1">
      <w:pPr>
        <w:pStyle w:val="ListParagraph"/>
        <w:numPr>
          <w:ilvl w:val="0"/>
          <w:numId w:val="2"/>
        </w:numPr>
        <w:spacing w:before="10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lớp 7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 xml:space="preserve"> không có SGK để sử dụng.</w:t>
      </w:r>
    </w:p>
    <w:p w14:paraId="79CAD028" w14:textId="77777777" w:rsidR="00BA0126" w:rsidRPr="00C76F76" w:rsidRDefault="00BA0126"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74A093FA" w14:textId="244AA55A" w:rsidR="00BA0126" w:rsidRPr="00C76F76" w:rsidRDefault="00BA0126" w:rsidP="002C0AA1">
      <w:pPr>
        <w:pStyle w:val="ListParagraph"/>
        <w:numPr>
          <w:ilvl w:val="0"/>
          <w:numId w:val="2"/>
        </w:numPr>
        <w:spacing w:before="100" w:after="0" w:line="264" w:lineRule="auto"/>
        <w:ind w:left="284" w:hanging="284"/>
        <w:contextualSpacing w:val="0"/>
        <w:jc w:val="both"/>
        <w:rPr>
          <w:rFonts w:ascii="Arial" w:hAnsi="Arial" w:cs="Arial"/>
          <w:sz w:val="24"/>
          <w:szCs w:val="24"/>
          <w:lang w:val="vi-VN"/>
        </w:rPr>
      </w:pPr>
      <w:r w:rsidRPr="00C76F76">
        <w:rPr>
          <w:rFonts w:ascii="Arial" w:hAnsi="Arial" w:cs="Arial"/>
          <w:b/>
          <w:bCs/>
          <w:sz w:val="24"/>
          <w:szCs w:val="24"/>
          <w:shd w:val="clear" w:color="auto" w:fill="FFFFFF"/>
          <w:lang w:val="vi-VN"/>
        </w:rPr>
        <w:t xml:space="preserve">Trường hợp nhà trường có học sinh lớp 7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 xml:space="preserve"> không có SGK để sử dụng, nêu lý do.</w:t>
      </w:r>
    </w:p>
    <w:p w14:paraId="4F59CAFD" w14:textId="77777777" w:rsidR="00BA0126" w:rsidRPr="00C76F76" w:rsidRDefault="00BA0126" w:rsidP="002C0AA1">
      <w:pPr>
        <w:spacing w:before="100" w:after="0" w:line="264" w:lineRule="auto"/>
        <w:rPr>
          <w:rFonts w:ascii="Arial" w:hAnsi="Arial" w:cs="Arial"/>
          <w:sz w:val="24"/>
          <w:szCs w:val="24"/>
        </w:rPr>
      </w:pPr>
      <w:r w:rsidRPr="00C76F76">
        <w:rPr>
          <w:rFonts w:ascii="Arial" w:hAnsi="Arial" w:cs="Arial"/>
          <w:sz w:val="24"/>
          <w:szCs w:val="24"/>
          <w:shd w:val="clear" w:color="auto" w:fill="FFFFFF"/>
        </w:rPr>
        <w:lastRenderedPageBreak/>
        <w:t>Không có nhập: 0</w:t>
      </w:r>
    </w:p>
    <w:p w14:paraId="4731EF8E" w14:textId="60F27262" w:rsidR="00BA0126" w:rsidRPr="00C76F76" w:rsidRDefault="00BA0126" w:rsidP="002C0AA1">
      <w:pPr>
        <w:pStyle w:val="ListParagraph"/>
        <w:numPr>
          <w:ilvl w:val="0"/>
          <w:numId w:val="3"/>
        </w:numPr>
        <w:spacing w:before="100" w:after="0" w:line="264" w:lineRule="auto"/>
        <w:ind w:left="284" w:hanging="284"/>
        <w:contextualSpacing w:val="0"/>
        <w:jc w:val="both"/>
        <w:rPr>
          <w:rFonts w:ascii="Arial" w:hAnsi="Arial" w:cs="Arial"/>
          <w:b/>
          <w:bCs/>
          <w:sz w:val="24"/>
          <w:szCs w:val="24"/>
          <w:shd w:val="clear" w:color="auto" w:fill="FFFFFF"/>
        </w:rPr>
      </w:pPr>
      <w:r w:rsidRPr="00C76F76">
        <w:rPr>
          <w:rFonts w:ascii="Arial" w:hAnsi="Arial" w:cs="Arial"/>
          <w:b/>
          <w:bCs/>
          <w:sz w:val="24"/>
          <w:szCs w:val="24"/>
          <w:shd w:val="clear" w:color="auto" w:fill="FFFFFF"/>
          <w:lang w:val="vi-VN"/>
        </w:rPr>
        <w:t xml:space="preserve">TRANG BỊ SÁCH GIÁO KHOA KHỐI </w:t>
      </w:r>
      <w:r w:rsidRPr="00C76F76">
        <w:rPr>
          <w:rFonts w:ascii="Arial" w:hAnsi="Arial" w:cs="Arial"/>
          <w:b/>
          <w:bCs/>
          <w:sz w:val="24"/>
          <w:szCs w:val="24"/>
          <w:shd w:val="clear" w:color="auto" w:fill="FFFFFF"/>
        </w:rPr>
        <w:t>8</w:t>
      </w:r>
    </w:p>
    <w:p w14:paraId="5E42E36C" w14:textId="3DE0EDEA" w:rsidR="00186514" w:rsidRPr="00C76F76" w:rsidRDefault="00186514" w:rsidP="002C0AA1">
      <w:pPr>
        <w:pStyle w:val="ListParagraph"/>
        <w:numPr>
          <w:ilvl w:val="0"/>
          <w:numId w:val="2"/>
        </w:numPr>
        <w:spacing w:before="100" w:after="0" w:line="264" w:lineRule="auto"/>
        <w:ind w:left="284" w:hanging="284"/>
        <w:jc w:val="both"/>
        <w:rPr>
          <w:rFonts w:ascii="Arial" w:hAnsi="Arial" w:cs="Arial"/>
          <w:b/>
          <w:bCs/>
          <w:sz w:val="24"/>
          <w:szCs w:val="24"/>
          <w:shd w:val="clear" w:color="auto" w:fill="FFFFFF"/>
        </w:rPr>
      </w:pPr>
      <w:r w:rsidRPr="00C76F76">
        <w:rPr>
          <w:rFonts w:ascii="Arial" w:hAnsi="Arial" w:cs="Arial"/>
          <w:b/>
          <w:bCs/>
          <w:sz w:val="24"/>
          <w:szCs w:val="24"/>
          <w:shd w:val="clear" w:color="auto" w:fill="FFFFFF"/>
        </w:rPr>
        <w:t xml:space="preserve">Thực hiện </w:t>
      </w:r>
      <w:r w:rsidR="5E3A2539" w:rsidRPr="00C76F76">
        <w:rPr>
          <w:rFonts w:ascii="Arial" w:hAnsi="Arial" w:cs="Arial"/>
          <w:b/>
          <w:bCs/>
          <w:sz w:val="24"/>
          <w:szCs w:val="24"/>
          <w:shd w:val="clear" w:color="auto" w:fill="FFFFFF"/>
        </w:rPr>
        <w:t>T</w:t>
      </w:r>
      <w:r w:rsidRPr="00C76F76">
        <w:rPr>
          <w:rFonts w:ascii="Arial" w:hAnsi="Arial" w:cs="Arial"/>
          <w:b/>
          <w:bCs/>
          <w:sz w:val="24"/>
          <w:szCs w:val="24"/>
          <w:shd w:val="clear" w:color="auto" w:fill="FFFFFF"/>
        </w:rPr>
        <w:t xml:space="preserve">hông báo danh mục SGK lớp 8 sử dụng trong năm học </w:t>
      </w:r>
      <w:r w:rsidR="006A020F" w:rsidRPr="00C76F76">
        <w:rPr>
          <w:rFonts w:ascii="Arial" w:hAnsi="Arial" w:cs="Arial"/>
          <w:b/>
          <w:bCs/>
          <w:sz w:val="24"/>
          <w:szCs w:val="24"/>
          <w:shd w:val="clear" w:color="auto" w:fill="FFFFFF"/>
        </w:rPr>
        <w:t>2024 - 2025</w:t>
      </w:r>
      <w:r w:rsidRPr="00C76F76">
        <w:rPr>
          <w:rFonts w:ascii="Arial" w:hAnsi="Arial" w:cs="Arial"/>
          <w:b/>
          <w:bCs/>
          <w:sz w:val="24"/>
          <w:szCs w:val="24"/>
          <w:shd w:val="clear" w:color="auto" w:fill="FFFFFF"/>
        </w:rPr>
        <w:t xml:space="preserve"> trên </w:t>
      </w:r>
      <w:r w:rsidR="000A73A4" w:rsidRPr="00C76F76">
        <w:rPr>
          <w:rFonts w:ascii="Arial" w:hAnsi="Arial" w:cs="Arial"/>
          <w:b/>
          <w:bCs/>
          <w:sz w:val="24"/>
          <w:szCs w:val="24"/>
          <w:shd w:val="clear" w:color="auto" w:fill="FFFFFF"/>
        </w:rPr>
        <w:t>trang thông tin đơn vị</w:t>
      </w:r>
      <w:r w:rsidRPr="00C76F76">
        <w:rPr>
          <w:rFonts w:ascii="Arial" w:hAnsi="Arial" w:cs="Arial"/>
          <w:b/>
          <w:bCs/>
          <w:sz w:val="24"/>
          <w:szCs w:val="24"/>
          <w:shd w:val="clear" w:color="auto" w:fill="FFFFFF"/>
        </w:rPr>
        <w:t>.</w:t>
      </w:r>
    </w:p>
    <w:p w14:paraId="471B9248" w14:textId="77777777" w:rsidR="00186514" w:rsidRPr="00C76F76" w:rsidRDefault="00186514" w:rsidP="002C0AA1">
      <w:pPr>
        <w:spacing w:before="10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Chọn mục để thực hiện báo cáo.</w:t>
      </w:r>
    </w:p>
    <w:p w14:paraId="07C7AB27" w14:textId="77777777" w:rsidR="00186514" w:rsidRPr="00C76F76" w:rsidRDefault="00186514" w:rsidP="002C0AA1">
      <w:pPr>
        <w:spacing w:before="10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Đã thực hiện</w:t>
      </w:r>
    </w:p>
    <w:p w14:paraId="11FDA63A" w14:textId="77777777" w:rsidR="00186514" w:rsidRPr="00C76F76" w:rsidRDefault="00186514" w:rsidP="002C0AA1">
      <w:pPr>
        <w:spacing w:before="10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Chưa thực hiện</w:t>
      </w:r>
    </w:p>
    <w:p w14:paraId="4ADEB53E" w14:textId="77777777" w:rsidR="00186514" w:rsidRPr="00C76F76" w:rsidRDefault="00186514"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Thực hiện mua sắm đầy đủ các bộ SGK lớp 8 thuộc Danh mục phê duyệt của BGD cho thư viện.</w:t>
      </w:r>
    </w:p>
    <w:p w14:paraId="5CDBF1E0" w14:textId="77777777" w:rsidR="00186514" w:rsidRPr="00C76F76" w:rsidRDefault="00186514"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Chọn mục để thực hiện báo cáo.</w:t>
      </w:r>
    </w:p>
    <w:p w14:paraId="7CDAFCDB" w14:textId="77777777" w:rsidR="00186514" w:rsidRPr="00C76F76" w:rsidRDefault="00186514"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Đầy đủ tất cả các Bộ SGK đã được BGD phê duyệt</w:t>
      </w:r>
    </w:p>
    <w:p w14:paraId="78235FA2" w14:textId="77777777" w:rsidR="00186514" w:rsidRPr="00C76F76" w:rsidRDefault="00186514"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Chỉ trang bị các SGK theo Danh mục do UBND Thành phố phê duyệt</w:t>
      </w:r>
    </w:p>
    <w:p w14:paraId="0018B048" w14:textId="77777777" w:rsidR="00186514" w:rsidRPr="00C76F76" w:rsidRDefault="00186514" w:rsidP="00145A1A">
      <w:pPr>
        <w:spacing w:before="12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rPr>
        <w:t>- Chưa trang bị</w:t>
      </w:r>
    </w:p>
    <w:p w14:paraId="4E2F7952" w14:textId="77777777" w:rsidR="00186514" w:rsidRPr="00C76F76" w:rsidRDefault="00186514"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Trường hợp nhà trường chưa trang bị đầy đủ hoặc không trang bị được SGK lớp 8 thuộc Danh mục phê duyệt của BGD cho thư viện, nêu lý do vì sao?</w:t>
      </w:r>
    </w:p>
    <w:p w14:paraId="0E4E1D5A" w14:textId="77777777" w:rsidR="00186514" w:rsidRPr="00C76F76" w:rsidRDefault="00186514" w:rsidP="00145A1A">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65C8CFA6" w14:textId="71116125" w:rsidR="00186514" w:rsidRPr="00C76F76" w:rsidRDefault="00186514"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có hoàn cảnh khó khăn được cho (tặng) bộ SGK lớp 8 thuộc danh mục do nhà trường công bố để sử dụng trong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w:t>
      </w:r>
    </w:p>
    <w:p w14:paraId="63D2F7DB" w14:textId="77777777" w:rsidR="00186514" w:rsidRPr="00C76F76" w:rsidRDefault="00186514" w:rsidP="00145A1A">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2F7B839F" w14:textId="2939B0F9" w:rsidR="00186514" w:rsidRPr="00C76F76" w:rsidRDefault="00186514"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được nhà trường cho mượn bộ SGK lớp 8 thuộc danh mục do nhà trường công bố để sử dụng trong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w:t>
      </w:r>
    </w:p>
    <w:p w14:paraId="3075364A" w14:textId="77777777" w:rsidR="00186514" w:rsidRPr="00C76F76" w:rsidRDefault="00186514" w:rsidP="00145A1A">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1BB09252" w14:textId="302DF0CC" w:rsidR="00186514" w:rsidRPr="00C76F76" w:rsidRDefault="00186514"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lớp 8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 xml:space="preserve"> không có SGK để sử dụng.</w:t>
      </w:r>
    </w:p>
    <w:p w14:paraId="5FEA1AAB" w14:textId="77777777" w:rsidR="00186514" w:rsidRPr="00C76F76" w:rsidRDefault="00186514" w:rsidP="00145A1A">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330E0BE1" w14:textId="370F8DFF" w:rsidR="00186514" w:rsidRPr="00C76F76" w:rsidRDefault="00186514" w:rsidP="00145A1A">
      <w:pPr>
        <w:pStyle w:val="ListParagraph"/>
        <w:numPr>
          <w:ilvl w:val="0"/>
          <w:numId w:val="2"/>
        </w:numPr>
        <w:spacing w:before="120" w:after="0" w:line="264" w:lineRule="auto"/>
        <w:ind w:left="284" w:hanging="284"/>
        <w:contextualSpacing w:val="0"/>
        <w:jc w:val="both"/>
        <w:rPr>
          <w:rFonts w:ascii="Arial" w:hAnsi="Arial" w:cs="Arial"/>
          <w:sz w:val="24"/>
          <w:szCs w:val="24"/>
          <w:lang w:val="vi-VN"/>
        </w:rPr>
      </w:pPr>
      <w:r w:rsidRPr="00C76F76">
        <w:rPr>
          <w:rFonts w:ascii="Arial" w:hAnsi="Arial" w:cs="Arial"/>
          <w:b/>
          <w:bCs/>
          <w:sz w:val="24"/>
          <w:szCs w:val="24"/>
          <w:shd w:val="clear" w:color="auto" w:fill="FFFFFF"/>
          <w:lang w:val="vi-VN"/>
        </w:rPr>
        <w:t xml:space="preserve">Trường hợp nhà trường có học sinh lớp 8 năm học </w:t>
      </w:r>
      <w:r w:rsidR="006A020F" w:rsidRPr="00C76F76">
        <w:rPr>
          <w:rFonts w:ascii="Arial" w:hAnsi="Arial" w:cs="Arial"/>
          <w:b/>
          <w:bCs/>
          <w:sz w:val="24"/>
          <w:szCs w:val="24"/>
          <w:shd w:val="clear" w:color="auto" w:fill="FFFFFF"/>
          <w:lang w:val="vi-VN"/>
        </w:rPr>
        <w:t>2024 - 2025</w:t>
      </w:r>
      <w:r w:rsidRPr="00C76F76">
        <w:rPr>
          <w:rFonts w:ascii="Arial" w:hAnsi="Arial" w:cs="Arial"/>
          <w:b/>
          <w:bCs/>
          <w:sz w:val="24"/>
          <w:szCs w:val="24"/>
          <w:shd w:val="clear" w:color="auto" w:fill="FFFFFF"/>
          <w:lang w:val="vi-VN"/>
        </w:rPr>
        <w:t xml:space="preserve"> không có SGK để sử dụng, nêu lý do.</w:t>
      </w:r>
    </w:p>
    <w:p w14:paraId="3CEA96F2" w14:textId="77777777" w:rsidR="00186514" w:rsidRPr="00C76F76" w:rsidRDefault="00186514" w:rsidP="00145A1A">
      <w:pPr>
        <w:spacing w:before="120" w:after="0" w:line="264" w:lineRule="auto"/>
        <w:rPr>
          <w:rFonts w:ascii="Arial" w:hAnsi="Arial" w:cs="Arial"/>
          <w:sz w:val="24"/>
          <w:szCs w:val="24"/>
        </w:rPr>
      </w:pPr>
      <w:r w:rsidRPr="00C76F76">
        <w:rPr>
          <w:rFonts w:ascii="Arial" w:hAnsi="Arial" w:cs="Arial"/>
          <w:sz w:val="24"/>
          <w:szCs w:val="24"/>
          <w:shd w:val="clear" w:color="auto" w:fill="FFFFFF"/>
        </w:rPr>
        <w:t>Không có nhập: 0</w:t>
      </w:r>
    </w:p>
    <w:p w14:paraId="0941419C" w14:textId="77777777" w:rsidR="00F1617B" w:rsidRPr="00C76F76" w:rsidRDefault="00F1617B" w:rsidP="00145A1A">
      <w:pPr>
        <w:pStyle w:val="ListParagraph"/>
        <w:numPr>
          <w:ilvl w:val="0"/>
          <w:numId w:val="3"/>
        </w:numPr>
        <w:spacing w:before="120" w:after="0" w:line="264" w:lineRule="auto"/>
        <w:ind w:left="284" w:hanging="284"/>
        <w:contextualSpacing w:val="0"/>
        <w:jc w:val="both"/>
        <w:rPr>
          <w:rFonts w:ascii="Arial" w:hAnsi="Arial" w:cs="Arial"/>
          <w:b/>
          <w:bCs/>
          <w:sz w:val="24"/>
          <w:szCs w:val="24"/>
          <w:shd w:val="clear" w:color="auto" w:fill="FFFFFF"/>
        </w:rPr>
      </w:pPr>
      <w:r w:rsidRPr="00C76F76">
        <w:rPr>
          <w:rFonts w:ascii="Arial" w:hAnsi="Arial" w:cs="Arial"/>
          <w:b/>
          <w:bCs/>
          <w:sz w:val="24"/>
          <w:szCs w:val="24"/>
          <w:shd w:val="clear" w:color="auto" w:fill="FFFFFF"/>
        </w:rPr>
        <w:t>TRANG BỊ SÁCH GIÁO KHOA KHỐI 9</w:t>
      </w:r>
    </w:p>
    <w:p w14:paraId="3026C50D" w14:textId="0FBC2F51" w:rsidR="006A020F" w:rsidRPr="00C76F76" w:rsidRDefault="006A020F" w:rsidP="2F24C37A">
      <w:pPr>
        <w:pStyle w:val="ListParagraph"/>
        <w:numPr>
          <w:ilvl w:val="0"/>
          <w:numId w:val="2"/>
        </w:numPr>
        <w:spacing w:before="120" w:after="0" w:line="264" w:lineRule="auto"/>
        <w:ind w:left="284" w:hanging="284"/>
        <w:jc w:val="both"/>
        <w:rPr>
          <w:rFonts w:ascii="Arial" w:hAnsi="Arial" w:cs="Arial"/>
          <w:b/>
          <w:bCs/>
          <w:sz w:val="24"/>
          <w:szCs w:val="24"/>
          <w:shd w:val="clear" w:color="auto" w:fill="FFFFFF"/>
        </w:rPr>
      </w:pPr>
      <w:r w:rsidRPr="00C76F76">
        <w:rPr>
          <w:rFonts w:ascii="Arial" w:hAnsi="Arial" w:cs="Arial"/>
          <w:b/>
          <w:bCs/>
          <w:sz w:val="24"/>
          <w:szCs w:val="24"/>
          <w:shd w:val="clear" w:color="auto" w:fill="FFFFFF"/>
        </w:rPr>
        <w:t xml:space="preserve">Thực hiện </w:t>
      </w:r>
      <w:r w:rsidR="4346A7B3" w:rsidRPr="00C76F76">
        <w:rPr>
          <w:rFonts w:ascii="Arial" w:hAnsi="Arial" w:cs="Arial"/>
          <w:b/>
          <w:bCs/>
          <w:sz w:val="24"/>
          <w:szCs w:val="24"/>
          <w:shd w:val="clear" w:color="auto" w:fill="FFFFFF"/>
        </w:rPr>
        <w:t>T</w:t>
      </w:r>
      <w:r w:rsidRPr="00C76F76">
        <w:rPr>
          <w:rFonts w:ascii="Arial" w:hAnsi="Arial" w:cs="Arial"/>
          <w:b/>
          <w:bCs/>
          <w:sz w:val="24"/>
          <w:szCs w:val="24"/>
          <w:shd w:val="clear" w:color="auto" w:fill="FFFFFF"/>
        </w:rPr>
        <w:t xml:space="preserve">hông báo danh mục SGK lớp 9 sử dụng trong năm học 2024 - 2025 trên </w:t>
      </w:r>
      <w:r w:rsidR="000A73A4" w:rsidRPr="00C76F76">
        <w:rPr>
          <w:rFonts w:ascii="Arial" w:hAnsi="Arial" w:cs="Arial"/>
          <w:b/>
          <w:bCs/>
          <w:sz w:val="24"/>
          <w:szCs w:val="24"/>
          <w:shd w:val="clear" w:color="auto" w:fill="FFFFFF"/>
        </w:rPr>
        <w:t>trang thông tin đơn vị</w:t>
      </w:r>
      <w:r w:rsidRPr="00C76F76">
        <w:rPr>
          <w:rFonts w:ascii="Arial" w:hAnsi="Arial" w:cs="Arial"/>
          <w:b/>
          <w:bCs/>
          <w:sz w:val="24"/>
          <w:szCs w:val="24"/>
          <w:shd w:val="clear" w:color="auto" w:fill="FFFFFF"/>
        </w:rPr>
        <w:t>.</w:t>
      </w:r>
    </w:p>
    <w:p w14:paraId="5A624C54" w14:textId="77777777" w:rsidR="006A020F" w:rsidRPr="00C76F76" w:rsidRDefault="006A020F" w:rsidP="006A020F">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Chọn mục để thực hiện báo cáo.</w:t>
      </w:r>
    </w:p>
    <w:p w14:paraId="08170CBC" w14:textId="77777777" w:rsidR="006A020F" w:rsidRPr="00C76F76" w:rsidRDefault="006A020F" w:rsidP="006A020F">
      <w:pPr>
        <w:spacing w:before="12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Đã thực hiện</w:t>
      </w:r>
    </w:p>
    <w:p w14:paraId="77503015" w14:textId="77777777" w:rsidR="006A020F" w:rsidRPr="00C76F76" w:rsidRDefault="006A020F" w:rsidP="006A020F">
      <w:pPr>
        <w:spacing w:before="12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lang w:val="vi-VN"/>
        </w:rPr>
        <w:t xml:space="preserve">- </w:t>
      </w:r>
      <w:r w:rsidRPr="00C76F76">
        <w:rPr>
          <w:rFonts w:ascii="Arial" w:hAnsi="Arial" w:cs="Arial"/>
          <w:sz w:val="24"/>
          <w:szCs w:val="24"/>
          <w:shd w:val="clear" w:color="auto" w:fill="FFFFFF"/>
        </w:rPr>
        <w:t>Chưa thực hiện</w:t>
      </w:r>
    </w:p>
    <w:p w14:paraId="5A5180C6" w14:textId="471EA9CE" w:rsidR="006A020F" w:rsidRPr="00C76F76" w:rsidRDefault="006A020F" w:rsidP="006A020F">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Thực hiện mua sắm đầy đủ các bộ SGK lớp </w:t>
      </w:r>
      <w:r w:rsidRPr="00C76F76">
        <w:rPr>
          <w:rFonts w:ascii="Arial" w:hAnsi="Arial" w:cs="Arial"/>
          <w:b/>
          <w:bCs/>
          <w:sz w:val="24"/>
          <w:szCs w:val="24"/>
          <w:shd w:val="clear" w:color="auto" w:fill="FFFFFF"/>
        </w:rPr>
        <w:t>9</w:t>
      </w:r>
      <w:r w:rsidRPr="00C76F76">
        <w:rPr>
          <w:rFonts w:ascii="Arial" w:hAnsi="Arial" w:cs="Arial"/>
          <w:b/>
          <w:bCs/>
          <w:sz w:val="24"/>
          <w:szCs w:val="24"/>
          <w:shd w:val="clear" w:color="auto" w:fill="FFFFFF"/>
          <w:lang w:val="vi-VN"/>
        </w:rPr>
        <w:t xml:space="preserve"> thuộc Danh mục phê duyệt của BGD cho thư viện.</w:t>
      </w:r>
    </w:p>
    <w:p w14:paraId="03C6228C" w14:textId="77777777" w:rsidR="006A020F" w:rsidRPr="00C76F76" w:rsidRDefault="006A020F" w:rsidP="006A020F">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Chọn mục để thực hiện báo cáo.</w:t>
      </w:r>
    </w:p>
    <w:p w14:paraId="6327F693" w14:textId="77777777" w:rsidR="006A020F" w:rsidRPr="00C76F76" w:rsidRDefault="006A020F" w:rsidP="006A020F">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Đầy đủ tất cả các Bộ SGK đã được BGD phê duyệt</w:t>
      </w:r>
    </w:p>
    <w:p w14:paraId="0F2B5B91" w14:textId="77777777" w:rsidR="006A020F" w:rsidRPr="00C76F76" w:rsidRDefault="006A020F" w:rsidP="006A020F">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Chỉ trang bị các SGK theo Danh mục do UBND Thành phố phê duyệt</w:t>
      </w:r>
    </w:p>
    <w:p w14:paraId="0D648E50" w14:textId="77777777" w:rsidR="006A020F" w:rsidRPr="00C76F76" w:rsidRDefault="006A020F" w:rsidP="006A020F">
      <w:pPr>
        <w:spacing w:before="120" w:after="0" w:line="264" w:lineRule="auto"/>
        <w:rPr>
          <w:rFonts w:ascii="Arial" w:hAnsi="Arial" w:cs="Arial"/>
          <w:sz w:val="24"/>
          <w:szCs w:val="24"/>
          <w:shd w:val="clear" w:color="auto" w:fill="FFFFFF"/>
        </w:rPr>
      </w:pPr>
      <w:r w:rsidRPr="00C76F76">
        <w:rPr>
          <w:rFonts w:ascii="Arial" w:hAnsi="Arial" w:cs="Arial"/>
          <w:sz w:val="24"/>
          <w:szCs w:val="24"/>
          <w:shd w:val="clear" w:color="auto" w:fill="FFFFFF"/>
        </w:rPr>
        <w:t>- Chưa trang bị</w:t>
      </w:r>
    </w:p>
    <w:p w14:paraId="65B45539" w14:textId="0B0D468C" w:rsidR="006A020F" w:rsidRPr="00C76F76" w:rsidRDefault="006A020F" w:rsidP="006A020F">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lastRenderedPageBreak/>
        <w:t xml:space="preserve">Trường hợp nhà trường chưa trang bị đầy đủ hoặc không trang bị được SGK lớp </w:t>
      </w:r>
      <w:r w:rsidRPr="00C76F76">
        <w:rPr>
          <w:rFonts w:ascii="Arial" w:hAnsi="Arial" w:cs="Arial"/>
          <w:b/>
          <w:bCs/>
          <w:sz w:val="24"/>
          <w:szCs w:val="24"/>
          <w:shd w:val="clear" w:color="auto" w:fill="FFFFFF"/>
        </w:rPr>
        <w:t>9</w:t>
      </w:r>
      <w:r w:rsidRPr="00C76F76">
        <w:rPr>
          <w:rFonts w:ascii="Arial" w:hAnsi="Arial" w:cs="Arial"/>
          <w:b/>
          <w:bCs/>
          <w:sz w:val="24"/>
          <w:szCs w:val="24"/>
          <w:shd w:val="clear" w:color="auto" w:fill="FFFFFF"/>
          <w:lang w:val="vi-VN"/>
        </w:rPr>
        <w:t xml:space="preserve"> thuộc Danh mục phê duyệt của BGD cho thư viện, nêu lý do vì sao?</w:t>
      </w:r>
    </w:p>
    <w:p w14:paraId="52365475" w14:textId="77777777" w:rsidR="006A020F" w:rsidRPr="00C76F76" w:rsidRDefault="006A020F" w:rsidP="006A020F">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0952E3CD" w14:textId="108D0559" w:rsidR="006A020F" w:rsidRPr="00C76F76" w:rsidRDefault="006A020F" w:rsidP="006A020F">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có hoàn cảnh khó khăn được cho (tặng) bộ SGK lớp </w:t>
      </w:r>
      <w:r w:rsidRPr="00C76F76">
        <w:rPr>
          <w:rFonts w:ascii="Arial" w:hAnsi="Arial" w:cs="Arial"/>
          <w:b/>
          <w:bCs/>
          <w:sz w:val="24"/>
          <w:szCs w:val="24"/>
          <w:shd w:val="clear" w:color="auto" w:fill="FFFFFF"/>
        </w:rPr>
        <w:t>9</w:t>
      </w:r>
      <w:r w:rsidRPr="00C76F76">
        <w:rPr>
          <w:rFonts w:ascii="Arial" w:hAnsi="Arial" w:cs="Arial"/>
          <w:b/>
          <w:bCs/>
          <w:sz w:val="24"/>
          <w:szCs w:val="24"/>
          <w:shd w:val="clear" w:color="auto" w:fill="FFFFFF"/>
          <w:lang w:val="vi-VN"/>
        </w:rPr>
        <w:t xml:space="preserve"> thuộc danh mục do nhà trường công bố để sử dụng trong năm học 2024 - 2025.</w:t>
      </w:r>
    </w:p>
    <w:p w14:paraId="4BF9D40A" w14:textId="77777777" w:rsidR="006A020F" w:rsidRPr="00C76F76" w:rsidRDefault="006A020F" w:rsidP="006A020F">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4A484FAF" w14:textId="26613462" w:rsidR="006A020F" w:rsidRPr="00C76F76" w:rsidRDefault="006A020F" w:rsidP="006A020F">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được nhà trường cho mượn bộ SGK lớp </w:t>
      </w:r>
      <w:r w:rsidRPr="00C76F76">
        <w:rPr>
          <w:rFonts w:ascii="Arial" w:hAnsi="Arial" w:cs="Arial"/>
          <w:b/>
          <w:bCs/>
          <w:sz w:val="24"/>
          <w:szCs w:val="24"/>
          <w:shd w:val="clear" w:color="auto" w:fill="FFFFFF"/>
        </w:rPr>
        <w:t>9</w:t>
      </w:r>
      <w:r w:rsidRPr="00C76F76">
        <w:rPr>
          <w:rFonts w:ascii="Arial" w:hAnsi="Arial" w:cs="Arial"/>
          <w:b/>
          <w:bCs/>
          <w:sz w:val="24"/>
          <w:szCs w:val="24"/>
          <w:shd w:val="clear" w:color="auto" w:fill="FFFFFF"/>
          <w:lang w:val="vi-VN"/>
        </w:rPr>
        <w:t xml:space="preserve"> thuộc danh mục do nhà trường công bố để sử dụng trong năm học 2024 - 2025.</w:t>
      </w:r>
    </w:p>
    <w:p w14:paraId="5325D46D" w14:textId="77777777" w:rsidR="006A020F" w:rsidRPr="00C76F76" w:rsidRDefault="006A020F" w:rsidP="006A020F">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6D5329FE" w14:textId="39925799" w:rsidR="006A020F" w:rsidRPr="00C76F76" w:rsidRDefault="006A020F" w:rsidP="006A020F">
      <w:pPr>
        <w:pStyle w:val="ListParagraph"/>
        <w:numPr>
          <w:ilvl w:val="0"/>
          <w:numId w:val="2"/>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 xml:space="preserve">Số học sinh lớp </w:t>
      </w:r>
      <w:r w:rsidRPr="00C76F76">
        <w:rPr>
          <w:rFonts w:ascii="Arial" w:hAnsi="Arial" w:cs="Arial"/>
          <w:b/>
          <w:bCs/>
          <w:sz w:val="24"/>
          <w:szCs w:val="24"/>
          <w:shd w:val="clear" w:color="auto" w:fill="FFFFFF"/>
        </w:rPr>
        <w:t>9</w:t>
      </w:r>
      <w:r w:rsidRPr="00C76F76">
        <w:rPr>
          <w:rFonts w:ascii="Arial" w:hAnsi="Arial" w:cs="Arial"/>
          <w:b/>
          <w:bCs/>
          <w:sz w:val="24"/>
          <w:szCs w:val="24"/>
          <w:shd w:val="clear" w:color="auto" w:fill="FFFFFF"/>
          <w:lang w:val="vi-VN"/>
        </w:rPr>
        <w:t xml:space="preserve"> năm học 2024 - 2025 không có SGK để sử dụng.</w:t>
      </w:r>
    </w:p>
    <w:p w14:paraId="2A7EF1A8" w14:textId="77777777" w:rsidR="006A020F" w:rsidRPr="00C76F76" w:rsidRDefault="006A020F" w:rsidP="006A020F">
      <w:pPr>
        <w:spacing w:before="120" w:after="0" w:line="264" w:lineRule="auto"/>
        <w:rPr>
          <w:rFonts w:ascii="Arial" w:hAnsi="Arial" w:cs="Arial"/>
          <w:b/>
          <w:bCs/>
          <w:sz w:val="24"/>
          <w:szCs w:val="24"/>
          <w:shd w:val="clear" w:color="auto" w:fill="FFFFFF"/>
        </w:rPr>
      </w:pPr>
      <w:r w:rsidRPr="00C76F76">
        <w:rPr>
          <w:rFonts w:ascii="Arial" w:hAnsi="Arial" w:cs="Arial"/>
          <w:sz w:val="24"/>
          <w:szCs w:val="24"/>
          <w:shd w:val="clear" w:color="auto" w:fill="FFFFFF"/>
        </w:rPr>
        <w:t>Không có nhập: 0</w:t>
      </w:r>
    </w:p>
    <w:p w14:paraId="63098196" w14:textId="284AB0CF" w:rsidR="006A020F" w:rsidRPr="00C76F76" w:rsidRDefault="006A020F" w:rsidP="006A020F">
      <w:pPr>
        <w:pStyle w:val="ListParagraph"/>
        <w:numPr>
          <w:ilvl w:val="0"/>
          <w:numId w:val="2"/>
        </w:numPr>
        <w:spacing w:before="120" w:after="0" w:line="264" w:lineRule="auto"/>
        <w:ind w:left="284" w:hanging="284"/>
        <w:contextualSpacing w:val="0"/>
        <w:jc w:val="both"/>
        <w:rPr>
          <w:rFonts w:ascii="Arial" w:hAnsi="Arial" w:cs="Arial"/>
          <w:sz w:val="24"/>
          <w:szCs w:val="24"/>
          <w:lang w:val="vi-VN"/>
        </w:rPr>
      </w:pPr>
      <w:r w:rsidRPr="00C76F76">
        <w:rPr>
          <w:rFonts w:ascii="Arial" w:hAnsi="Arial" w:cs="Arial"/>
          <w:b/>
          <w:bCs/>
          <w:sz w:val="24"/>
          <w:szCs w:val="24"/>
          <w:shd w:val="clear" w:color="auto" w:fill="FFFFFF"/>
          <w:lang w:val="vi-VN"/>
        </w:rPr>
        <w:t xml:space="preserve">Trường hợp nhà trường có học sinh lớp </w:t>
      </w:r>
      <w:r w:rsidRPr="00C76F76">
        <w:rPr>
          <w:rFonts w:ascii="Arial" w:hAnsi="Arial" w:cs="Arial"/>
          <w:b/>
          <w:bCs/>
          <w:sz w:val="24"/>
          <w:szCs w:val="24"/>
          <w:shd w:val="clear" w:color="auto" w:fill="FFFFFF"/>
        </w:rPr>
        <w:t>9</w:t>
      </w:r>
      <w:r w:rsidRPr="00C76F76">
        <w:rPr>
          <w:rFonts w:ascii="Arial" w:hAnsi="Arial" w:cs="Arial"/>
          <w:b/>
          <w:bCs/>
          <w:sz w:val="24"/>
          <w:szCs w:val="24"/>
          <w:shd w:val="clear" w:color="auto" w:fill="FFFFFF"/>
          <w:lang w:val="vi-VN"/>
        </w:rPr>
        <w:t xml:space="preserve"> năm học 2024 - 2025 không có SGK để sử dụng, nêu lý do.</w:t>
      </w:r>
    </w:p>
    <w:p w14:paraId="47E19793" w14:textId="51C57826" w:rsidR="77449909" w:rsidRPr="00C76F76" w:rsidRDefault="006A020F" w:rsidP="77449909">
      <w:pPr>
        <w:spacing w:before="120" w:after="0" w:line="264" w:lineRule="auto"/>
        <w:rPr>
          <w:rFonts w:ascii="Arial" w:hAnsi="Arial" w:cs="Arial"/>
          <w:sz w:val="24"/>
          <w:szCs w:val="24"/>
        </w:rPr>
      </w:pPr>
      <w:r w:rsidRPr="00C76F76">
        <w:rPr>
          <w:rFonts w:ascii="Arial" w:hAnsi="Arial" w:cs="Arial"/>
          <w:sz w:val="24"/>
          <w:szCs w:val="24"/>
          <w:shd w:val="clear" w:color="auto" w:fill="FFFFFF"/>
        </w:rPr>
        <w:t>Không có nhập: 0</w:t>
      </w:r>
    </w:p>
    <w:p w14:paraId="74F44894" w14:textId="0D250213" w:rsidR="007B0EDB" w:rsidRPr="00C76F76" w:rsidRDefault="006A75B3" w:rsidP="00145A1A">
      <w:pPr>
        <w:pStyle w:val="ListParagraph"/>
        <w:numPr>
          <w:ilvl w:val="0"/>
          <w:numId w:val="3"/>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lang w:val="vi-VN"/>
        </w:rPr>
        <w:t>TỔ CHỨC GIẢNG DẠY</w:t>
      </w:r>
      <w:r w:rsidR="005160E5" w:rsidRPr="00C76F76">
        <w:rPr>
          <w:rFonts w:ascii="Arial" w:hAnsi="Arial" w:cs="Arial"/>
          <w:b/>
          <w:bCs/>
          <w:sz w:val="24"/>
          <w:szCs w:val="24"/>
        </w:rPr>
        <w:t>, HƯỚN</w:t>
      </w:r>
      <w:r w:rsidR="00EC581C" w:rsidRPr="00C76F76">
        <w:rPr>
          <w:rFonts w:ascii="Arial" w:hAnsi="Arial" w:cs="Arial"/>
          <w:b/>
          <w:bCs/>
          <w:sz w:val="24"/>
          <w:szCs w:val="24"/>
        </w:rPr>
        <w:t>G DẪN KIỂM TRA ĐÁNH GIÁ</w:t>
      </w:r>
      <w:r w:rsidRPr="00C76F76">
        <w:rPr>
          <w:rFonts w:ascii="Arial" w:hAnsi="Arial" w:cs="Arial"/>
          <w:b/>
          <w:bCs/>
          <w:sz w:val="24"/>
          <w:szCs w:val="24"/>
          <w:lang w:val="vi-VN"/>
        </w:rPr>
        <w:t xml:space="preserve"> </w:t>
      </w:r>
    </w:p>
    <w:p w14:paraId="1B67D758" w14:textId="4B11A9A9" w:rsidR="000D421B" w:rsidRPr="00C76F76" w:rsidRDefault="00585C3E"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Môn</w:t>
      </w:r>
      <w:r w:rsidR="000D421B" w:rsidRPr="00C76F76">
        <w:rPr>
          <w:rFonts w:ascii="Arial" w:hAnsi="Arial" w:cs="Arial"/>
          <w:b/>
          <w:bCs/>
          <w:sz w:val="24"/>
          <w:szCs w:val="24"/>
        </w:rPr>
        <w:t xml:space="preserve"> KHTN</w:t>
      </w:r>
    </w:p>
    <w:p w14:paraId="79BD0EC7" w14:textId="11114CB4" w:rsidR="000D421B" w:rsidRPr="00C76F76" w:rsidRDefault="000D421B" w:rsidP="00145A1A">
      <w:pPr>
        <w:spacing w:before="120" w:after="0" w:line="264" w:lineRule="auto"/>
        <w:jc w:val="both"/>
        <w:rPr>
          <w:rFonts w:ascii="Arial" w:hAnsi="Arial" w:cs="Arial"/>
          <w:sz w:val="24"/>
          <w:szCs w:val="24"/>
        </w:rPr>
      </w:pPr>
      <w:r w:rsidRPr="00C76F76">
        <w:rPr>
          <w:rFonts w:ascii="Arial" w:hAnsi="Arial" w:cs="Arial"/>
          <w:sz w:val="24"/>
          <w:szCs w:val="24"/>
        </w:rPr>
        <w:t xml:space="preserve">- </w:t>
      </w:r>
      <w:r w:rsidR="000D1136" w:rsidRPr="00C76F76">
        <w:rPr>
          <w:rFonts w:ascii="Arial" w:hAnsi="Arial" w:cs="Arial"/>
          <w:sz w:val="24"/>
          <w:szCs w:val="24"/>
        </w:rPr>
        <w:t>Tì</w:t>
      </w:r>
      <w:r w:rsidR="002B4779" w:rsidRPr="00C76F76">
        <w:rPr>
          <w:rFonts w:ascii="Arial" w:hAnsi="Arial" w:cs="Arial"/>
          <w:sz w:val="24"/>
          <w:szCs w:val="24"/>
        </w:rPr>
        <w:t>nh hình</w:t>
      </w:r>
      <w:r w:rsidRPr="00C76F76">
        <w:rPr>
          <w:rFonts w:ascii="Arial" w:hAnsi="Arial" w:cs="Arial"/>
          <w:sz w:val="24"/>
          <w:szCs w:val="24"/>
        </w:rPr>
        <w:t xml:space="preserve"> đào tạo, bồi dưỡng giáo cho cán bộ quản lý và giáo viên giảng dạy.</w:t>
      </w:r>
    </w:p>
    <w:p w14:paraId="64ECD0E4" w14:textId="099D9504" w:rsidR="000D421B" w:rsidRPr="00C76F76" w:rsidRDefault="000D421B" w:rsidP="00145A1A">
      <w:pPr>
        <w:spacing w:before="120" w:after="0" w:line="264" w:lineRule="auto"/>
        <w:jc w:val="both"/>
        <w:rPr>
          <w:rFonts w:ascii="Arial" w:hAnsi="Arial" w:cs="Arial"/>
          <w:sz w:val="24"/>
          <w:szCs w:val="24"/>
        </w:rPr>
      </w:pPr>
      <w:r w:rsidRPr="00C76F76">
        <w:rPr>
          <w:rFonts w:ascii="Arial" w:hAnsi="Arial" w:cs="Arial"/>
          <w:sz w:val="24"/>
          <w:szCs w:val="24"/>
        </w:rPr>
        <w:t>- Tổ chức hoạt động của</w:t>
      </w:r>
      <w:r w:rsidR="00BF4632" w:rsidRPr="00C76F76">
        <w:rPr>
          <w:rFonts w:ascii="Arial" w:hAnsi="Arial" w:cs="Arial"/>
          <w:sz w:val="24"/>
          <w:szCs w:val="24"/>
        </w:rPr>
        <w:t xml:space="preserve"> Tổ bộ</w:t>
      </w:r>
      <w:r w:rsidRPr="00C76F76">
        <w:rPr>
          <w:rFonts w:ascii="Arial" w:hAnsi="Arial" w:cs="Arial"/>
          <w:sz w:val="24"/>
          <w:szCs w:val="24"/>
        </w:rPr>
        <w:t xml:space="preserve"> môn.</w:t>
      </w:r>
    </w:p>
    <w:p w14:paraId="0801CC63" w14:textId="4EB096DC" w:rsidR="00BF4632" w:rsidRPr="00C76F76" w:rsidRDefault="00BF4632"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Môn L</w:t>
      </w:r>
      <w:r w:rsidRPr="00C76F76">
        <w:rPr>
          <w:rFonts w:ascii="Arial" w:hAnsi="Arial" w:cs="Arial"/>
          <w:b/>
          <w:bCs/>
          <w:sz w:val="24"/>
          <w:szCs w:val="24"/>
          <w:lang w:val="vi-VN"/>
        </w:rPr>
        <w:t xml:space="preserve">ịch sử và </w:t>
      </w:r>
      <w:r w:rsidRPr="00C76F76">
        <w:rPr>
          <w:rFonts w:ascii="Arial" w:hAnsi="Arial" w:cs="Arial"/>
          <w:b/>
          <w:bCs/>
          <w:sz w:val="24"/>
          <w:szCs w:val="24"/>
        </w:rPr>
        <w:t>Đ</w:t>
      </w:r>
      <w:r w:rsidRPr="00C76F76">
        <w:rPr>
          <w:rFonts w:ascii="Arial" w:hAnsi="Arial" w:cs="Arial"/>
          <w:b/>
          <w:bCs/>
          <w:sz w:val="24"/>
          <w:szCs w:val="24"/>
          <w:lang w:val="vi-VN"/>
        </w:rPr>
        <w:t>ịa lí</w:t>
      </w:r>
    </w:p>
    <w:p w14:paraId="480A95B5" w14:textId="425CE9C3" w:rsidR="00BF4632" w:rsidRPr="00C76F76" w:rsidRDefault="00BF4632" w:rsidP="00145A1A">
      <w:pPr>
        <w:spacing w:before="120" w:after="0" w:line="264" w:lineRule="auto"/>
        <w:jc w:val="both"/>
        <w:rPr>
          <w:rFonts w:ascii="Arial" w:hAnsi="Arial" w:cs="Arial"/>
          <w:sz w:val="24"/>
          <w:szCs w:val="24"/>
        </w:rPr>
      </w:pPr>
      <w:r w:rsidRPr="00C76F76">
        <w:rPr>
          <w:rFonts w:ascii="Arial" w:hAnsi="Arial" w:cs="Arial"/>
          <w:sz w:val="24"/>
          <w:szCs w:val="24"/>
        </w:rPr>
        <w:t xml:space="preserve">- </w:t>
      </w:r>
      <w:r w:rsidR="000D1136" w:rsidRPr="00C76F76">
        <w:rPr>
          <w:rFonts w:ascii="Arial" w:hAnsi="Arial" w:cs="Arial"/>
          <w:sz w:val="24"/>
          <w:szCs w:val="24"/>
        </w:rPr>
        <w:t xml:space="preserve">Tình </w:t>
      </w:r>
      <w:r w:rsidRPr="00C76F76">
        <w:rPr>
          <w:rFonts w:ascii="Arial" w:hAnsi="Arial" w:cs="Arial"/>
          <w:sz w:val="24"/>
          <w:szCs w:val="24"/>
        </w:rPr>
        <w:t>hình đào tạo, bồi dưỡng giáo cho cán bộ quản lý và giáo viên giảng dạy.</w:t>
      </w:r>
    </w:p>
    <w:p w14:paraId="591E0CE1" w14:textId="6351051E" w:rsidR="00BF4632" w:rsidRPr="00C76F76" w:rsidRDefault="00BF4632" w:rsidP="00145A1A">
      <w:pPr>
        <w:spacing w:before="120" w:after="0" w:line="264" w:lineRule="auto"/>
        <w:jc w:val="both"/>
        <w:rPr>
          <w:rFonts w:ascii="Arial" w:hAnsi="Arial" w:cs="Arial"/>
          <w:sz w:val="24"/>
          <w:szCs w:val="24"/>
        </w:rPr>
      </w:pPr>
      <w:r w:rsidRPr="00C76F76">
        <w:rPr>
          <w:rFonts w:ascii="Arial" w:hAnsi="Arial" w:cs="Arial"/>
          <w:sz w:val="24"/>
          <w:szCs w:val="24"/>
        </w:rPr>
        <w:t>- Tổ chức hoạt động của Tổ bộ môn.</w:t>
      </w:r>
    </w:p>
    <w:p w14:paraId="6BFD3773" w14:textId="715B86E9" w:rsidR="00246EB6" w:rsidRPr="00C76F76" w:rsidRDefault="00A60A80" w:rsidP="2F24C37A">
      <w:pPr>
        <w:pStyle w:val="ListParagraph"/>
        <w:numPr>
          <w:ilvl w:val="0"/>
          <w:numId w:val="2"/>
        </w:numPr>
        <w:spacing w:before="120" w:after="0" w:line="264" w:lineRule="auto"/>
        <w:ind w:left="284" w:hanging="284"/>
        <w:jc w:val="both"/>
        <w:rPr>
          <w:rFonts w:ascii="Arial" w:hAnsi="Arial" w:cs="Arial"/>
          <w:b/>
          <w:bCs/>
          <w:sz w:val="24"/>
          <w:szCs w:val="24"/>
        </w:rPr>
      </w:pPr>
      <w:r w:rsidRPr="00C76F76">
        <w:rPr>
          <w:rFonts w:ascii="Arial" w:hAnsi="Arial" w:cs="Arial"/>
          <w:b/>
          <w:bCs/>
          <w:sz w:val="24"/>
          <w:szCs w:val="24"/>
        </w:rPr>
        <w:t xml:space="preserve">Công tác </w:t>
      </w:r>
      <w:r w:rsidR="004955D3" w:rsidRPr="00C76F76">
        <w:rPr>
          <w:rFonts w:ascii="Arial" w:hAnsi="Arial" w:cs="Arial"/>
          <w:b/>
          <w:bCs/>
          <w:sz w:val="24"/>
          <w:szCs w:val="24"/>
        </w:rPr>
        <w:t xml:space="preserve">chuẩn bị </w:t>
      </w:r>
      <w:r w:rsidR="6CE2BAB5" w:rsidRPr="00C76F76">
        <w:rPr>
          <w:rFonts w:ascii="Arial" w:hAnsi="Arial" w:cs="Arial"/>
          <w:b/>
          <w:bCs/>
          <w:sz w:val="24"/>
          <w:szCs w:val="24"/>
        </w:rPr>
        <w:t>T</w:t>
      </w:r>
      <w:r w:rsidR="004955D3" w:rsidRPr="00C76F76">
        <w:rPr>
          <w:rFonts w:ascii="Arial" w:hAnsi="Arial" w:cs="Arial"/>
          <w:b/>
          <w:bCs/>
          <w:sz w:val="24"/>
          <w:szCs w:val="24"/>
        </w:rPr>
        <w:t>uyển sinh vào lớp 10</w:t>
      </w:r>
    </w:p>
    <w:p w14:paraId="6C4535C7" w14:textId="479254DD" w:rsidR="00246EB6" w:rsidRPr="00C76F76" w:rsidRDefault="00246EB6" w:rsidP="00246EB6">
      <w:pPr>
        <w:spacing w:before="120" w:after="0" w:line="264" w:lineRule="auto"/>
        <w:jc w:val="both"/>
        <w:rPr>
          <w:rFonts w:ascii="Arial" w:hAnsi="Arial" w:cs="Arial"/>
          <w:sz w:val="24"/>
          <w:szCs w:val="24"/>
        </w:rPr>
      </w:pPr>
      <w:r w:rsidRPr="00C76F76">
        <w:rPr>
          <w:rFonts w:ascii="Arial" w:hAnsi="Arial" w:cs="Arial"/>
          <w:sz w:val="24"/>
          <w:szCs w:val="24"/>
        </w:rPr>
        <w:t xml:space="preserve">- </w:t>
      </w:r>
      <w:r w:rsidR="007E7690" w:rsidRPr="00C76F76">
        <w:rPr>
          <w:rFonts w:ascii="Arial" w:hAnsi="Arial" w:cs="Arial"/>
          <w:sz w:val="24"/>
          <w:szCs w:val="24"/>
        </w:rPr>
        <w:t>Việc triển khai h</w:t>
      </w:r>
      <w:r w:rsidR="000D1136" w:rsidRPr="00C76F76">
        <w:rPr>
          <w:rFonts w:ascii="Arial" w:hAnsi="Arial" w:cs="Arial"/>
          <w:sz w:val="24"/>
          <w:szCs w:val="24"/>
        </w:rPr>
        <w:t>ướng dẫn về kiểm tra, đánh giá HS lớp 9 chuẩn bị thi tuyển sinh vào lớp 10 phù hợp quy định</w:t>
      </w:r>
      <w:r w:rsidRPr="00C76F76">
        <w:rPr>
          <w:rFonts w:ascii="Arial" w:hAnsi="Arial" w:cs="Arial"/>
          <w:sz w:val="24"/>
          <w:szCs w:val="24"/>
        </w:rPr>
        <w:t>.</w:t>
      </w:r>
    </w:p>
    <w:p w14:paraId="672B48D3" w14:textId="5948C32F" w:rsidR="43949E77" w:rsidRPr="00C76F76" w:rsidRDefault="43949E77" w:rsidP="2F24C37A">
      <w:pPr>
        <w:spacing w:before="120" w:after="0" w:line="264" w:lineRule="auto"/>
        <w:jc w:val="both"/>
        <w:rPr>
          <w:rFonts w:ascii="Arial" w:hAnsi="Arial" w:cs="Arial"/>
          <w:sz w:val="24"/>
          <w:szCs w:val="24"/>
        </w:rPr>
      </w:pPr>
      <w:r w:rsidRPr="00C76F76">
        <w:rPr>
          <w:rFonts w:ascii="Arial" w:hAnsi="Arial" w:cs="Arial"/>
          <w:sz w:val="24"/>
          <w:szCs w:val="24"/>
        </w:rPr>
        <w:t>- Chuyên đề, nội dung</w:t>
      </w:r>
      <w:r w:rsidR="53DBE444" w:rsidRPr="00C76F76">
        <w:rPr>
          <w:rFonts w:ascii="Arial" w:hAnsi="Arial" w:cs="Arial"/>
          <w:sz w:val="24"/>
          <w:szCs w:val="24"/>
        </w:rPr>
        <w:t>, hình thức tổ chức</w:t>
      </w:r>
      <w:r w:rsidRPr="00C76F76">
        <w:rPr>
          <w:rFonts w:ascii="Arial" w:hAnsi="Arial" w:cs="Arial"/>
          <w:sz w:val="24"/>
          <w:szCs w:val="24"/>
        </w:rPr>
        <w:t xml:space="preserve"> giúp học s</w:t>
      </w:r>
      <w:r w:rsidR="77B2A8A6" w:rsidRPr="00C76F76">
        <w:rPr>
          <w:rFonts w:ascii="Arial" w:hAnsi="Arial" w:cs="Arial"/>
          <w:sz w:val="24"/>
          <w:szCs w:val="24"/>
        </w:rPr>
        <w:t>inh</w:t>
      </w:r>
      <w:r w:rsidR="0CAA246D" w:rsidRPr="00C76F76">
        <w:rPr>
          <w:rFonts w:ascii="Arial" w:hAnsi="Arial" w:cs="Arial"/>
          <w:sz w:val="24"/>
          <w:szCs w:val="24"/>
        </w:rPr>
        <w:t xml:space="preserve"> lớp 9 tìm hiểu </w:t>
      </w:r>
      <w:r w:rsidR="76528780" w:rsidRPr="00C76F76">
        <w:rPr>
          <w:rFonts w:ascii="Arial" w:hAnsi="Arial" w:cs="Arial"/>
          <w:sz w:val="24"/>
          <w:szCs w:val="24"/>
        </w:rPr>
        <w:t xml:space="preserve">về </w:t>
      </w:r>
      <w:r w:rsidR="00914B92" w:rsidRPr="00C76F76">
        <w:rPr>
          <w:rFonts w:ascii="Arial" w:hAnsi="Arial" w:cs="Arial"/>
          <w:sz w:val="24"/>
          <w:szCs w:val="24"/>
        </w:rPr>
        <w:t>m</w:t>
      </w:r>
      <w:r w:rsidR="0CAA246D" w:rsidRPr="00C76F76">
        <w:rPr>
          <w:rFonts w:ascii="Arial" w:hAnsi="Arial" w:cs="Arial"/>
          <w:sz w:val="24"/>
          <w:szCs w:val="24"/>
        </w:rPr>
        <w:t xml:space="preserve">ục tiêu, </w:t>
      </w:r>
      <w:r w:rsidR="55AE62C0" w:rsidRPr="00C76F76">
        <w:rPr>
          <w:rFonts w:ascii="Arial" w:hAnsi="Arial" w:cs="Arial"/>
          <w:sz w:val="24"/>
          <w:szCs w:val="24"/>
        </w:rPr>
        <w:t xml:space="preserve">về cơ cấu </w:t>
      </w:r>
      <w:r w:rsidR="0CAA246D" w:rsidRPr="00C76F76">
        <w:rPr>
          <w:rFonts w:ascii="Arial" w:hAnsi="Arial" w:cs="Arial"/>
          <w:sz w:val="24"/>
          <w:szCs w:val="24"/>
        </w:rPr>
        <w:t>môn học</w:t>
      </w:r>
      <w:r w:rsidR="77B2A8A6" w:rsidRPr="00C76F76">
        <w:rPr>
          <w:rFonts w:ascii="Arial" w:hAnsi="Arial" w:cs="Arial"/>
          <w:sz w:val="24"/>
          <w:szCs w:val="24"/>
        </w:rPr>
        <w:t xml:space="preserve"> </w:t>
      </w:r>
      <w:r w:rsidR="0BF8A3E1" w:rsidRPr="00C76F76">
        <w:rPr>
          <w:rFonts w:ascii="Arial" w:hAnsi="Arial" w:cs="Arial"/>
          <w:sz w:val="24"/>
          <w:szCs w:val="24"/>
        </w:rPr>
        <w:t>theo định hướng nghề nghiệp ở cấp THPT.</w:t>
      </w:r>
    </w:p>
    <w:p w14:paraId="362D0F00" w14:textId="77777777" w:rsidR="00246EB6" w:rsidRPr="00C76F76" w:rsidRDefault="00246EB6" w:rsidP="00246EB6">
      <w:pPr>
        <w:spacing w:before="120" w:after="0" w:line="264" w:lineRule="auto"/>
        <w:jc w:val="both"/>
        <w:rPr>
          <w:rFonts w:ascii="Arial" w:hAnsi="Arial" w:cs="Arial"/>
          <w:sz w:val="24"/>
          <w:szCs w:val="24"/>
        </w:rPr>
      </w:pPr>
      <w:r w:rsidRPr="00C76F76">
        <w:rPr>
          <w:rFonts w:ascii="Arial" w:hAnsi="Arial" w:cs="Arial"/>
          <w:sz w:val="24"/>
          <w:szCs w:val="24"/>
        </w:rPr>
        <w:t>- Tổ chức hoạt động của các Tổ bộ môn.</w:t>
      </w:r>
    </w:p>
    <w:p w14:paraId="03B1DBB7" w14:textId="77777777" w:rsidR="00AE314A" w:rsidRPr="00C76F76" w:rsidRDefault="00AE314A" w:rsidP="00145A1A">
      <w:pPr>
        <w:pStyle w:val="ListParagraph"/>
        <w:numPr>
          <w:ilvl w:val="0"/>
          <w:numId w:val="3"/>
        </w:numPr>
        <w:spacing w:before="120" w:after="0" w:line="264" w:lineRule="auto"/>
        <w:ind w:left="284" w:hanging="284"/>
        <w:contextualSpacing w:val="0"/>
        <w:jc w:val="both"/>
        <w:rPr>
          <w:rFonts w:ascii="Arial" w:hAnsi="Arial" w:cs="Arial"/>
          <w:b/>
          <w:bCs/>
          <w:sz w:val="24"/>
          <w:szCs w:val="24"/>
          <w:shd w:val="clear" w:color="auto" w:fill="FFFFFF"/>
          <w:lang w:val="vi-VN"/>
        </w:rPr>
      </w:pPr>
      <w:r w:rsidRPr="00C76F76">
        <w:rPr>
          <w:rFonts w:ascii="Arial" w:hAnsi="Arial" w:cs="Arial"/>
          <w:b/>
          <w:bCs/>
          <w:sz w:val="24"/>
          <w:szCs w:val="24"/>
          <w:shd w:val="clear" w:color="auto" w:fill="FFFFFF"/>
          <w:lang w:val="vi-VN"/>
        </w:rPr>
        <w:t>THÔNG TIN TRUYỀN THÔNG VỀ CHƯƠNG TRÌNH GIÁO DỤC PHỔ THÔNG</w:t>
      </w:r>
    </w:p>
    <w:p w14:paraId="5946B387" w14:textId="77777777" w:rsidR="00AE314A" w:rsidRPr="00C76F76" w:rsidRDefault="00AE314A" w:rsidP="00145A1A">
      <w:pPr>
        <w:pStyle w:val="ListParagraph"/>
        <w:numPr>
          <w:ilvl w:val="0"/>
          <w:numId w:val="2"/>
        </w:numPr>
        <w:spacing w:before="120" w:after="0" w:line="264" w:lineRule="auto"/>
        <w:ind w:left="284" w:hanging="284"/>
        <w:contextualSpacing w:val="0"/>
        <w:jc w:val="both"/>
        <w:rPr>
          <w:rFonts w:ascii="Arial" w:hAnsi="Arial" w:cs="Arial"/>
          <w:sz w:val="24"/>
          <w:szCs w:val="24"/>
          <w:lang w:val="vi-VN"/>
        </w:rPr>
      </w:pPr>
      <w:r w:rsidRPr="00C76F76">
        <w:rPr>
          <w:rFonts w:ascii="Arial" w:hAnsi="Arial" w:cs="Arial"/>
          <w:b/>
          <w:bCs/>
          <w:sz w:val="24"/>
          <w:szCs w:val="24"/>
          <w:lang w:val="vi-VN"/>
        </w:rPr>
        <w:t>Phổ biến các Thông tư, Quy định, Quy chế kiểm tra đánh giá</w:t>
      </w:r>
    </w:p>
    <w:p w14:paraId="33C53711" w14:textId="77777777" w:rsidR="003A4BBF" w:rsidRPr="00C76F76" w:rsidRDefault="003A4BBF"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Công tác chỉ đạo và tổ chức triển khai của Hiệu trưởng về các nội dung:</w:t>
      </w:r>
    </w:p>
    <w:p w14:paraId="086216CA" w14:textId="440354B5" w:rsidR="00AE314A" w:rsidRPr="00C76F76" w:rsidRDefault="00AE314A"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Nhà trường đã phổ biến các Thông tư, quy định, Quy chế kiểm tra đánh giá và cung cấp các thông tin về việc kiểm tra, đánh giá cho học sinh và cha mẹ học sinh</w:t>
      </w:r>
      <w:r w:rsidR="75C6C924" w:rsidRPr="00C76F76">
        <w:rPr>
          <w:rFonts w:ascii="Arial" w:hAnsi="Arial" w:cs="Arial"/>
          <w:sz w:val="24"/>
          <w:szCs w:val="24"/>
          <w:shd w:val="clear" w:color="auto" w:fill="FFFFFF"/>
          <w:lang w:val="vi-VN"/>
        </w:rPr>
        <w:t xml:space="preserve"> vào đầu năm học</w:t>
      </w:r>
      <w:r w:rsidRPr="00C76F76">
        <w:rPr>
          <w:rFonts w:ascii="Arial" w:hAnsi="Arial" w:cs="Arial"/>
          <w:sz w:val="24"/>
          <w:szCs w:val="24"/>
          <w:shd w:val="clear" w:color="auto" w:fill="FFFFFF"/>
          <w:lang w:val="vi-VN"/>
        </w:rPr>
        <w:t>.</w:t>
      </w:r>
    </w:p>
    <w:p w14:paraId="1C293E3A" w14:textId="4735C2EA" w:rsidR="71229FA7" w:rsidRPr="00C76F76" w:rsidRDefault="71229FA7" w:rsidP="7402F347">
      <w:pPr>
        <w:spacing w:before="120" w:after="0" w:line="264" w:lineRule="auto"/>
        <w:rPr>
          <w:rFonts w:ascii="Arial" w:hAnsi="Arial" w:cs="Arial"/>
          <w:sz w:val="24"/>
          <w:szCs w:val="24"/>
          <w:lang w:val="vi-VN"/>
        </w:rPr>
      </w:pPr>
      <w:r w:rsidRPr="00C76F76">
        <w:rPr>
          <w:rFonts w:ascii="Arial" w:hAnsi="Arial" w:cs="Arial"/>
          <w:sz w:val="24"/>
          <w:szCs w:val="24"/>
          <w:lang w:val="vi-VN"/>
        </w:rPr>
        <w:t>- Các quy định, hướng dẫn xây dựng</w:t>
      </w:r>
      <w:r w:rsidR="36A9D621" w:rsidRPr="00C76F76">
        <w:rPr>
          <w:rFonts w:ascii="Arial" w:hAnsi="Arial" w:cs="Arial"/>
          <w:sz w:val="24"/>
          <w:szCs w:val="24"/>
          <w:lang w:val="vi-VN"/>
        </w:rPr>
        <w:t>,</w:t>
      </w:r>
      <w:r w:rsidRPr="00C76F76">
        <w:rPr>
          <w:rFonts w:ascii="Arial" w:hAnsi="Arial" w:cs="Arial"/>
          <w:sz w:val="24"/>
          <w:szCs w:val="24"/>
          <w:lang w:val="vi-VN"/>
        </w:rPr>
        <w:t xml:space="preserve"> học liệu số; công tác đánh</w:t>
      </w:r>
      <w:r w:rsidR="14F99739" w:rsidRPr="00C76F76">
        <w:rPr>
          <w:rFonts w:ascii="Arial" w:hAnsi="Arial" w:cs="Arial"/>
          <w:sz w:val="24"/>
          <w:szCs w:val="24"/>
          <w:lang w:val="vi-VN"/>
        </w:rPr>
        <w:t xml:space="preserve"> giá, phê duyệt học liệu số</w:t>
      </w:r>
      <w:r w:rsidR="00236614" w:rsidRPr="00C76F76">
        <w:rPr>
          <w:rFonts w:ascii="Arial" w:hAnsi="Arial" w:cs="Arial"/>
          <w:sz w:val="24"/>
          <w:szCs w:val="24"/>
          <w:lang w:val="vi-VN"/>
        </w:rPr>
        <w:t>.</w:t>
      </w:r>
    </w:p>
    <w:p w14:paraId="7EAFD88F" w14:textId="74A28B5A" w:rsidR="19230CA4" w:rsidRPr="00C76F76" w:rsidRDefault="19230CA4" w:rsidP="21FC2E65">
      <w:pPr>
        <w:spacing w:before="120" w:after="0" w:line="264" w:lineRule="auto"/>
        <w:rPr>
          <w:rFonts w:ascii="Arial" w:hAnsi="Arial" w:cs="Arial"/>
          <w:sz w:val="24"/>
          <w:szCs w:val="24"/>
          <w:lang w:val="vi-VN"/>
        </w:rPr>
      </w:pPr>
      <w:r w:rsidRPr="00C76F76">
        <w:rPr>
          <w:rFonts w:ascii="Arial" w:hAnsi="Arial" w:cs="Arial"/>
          <w:sz w:val="24"/>
          <w:szCs w:val="24"/>
          <w:lang w:val="vi-VN"/>
        </w:rPr>
        <w:t>- Công tác quản lý</w:t>
      </w:r>
      <w:r w:rsidR="033601A3" w:rsidRPr="00C76F76">
        <w:rPr>
          <w:rFonts w:ascii="Arial" w:hAnsi="Arial" w:cs="Arial"/>
          <w:sz w:val="24"/>
          <w:szCs w:val="24"/>
          <w:lang w:val="vi-VN"/>
        </w:rPr>
        <w:t xml:space="preserve">, quy định sử dụng, hình thức công khai </w:t>
      </w:r>
      <w:r w:rsidR="2FDC1D0F" w:rsidRPr="00C76F76">
        <w:rPr>
          <w:rFonts w:ascii="Arial" w:hAnsi="Arial" w:cs="Arial"/>
          <w:sz w:val="24"/>
          <w:szCs w:val="24"/>
          <w:lang w:val="vi-VN"/>
        </w:rPr>
        <w:t xml:space="preserve">các </w:t>
      </w:r>
      <w:r w:rsidR="033601A3" w:rsidRPr="00C76F76">
        <w:rPr>
          <w:rFonts w:ascii="Arial" w:hAnsi="Arial" w:cs="Arial"/>
          <w:sz w:val="24"/>
          <w:szCs w:val="24"/>
          <w:lang w:val="vi-VN"/>
        </w:rPr>
        <w:t>ấn phẩm xuất bản, tài liệu tham khảo sử dụng trong trường học; quy định công tác kiểm tra n</w:t>
      </w:r>
      <w:r w:rsidR="43D09215" w:rsidRPr="00C76F76">
        <w:rPr>
          <w:rFonts w:ascii="Arial" w:hAnsi="Arial" w:cs="Arial"/>
          <w:sz w:val="24"/>
          <w:szCs w:val="24"/>
          <w:lang w:val="vi-VN"/>
        </w:rPr>
        <w:t>ội bộ nhà trường về nội dung này.</w:t>
      </w:r>
    </w:p>
    <w:p w14:paraId="36110792" w14:textId="4433B216" w:rsidR="00AE314A" w:rsidRPr="00C76F76" w:rsidRDefault="00AE314A"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Thiết lập các hình thức thông tin, liên lạc</w:t>
      </w:r>
      <w:r w:rsidR="1B64FF4A" w:rsidRPr="00C76F76">
        <w:rPr>
          <w:rFonts w:ascii="Arial" w:hAnsi="Arial" w:cs="Arial"/>
          <w:sz w:val="24"/>
          <w:szCs w:val="24"/>
          <w:shd w:val="clear" w:color="auto" w:fill="FFFFFF"/>
          <w:lang w:val="vi-VN"/>
        </w:rPr>
        <w:t>;</w:t>
      </w:r>
      <w:r w:rsidRPr="00C76F76">
        <w:rPr>
          <w:rFonts w:ascii="Arial" w:hAnsi="Arial" w:cs="Arial"/>
          <w:sz w:val="24"/>
          <w:szCs w:val="24"/>
          <w:shd w:val="clear" w:color="auto" w:fill="FFFFFF"/>
          <w:lang w:val="vi-VN"/>
        </w:rPr>
        <w:t xml:space="preserve"> thực hiện chuyển đổi số </w:t>
      </w:r>
      <w:r w:rsidR="0B2695A2" w:rsidRPr="00C76F76">
        <w:rPr>
          <w:rFonts w:ascii="Arial" w:hAnsi="Arial" w:cs="Arial"/>
          <w:sz w:val="24"/>
          <w:szCs w:val="24"/>
          <w:shd w:val="clear" w:color="auto" w:fill="FFFFFF"/>
          <w:lang w:val="vi-VN"/>
        </w:rPr>
        <w:t>trong</w:t>
      </w:r>
      <w:r w:rsidRPr="00C76F76">
        <w:rPr>
          <w:rFonts w:ascii="Arial" w:hAnsi="Arial" w:cs="Arial"/>
          <w:sz w:val="24"/>
          <w:szCs w:val="24"/>
          <w:shd w:val="clear" w:color="auto" w:fill="FFFFFF"/>
          <w:lang w:val="vi-VN"/>
        </w:rPr>
        <w:t xml:space="preserve"> công tác phối hợp giữa gia đình và nhà trường được hiệu quả</w:t>
      </w:r>
      <w:r w:rsidR="00D70511" w:rsidRPr="00C76F76">
        <w:rPr>
          <w:rFonts w:ascii="Arial" w:hAnsi="Arial" w:cs="Arial"/>
          <w:sz w:val="24"/>
          <w:szCs w:val="24"/>
          <w:shd w:val="clear" w:color="auto" w:fill="FFFFFF"/>
          <w:lang w:val="vi-VN"/>
        </w:rPr>
        <w:t>.</w:t>
      </w:r>
    </w:p>
    <w:p w14:paraId="465C2AC1" w14:textId="77777777" w:rsidR="00AE314A" w:rsidRPr="00C76F76" w:rsidRDefault="00AE314A" w:rsidP="00145A1A">
      <w:pPr>
        <w:pStyle w:val="ListParagraph"/>
        <w:numPr>
          <w:ilvl w:val="0"/>
          <w:numId w:val="2"/>
        </w:numPr>
        <w:spacing w:before="120" w:after="0" w:line="264" w:lineRule="auto"/>
        <w:ind w:left="284" w:hanging="284"/>
        <w:contextualSpacing w:val="0"/>
        <w:jc w:val="both"/>
        <w:rPr>
          <w:rFonts w:ascii="Arial" w:hAnsi="Arial" w:cs="Arial"/>
          <w:sz w:val="24"/>
          <w:szCs w:val="24"/>
          <w:lang w:val="vi-VN"/>
        </w:rPr>
      </w:pPr>
      <w:r w:rsidRPr="00C76F76">
        <w:rPr>
          <w:rFonts w:ascii="Arial" w:hAnsi="Arial" w:cs="Arial"/>
          <w:b/>
          <w:bCs/>
          <w:sz w:val="24"/>
          <w:szCs w:val="24"/>
          <w:lang w:val="vi-VN"/>
        </w:rPr>
        <w:lastRenderedPageBreak/>
        <w:t>Triển khai thực hiện Đề án GD thông minh, Chuyển đổi số, Dạy Tin học theo chuẩn Quốc tế</w:t>
      </w:r>
    </w:p>
    <w:p w14:paraId="511BEF64" w14:textId="77777777" w:rsidR="003A4BBF" w:rsidRPr="00C76F76" w:rsidRDefault="003A4BBF"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Công tác chỉ đạo và tổ chức triển khai của Hiệu trưởng về các nội dung:</w:t>
      </w:r>
    </w:p>
    <w:p w14:paraId="58E1093A" w14:textId="76BC8D80" w:rsidR="00AE314A" w:rsidRPr="00C76F76" w:rsidRDefault="00AE314A"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Hướng dẫn cha mẹ học sinh chuẩn bị các điều kiện học tập thích ứng với việc nhà trường triển khai thực hiện Đề án, Chương trình</w:t>
      </w:r>
      <w:r w:rsidR="00A7605F" w:rsidRPr="00C76F76">
        <w:rPr>
          <w:rFonts w:ascii="Arial" w:hAnsi="Arial" w:cs="Arial"/>
          <w:sz w:val="24"/>
          <w:szCs w:val="24"/>
          <w:shd w:val="clear" w:color="auto" w:fill="FFFFFF"/>
          <w:lang w:val="vi-VN"/>
        </w:rPr>
        <w:t>.</w:t>
      </w:r>
    </w:p>
    <w:p w14:paraId="4C2BCB1D" w14:textId="77777777" w:rsidR="00AE314A" w:rsidRPr="00C76F76" w:rsidRDefault="00AE314A" w:rsidP="00145A1A">
      <w:pPr>
        <w:spacing w:before="120" w:after="0" w:line="264" w:lineRule="auto"/>
        <w:rPr>
          <w:rFonts w:ascii="Arial" w:hAnsi="Arial" w:cs="Arial"/>
          <w:sz w:val="24"/>
          <w:szCs w:val="24"/>
          <w:shd w:val="clear" w:color="auto" w:fill="FFFFFF"/>
          <w:lang w:val="vi-VN"/>
        </w:rPr>
      </w:pPr>
      <w:r w:rsidRPr="00C76F76">
        <w:rPr>
          <w:rFonts w:ascii="Arial" w:hAnsi="Arial" w:cs="Arial"/>
          <w:sz w:val="24"/>
          <w:szCs w:val="24"/>
          <w:shd w:val="clear" w:color="auto" w:fill="FFFFFF"/>
          <w:lang w:val="vi-VN"/>
        </w:rPr>
        <w:t>- Đẩy mạnh phối hợp việc dạy học trên lớp với việc tổ chức cho học sinh học tập trên Internet qua các hệ thống quản lý học tập (LMS).</w:t>
      </w:r>
    </w:p>
    <w:p w14:paraId="1E455E6E" w14:textId="13B90A18" w:rsidR="5B7DB649" w:rsidRPr="00C76F76" w:rsidRDefault="4FD4EE2A" w:rsidP="2F24C37A">
      <w:pPr>
        <w:pStyle w:val="ListParagraph"/>
        <w:numPr>
          <w:ilvl w:val="0"/>
          <w:numId w:val="2"/>
        </w:numPr>
        <w:spacing w:before="120" w:after="0" w:line="264" w:lineRule="auto"/>
        <w:ind w:left="284" w:hanging="284"/>
        <w:jc w:val="both"/>
        <w:rPr>
          <w:rFonts w:ascii="Arial" w:hAnsi="Arial" w:cs="Arial"/>
          <w:b/>
          <w:bCs/>
          <w:sz w:val="24"/>
          <w:szCs w:val="24"/>
          <w:lang w:val="vi-VN"/>
        </w:rPr>
      </w:pPr>
      <w:r w:rsidRPr="00C76F76">
        <w:rPr>
          <w:rFonts w:ascii="Arial" w:hAnsi="Arial" w:cs="Arial"/>
          <w:b/>
          <w:bCs/>
          <w:sz w:val="24"/>
          <w:szCs w:val="24"/>
          <w:lang w:val="vi-VN"/>
        </w:rPr>
        <w:t xml:space="preserve">Tiến độ và </w:t>
      </w:r>
      <w:r w:rsidR="5B7DB649" w:rsidRPr="00C76F76">
        <w:rPr>
          <w:rFonts w:ascii="Arial" w:hAnsi="Arial" w:cs="Arial"/>
          <w:b/>
          <w:bCs/>
          <w:sz w:val="24"/>
          <w:szCs w:val="24"/>
          <w:lang w:val="vi-VN"/>
        </w:rPr>
        <w:t>Kết quả thực hiện Công trình thi đua xây dựng trường học số (tại thời điểm báo cáo</w:t>
      </w:r>
      <w:r w:rsidR="240710C3" w:rsidRPr="00C76F76">
        <w:rPr>
          <w:rFonts w:ascii="Arial" w:hAnsi="Arial" w:cs="Arial"/>
          <w:b/>
          <w:bCs/>
          <w:sz w:val="24"/>
          <w:szCs w:val="24"/>
          <w:lang w:val="vi-VN"/>
        </w:rPr>
        <w:t>)</w:t>
      </w:r>
    </w:p>
    <w:p w14:paraId="2A3CF627" w14:textId="45A92479" w:rsidR="506BD322" w:rsidRPr="00C76F76" w:rsidRDefault="139E6A7B" w:rsidP="00DA011F">
      <w:pPr>
        <w:pStyle w:val="ListParagraph"/>
        <w:spacing w:before="120" w:after="0" w:line="264" w:lineRule="auto"/>
        <w:ind w:left="0"/>
        <w:jc w:val="both"/>
        <w:rPr>
          <w:rFonts w:ascii="Arial" w:hAnsi="Arial" w:cs="Arial"/>
          <w:sz w:val="24"/>
          <w:szCs w:val="24"/>
        </w:rPr>
      </w:pPr>
      <w:r w:rsidRPr="00C76F76">
        <w:rPr>
          <w:rFonts w:ascii="Arial" w:hAnsi="Arial" w:cs="Arial"/>
          <w:sz w:val="24"/>
          <w:szCs w:val="24"/>
          <w:lang w:val="vi-VN"/>
        </w:rPr>
        <w:t>Căn cứ đánh giá việc thực hiện Sơ kết công trình thi đua nhà trường xây dựng giải pháp</w:t>
      </w:r>
      <w:r w:rsidR="276979F7" w:rsidRPr="00C76F76">
        <w:rPr>
          <w:rFonts w:ascii="Arial" w:hAnsi="Arial" w:cs="Arial"/>
          <w:sz w:val="24"/>
          <w:szCs w:val="24"/>
          <w:lang w:val="vi-VN"/>
        </w:rPr>
        <w:t xml:space="preserve"> đẩy mạnh hoạt động thi đua về nội dung này? </w:t>
      </w:r>
      <w:r w:rsidR="276979F7" w:rsidRPr="00C76F76">
        <w:rPr>
          <w:rFonts w:ascii="Arial" w:hAnsi="Arial" w:cs="Arial"/>
          <w:sz w:val="24"/>
          <w:szCs w:val="24"/>
        </w:rPr>
        <w:t>Kết quả thực hiện?</w:t>
      </w:r>
    </w:p>
    <w:p w14:paraId="3D4DFECA" w14:textId="1343A51D" w:rsidR="2F24C37A" w:rsidRPr="00C76F76" w:rsidRDefault="139E6A7B" w:rsidP="2F24C37A">
      <w:pPr>
        <w:pStyle w:val="ListParagraph"/>
        <w:numPr>
          <w:ilvl w:val="0"/>
          <w:numId w:val="2"/>
        </w:numPr>
        <w:spacing w:before="120" w:after="0" w:line="264" w:lineRule="auto"/>
        <w:ind w:left="284" w:hanging="284"/>
        <w:jc w:val="both"/>
        <w:rPr>
          <w:rFonts w:ascii="Arial" w:hAnsi="Arial" w:cs="Arial"/>
          <w:b/>
          <w:bCs/>
          <w:sz w:val="24"/>
          <w:szCs w:val="24"/>
        </w:rPr>
      </w:pPr>
      <w:r w:rsidRPr="00C76F76">
        <w:rPr>
          <w:rFonts w:ascii="Arial" w:hAnsi="Arial" w:cs="Arial"/>
          <w:b/>
          <w:bCs/>
          <w:sz w:val="24"/>
          <w:szCs w:val="24"/>
        </w:rPr>
        <w:t xml:space="preserve">Công tác thư viện, thiết bị </w:t>
      </w:r>
    </w:p>
    <w:p w14:paraId="04256BB8" w14:textId="2ED675E4" w:rsidR="2F24C37A" w:rsidRPr="00C76F76" w:rsidRDefault="50FB65D4" w:rsidP="0AF09096">
      <w:pPr>
        <w:pStyle w:val="ListParagraph"/>
        <w:spacing w:before="120" w:after="0" w:line="264" w:lineRule="auto"/>
        <w:ind w:left="284" w:hanging="284"/>
        <w:jc w:val="both"/>
        <w:rPr>
          <w:rFonts w:ascii="Arial" w:hAnsi="Arial" w:cs="Arial"/>
          <w:sz w:val="24"/>
          <w:szCs w:val="24"/>
        </w:rPr>
      </w:pPr>
      <w:r w:rsidRPr="00C76F76">
        <w:rPr>
          <w:rFonts w:ascii="Arial" w:hAnsi="Arial" w:cs="Arial"/>
          <w:sz w:val="24"/>
          <w:szCs w:val="24"/>
        </w:rPr>
        <w:t>Công tác chỉ đạo, kế hoạch thực hiện, giải pháp nâng cao chất lượng hoạt động?</w:t>
      </w:r>
    </w:p>
    <w:p w14:paraId="2267F91C" w14:textId="0E916126" w:rsidR="009D0F8E" w:rsidRPr="00C76F76" w:rsidRDefault="004512A6" w:rsidP="004512A6">
      <w:pPr>
        <w:pStyle w:val="ListParagraph"/>
        <w:numPr>
          <w:ilvl w:val="0"/>
          <w:numId w:val="3"/>
        </w:numPr>
        <w:spacing w:before="120" w:after="0" w:line="264" w:lineRule="auto"/>
        <w:ind w:left="284" w:hanging="284"/>
        <w:contextualSpacing w:val="0"/>
        <w:jc w:val="both"/>
        <w:rPr>
          <w:rFonts w:ascii="Arial" w:hAnsi="Arial" w:cs="Arial"/>
          <w:b/>
          <w:bCs/>
          <w:sz w:val="24"/>
          <w:szCs w:val="24"/>
          <w:lang w:val="vi-VN"/>
        </w:rPr>
      </w:pPr>
      <w:r w:rsidRPr="00C76F76">
        <w:rPr>
          <w:rFonts w:ascii="Arial" w:hAnsi="Arial" w:cs="Arial"/>
          <w:b/>
          <w:bCs/>
          <w:sz w:val="24"/>
          <w:szCs w:val="24"/>
        </w:rPr>
        <w:t>TÌNH HÌNH</w:t>
      </w:r>
      <w:r w:rsidR="00403763" w:rsidRPr="00C76F76">
        <w:rPr>
          <w:rFonts w:ascii="Arial" w:hAnsi="Arial" w:cs="Arial"/>
          <w:b/>
          <w:bCs/>
          <w:sz w:val="24"/>
          <w:szCs w:val="24"/>
        </w:rPr>
        <w:t xml:space="preserve"> CHUYỂN TRƯỜNG VÀ</w:t>
      </w:r>
      <w:r w:rsidRPr="00C76F76">
        <w:rPr>
          <w:rFonts w:ascii="Arial" w:hAnsi="Arial" w:cs="Arial"/>
          <w:b/>
          <w:bCs/>
          <w:sz w:val="24"/>
          <w:szCs w:val="24"/>
        </w:rPr>
        <w:t xml:space="preserve"> TIẾP NH</w:t>
      </w:r>
      <w:r w:rsidR="00403763" w:rsidRPr="00C76F76">
        <w:rPr>
          <w:rFonts w:ascii="Arial" w:hAnsi="Arial" w:cs="Arial"/>
          <w:b/>
          <w:bCs/>
          <w:sz w:val="24"/>
          <w:szCs w:val="24"/>
        </w:rPr>
        <w:t>ẬN</w:t>
      </w:r>
      <w:r w:rsidRPr="00C76F76">
        <w:rPr>
          <w:rFonts w:ascii="Arial" w:hAnsi="Arial" w:cs="Arial"/>
          <w:b/>
          <w:bCs/>
          <w:sz w:val="24"/>
          <w:szCs w:val="24"/>
        </w:rPr>
        <w:t xml:space="preserve"> </w:t>
      </w:r>
      <w:r w:rsidR="00403763" w:rsidRPr="00C76F76">
        <w:rPr>
          <w:rFonts w:ascii="Arial" w:hAnsi="Arial" w:cs="Arial"/>
          <w:b/>
          <w:bCs/>
          <w:sz w:val="24"/>
          <w:szCs w:val="24"/>
        </w:rPr>
        <w:t>HỌC SINH</w:t>
      </w:r>
    </w:p>
    <w:p w14:paraId="58E5966F" w14:textId="2F91FE97" w:rsidR="00E25CAA" w:rsidRPr="00C76F76" w:rsidRDefault="00315C39" w:rsidP="00403763">
      <w:pPr>
        <w:pStyle w:val="ListParagraph"/>
        <w:numPr>
          <w:ilvl w:val="0"/>
          <w:numId w:val="2"/>
        </w:numPr>
        <w:spacing w:before="120" w:after="0" w:line="264" w:lineRule="auto"/>
        <w:ind w:left="284" w:hanging="284"/>
        <w:jc w:val="both"/>
        <w:rPr>
          <w:rFonts w:ascii="Arial" w:hAnsi="Arial" w:cs="Arial"/>
          <w:b/>
          <w:bCs/>
          <w:sz w:val="24"/>
          <w:szCs w:val="24"/>
          <w:lang w:val="vi-VN"/>
        </w:rPr>
      </w:pPr>
      <w:r w:rsidRPr="00C76F76">
        <w:rPr>
          <w:rFonts w:ascii="Arial" w:hAnsi="Arial" w:cs="Arial"/>
          <w:b/>
          <w:bCs/>
          <w:sz w:val="24"/>
          <w:szCs w:val="24"/>
          <w:lang w:val="vi-VN"/>
        </w:rPr>
        <w:t xml:space="preserve">Tổng số </w:t>
      </w:r>
      <w:r w:rsidR="00EB4004" w:rsidRPr="00C76F76">
        <w:rPr>
          <w:rFonts w:ascii="Arial" w:hAnsi="Arial" w:cs="Arial"/>
          <w:b/>
          <w:bCs/>
          <w:sz w:val="24"/>
          <w:szCs w:val="24"/>
          <w:lang w:val="vi-VN"/>
        </w:rPr>
        <w:t xml:space="preserve">học sinh </w:t>
      </w:r>
      <w:r w:rsidR="006524D5" w:rsidRPr="00C76F76">
        <w:rPr>
          <w:rFonts w:ascii="Arial" w:hAnsi="Arial" w:cs="Arial"/>
          <w:b/>
          <w:bCs/>
          <w:sz w:val="24"/>
          <w:szCs w:val="24"/>
          <w:lang w:val="vi-VN"/>
        </w:rPr>
        <w:t>chuyển đến</w:t>
      </w:r>
      <w:r w:rsidR="00E25CAA" w:rsidRPr="00C76F76">
        <w:rPr>
          <w:rFonts w:ascii="Arial" w:hAnsi="Arial" w:cs="Arial"/>
          <w:b/>
          <w:bCs/>
          <w:sz w:val="24"/>
          <w:szCs w:val="24"/>
          <w:lang w:val="vi-VN"/>
        </w:rPr>
        <w:t xml:space="preserve"> và chuyển đi trong Thành phố</w:t>
      </w:r>
      <w:r w:rsidR="00EB4004" w:rsidRPr="00C76F76">
        <w:rPr>
          <w:rFonts w:ascii="Arial" w:hAnsi="Arial" w:cs="Arial"/>
          <w:b/>
          <w:bCs/>
          <w:sz w:val="24"/>
          <w:szCs w:val="24"/>
          <w:lang w:val="vi-VN"/>
        </w:rPr>
        <w:t xml:space="preserve"> năm học 2024-2025</w:t>
      </w:r>
      <w:r w:rsidR="00107896" w:rsidRPr="00C76F76">
        <w:rPr>
          <w:rFonts w:ascii="Arial" w:hAnsi="Arial" w:cs="Arial"/>
          <w:b/>
          <w:bCs/>
          <w:sz w:val="24"/>
          <w:szCs w:val="24"/>
          <w:lang w:val="vi-VN"/>
        </w:rPr>
        <w:t xml:space="preserve"> (tính đ</w:t>
      </w:r>
      <w:r w:rsidR="00F10C6D" w:rsidRPr="00C76F76">
        <w:rPr>
          <w:rFonts w:ascii="Arial" w:hAnsi="Arial" w:cs="Arial"/>
          <w:b/>
          <w:bCs/>
          <w:sz w:val="24"/>
          <w:szCs w:val="24"/>
          <w:lang w:val="vi-VN"/>
        </w:rPr>
        <w:t>ến thời điểm báo cáo</w:t>
      </w:r>
      <w:r w:rsidR="00107896" w:rsidRPr="00C76F76">
        <w:rPr>
          <w:rFonts w:ascii="Arial" w:hAnsi="Arial" w:cs="Arial"/>
          <w:b/>
          <w:bCs/>
          <w:sz w:val="24"/>
          <w:szCs w:val="24"/>
          <w:lang w:val="vi-VN"/>
        </w:rPr>
        <w:t>)</w:t>
      </w:r>
    </w:p>
    <w:p w14:paraId="731D679E" w14:textId="12DC1CF7" w:rsidR="00E25CAA" w:rsidRPr="00C76F76" w:rsidRDefault="00DA011F" w:rsidP="00DA011F">
      <w:pPr>
        <w:pStyle w:val="ListParagraph"/>
        <w:spacing w:before="120" w:after="0" w:line="264" w:lineRule="auto"/>
        <w:ind w:left="0"/>
        <w:jc w:val="both"/>
        <w:rPr>
          <w:rFonts w:ascii="Arial" w:hAnsi="Arial" w:cs="Arial"/>
          <w:sz w:val="24"/>
          <w:szCs w:val="24"/>
          <w:lang w:val="vi-VN"/>
        </w:rPr>
      </w:pPr>
      <w:r w:rsidRPr="00C76F76">
        <w:rPr>
          <w:rFonts w:ascii="Arial" w:hAnsi="Arial" w:cs="Arial"/>
          <w:sz w:val="24"/>
          <w:szCs w:val="24"/>
          <w:shd w:val="clear" w:color="auto" w:fill="FFFFFF"/>
        </w:rPr>
        <w:t>Không có nhập: 0</w:t>
      </w:r>
    </w:p>
    <w:p w14:paraId="09202716" w14:textId="669BC244" w:rsidR="004512A6" w:rsidRPr="00C76F76" w:rsidRDefault="00E25CAA" w:rsidP="00403763">
      <w:pPr>
        <w:pStyle w:val="ListParagraph"/>
        <w:numPr>
          <w:ilvl w:val="0"/>
          <w:numId w:val="2"/>
        </w:numPr>
        <w:spacing w:before="120" w:after="0" w:line="264" w:lineRule="auto"/>
        <w:ind w:left="284" w:hanging="284"/>
        <w:jc w:val="both"/>
        <w:rPr>
          <w:rFonts w:ascii="Arial" w:hAnsi="Arial" w:cs="Arial"/>
          <w:b/>
          <w:bCs/>
          <w:sz w:val="24"/>
          <w:szCs w:val="24"/>
          <w:lang w:val="vi-VN"/>
        </w:rPr>
      </w:pPr>
      <w:r w:rsidRPr="00C76F76">
        <w:rPr>
          <w:rFonts w:ascii="Arial" w:hAnsi="Arial" w:cs="Arial"/>
          <w:b/>
          <w:bCs/>
          <w:sz w:val="24"/>
          <w:szCs w:val="24"/>
          <w:lang w:val="vi-VN"/>
        </w:rPr>
        <w:t xml:space="preserve">Tổng số chuyển đến và chuyển đi </w:t>
      </w:r>
      <w:r w:rsidR="00F320A9" w:rsidRPr="00C76F76">
        <w:rPr>
          <w:rFonts w:ascii="Arial" w:hAnsi="Arial" w:cs="Arial"/>
          <w:b/>
          <w:bCs/>
          <w:sz w:val="24"/>
          <w:szCs w:val="24"/>
          <w:lang w:val="vi-VN"/>
        </w:rPr>
        <w:t>địa phương</w:t>
      </w:r>
      <w:r w:rsidR="001C5810" w:rsidRPr="00C76F76">
        <w:rPr>
          <w:rFonts w:ascii="Arial" w:hAnsi="Arial" w:cs="Arial"/>
          <w:b/>
          <w:bCs/>
          <w:sz w:val="24"/>
          <w:szCs w:val="24"/>
          <w:lang w:val="vi-VN"/>
        </w:rPr>
        <w:t xml:space="preserve"> khác (Tỉnh/Thành phố khác)</w:t>
      </w:r>
      <w:r w:rsidR="00F320A9" w:rsidRPr="00C76F76">
        <w:rPr>
          <w:rFonts w:ascii="Arial" w:hAnsi="Arial" w:cs="Arial"/>
          <w:b/>
          <w:bCs/>
          <w:sz w:val="24"/>
          <w:szCs w:val="24"/>
          <w:lang w:val="vi-VN"/>
        </w:rPr>
        <w:t xml:space="preserve"> năm học 2024-2025 (tính đến thời điểm báo cáo)</w:t>
      </w:r>
    </w:p>
    <w:p w14:paraId="20823313" w14:textId="77777777" w:rsidR="00DA011F" w:rsidRPr="00C76F76" w:rsidRDefault="00DA011F" w:rsidP="00DA011F">
      <w:pPr>
        <w:pStyle w:val="ListParagraph"/>
        <w:spacing w:before="120" w:after="0" w:line="264" w:lineRule="auto"/>
        <w:ind w:left="0"/>
        <w:jc w:val="both"/>
        <w:rPr>
          <w:rFonts w:ascii="Arial" w:hAnsi="Arial" w:cs="Arial"/>
          <w:sz w:val="24"/>
          <w:szCs w:val="24"/>
          <w:lang w:val="vi-VN"/>
        </w:rPr>
      </w:pPr>
      <w:r w:rsidRPr="00C76F76">
        <w:rPr>
          <w:rFonts w:ascii="Arial" w:hAnsi="Arial" w:cs="Arial"/>
          <w:sz w:val="24"/>
          <w:szCs w:val="24"/>
          <w:shd w:val="clear" w:color="auto" w:fill="FFFFFF"/>
        </w:rPr>
        <w:t>Không có nhập: 0</w:t>
      </w:r>
    </w:p>
    <w:p w14:paraId="292CACB5" w14:textId="25DBEEB3" w:rsidR="00CE45A0" w:rsidRPr="00C76F76" w:rsidRDefault="002D67BC" w:rsidP="00145A1A">
      <w:pPr>
        <w:pStyle w:val="ListParagraph"/>
        <w:numPr>
          <w:ilvl w:val="0"/>
          <w:numId w:val="3"/>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HOÀN</w:t>
      </w:r>
      <w:r w:rsidR="00CE45A0" w:rsidRPr="00C76F76">
        <w:rPr>
          <w:rFonts w:ascii="Arial" w:hAnsi="Arial" w:cs="Arial"/>
          <w:b/>
          <w:bCs/>
          <w:sz w:val="24"/>
          <w:szCs w:val="24"/>
        </w:rPr>
        <w:t xml:space="preserve"> THÀNH BÁO CÁO</w:t>
      </w:r>
    </w:p>
    <w:p w14:paraId="3B91D406" w14:textId="4A72FFCF"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bookmarkStart w:id="0" w:name="_GoBack"/>
      <w:bookmarkEnd w:id="0"/>
      <w:r w:rsidRPr="00C76F76">
        <w:rPr>
          <w:rFonts w:ascii="Arial" w:hAnsi="Arial" w:cs="Arial"/>
          <w:b/>
          <w:bCs/>
          <w:sz w:val="24"/>
          <w:szCs w:val="24"/>
        </w:rPr>
        <w:t>Các ý kiến, đề xuất, đề nghị</w:t>
      </w:r>
    </w:p>
    <w:p w14:paraId="135393B8" w14:textId="69DA138E" w:rsidR="00CE45A0" w:rsidRPr="00C76F76" w:rsidRDefault="00C478F1" w:rsidP="00145A1A">
      <w:pPr>
        <w:spacing w:before="120" w:after="0" w:line="264" w:lineRule="auto"/>
        <w:jc w:val="both"/>
        <w:rPr>
          <w:rFonts w:ascii="Arial" w:hAnsi="Arial" w:cs="Arial"/>
          <w:sz w:val="24"/>
          <w:szCs w:val="24"/>
        </w:rPr>
      </w:pPr>
      <w:r w:rsidRPr="00C76F76">
        <w:rPr>
          <w:rFonts w:ascii="Arial" w:hAnsi="Arial" w:cs="Arial"/>
          <w:sz w:val="24"/>
          <w:szCs w:val="24"/>
          <w:shd w:val="clear" w:color="auto" w:fill="FFFFFF"/>
          <w:lang w:val="vi-VN"/>
        </w:rPr>
        <w:t>Không có nhập: 0</w:t>
      </w:r>
    </w:p>
    <w:p w14:paraId="2A6E39DE" w14:textId="38CC9406" w:rsidR="00CE45A0" w:rsidRPr="00C76F76" w:rsidRDefault="00CE45A0" w:rsidP="00145A1A">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C76F76">
        <w:rPr>
          <w:rFonts w:ascii="Arial" w:hAnsi="Arial" w:cs="Arial"/>
          <w:b/>
          <w:bCs/>
          <w:sz w:val="24"/>
          <w:szCs w:val="24"/>
        </w:rPr>
        <w:t>Họ và tên, chức vụ, số điện thoại của người lập báo cáo</w:t>
      </w:r>
    </w:p>
    <w:p w14:paraId="08EECB5D" w14:textId="1E1EF7EE" w:rsidR="00CE45A0" w:rsidRPr="00C76F76" w:rsidRDefault="00CE45A0" w:rsidP="00145A1A">
      <w:pPr>
        <w:spacing w:before="120" w:after="0" w:line="264" w:lineRule="auto"/>
        <w:jc w:val="both"/>
        <w:rPr>
          <w:rFonts w:ascii="Arial" w:hAnsi="Arial" w:cs="Arial"/>
          <w:sz w:val="24"/>
          <w:szCs w:val="24"/>
        </w:rPr>
      </w:pPr>
      <w:r w:rsidRPr="00C76F76">
        <w:rPr>
          <w:rFonts w:ascii="Arial" w:hAnsi="Arial" w:cs="Arial"/>
          <w:sz w:val="24"/>
          <w:szCs w:val="24"/>
        </w:rPr>
        <w:t>Ví dụ: Nguyẫn Văn A, Phó Hiệu trưởng, 0909</w:t>
      </w:r>
      <w:r w:rsidR="004B6DCC" w:rsidRPr="00C76F76">
        <w:rPr>
          <w:rFonts w:ascii="Arial" w:hAnsi="Arial" w:cs="Arial"/>
          <w:sz w:val="24"/>
          <w:szCs w:val="24"/>
        </w:rPr>
        <w:t xml:space="preserve"> ...</w:t>
      </w:r>
      <w:r w:rsidRPr="00C76F76">
        <w:rPr>
          <w:rFonts w:ascii="Arial" w:hAnsi="Arial" w:cs="Arial"/>
          <w:sz w:val="24"/>
          <w:szCs w:val="24"/>
        </w:rPr>
        <w:t xml:space="preserve"> </w:t>
      </w:r>
    </w:p>
    <w:sectPr w:rsidR="00CE45A0" w:rsidRPr="00C76F76" w:rsidSect="00B073F1">
      <w:footerReference w:type="default" r:id="rId8"/>
      <w:pgSz w:w="11907" w:h="16840" w:code="9"/>
      <w:pgMar w:top="851" w:right="851" w:bottom="851" w:left="851" w:header="720"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39B8" w14:textId="77777777" w:rsidR="00674FE4" w:rsidRDefault="00674FE4" w:rsidP="00CB37C4">
      <w:pPr>
        <w:spacing w:after="0" w:line="240" w:lineRule="auto"/>
      </w:pPr>
      <w:r>
        <w:separator/>
      </w:r>
    </w:p>
  </w:endnote>
  <w:endnote w:type="continuationSeparator" w:id="0">
    <w:p w14:paraId="71E0ED49" w14:textId="77777777" w:rsidR="00674FE4" w:rsidRDefault="00674FE4" w:rsidP="00CB37C4">
      <w:pPr>
        <w:spacing w:after="0" w:line="240" w:lineRule="auto"/>
      </w:pPr>
      <w:r>
        <w:continuationSeparator/>
      </w:r>
    </w:p>
  </w:endnote>
  <w:endnote w:type="continuationNotice" w:id="1">
    <w:p w14:paraId="4D136442" w14:textId="77777777" w:rsidR="00674FE4" w:rsidRDefault="00674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15858"/>
      <w:docPartObj>
        <w:docPartGallery w:val="Page Numbers (Bottom of Page)"/>
        <w:docPartUnique/>
      </w:docPartObj>
    </w:sdtPr>
    <w:sdtEndPr>
      <w:rPr>
        <w:rFonts w:ascii="Arial" w:hAnsi="Arial" w:cs="Arial"/>
        <w:noProof/>
      </w:rPr>
    </w:sdtEndPr>
    <w:sdtContent>
      <w:p w14:paraId="6CD1B038" w14:textId="2EA2CCFD" w:rsidR="00CB37C4" w:rsidRPr="00C04D3F" w:rsidRDefault="00CB37C4">
        <w:pPr>
          <w:pStyle w:val="Footer"/>
          <w:jc w:val="center"/>
          <w:rPr>
            <w:rFonts w:ascii="Arial" w:hAnsi="Arial" w:cs="Arial"/>
          </w:rPr>
        </w:pPr>
        <w:r w:rsidRPr="00C04D3F">
          <w:rPr>
            <w:rFonts w:ascii="Arial" w:hAnsi="Arial" w:cs="Arial"/>
          </w:rPr>
          <w:fldChar w:fldCharType="begin"/>
        </w:r>
        <w:r w:rsidRPr="00C04D3F">
          <w:rPr>
            <w:rFonts w:ascii="Arial" w:hAnsi="Arial" w:cs="Arial"/>
          </w:rPr>
          <w:instrText xml:space="preserve"> PAGE   \* MERGEFORMAT </w:instrText>
        </w:r>
        <w:r w:rsidRPr="00C04D3F">
          <w:rPr>
            <w:rFonts w:ascii="Arial" w:hAnsi="Arial" w:cs="Arial"/>
          </w:rPr>
          <w:fldChar w:fldCharType="separate"/>
        </w:r>
        <w:r w:rsidR="003E5DCA">
          <w:rPr>
            <w:rFonts w:ascii="Arial" w:hAnsi="Arial" w:cs="Arial"/>
            <w:noProof/>
          </w:rPr>
          <w:t>5</w:t>
        </w:r>
        <w:r w:rsidRPr="00C04D3F">
          <w:rPr>
            <w:rFonts w:ascii="Arial" w:hAnsi="Arial" w:cs="Arial"/>
            <w:noProof/>
          </w:rPr>
          <w:fldChar w:fldCharType="end"/>
        </w:r>
      </w:p>
    </w:sdtContent>
  </w:sdt>
  <w:p w14:paraId="59352EF9" w14:textId="77777777" w:rsidR="00CB37C4" w:rsidRDefault="00CB3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A1F5F" w14:textId="77777777" w:rsidR="00674FE4" w:rsidRDefault="00674FE4" w:rsidP="00CB37C4">
      <w:pPr>
        <w:spacing w:after="0" w:line="240" w:lineRule="auto"/>
      </w:pPr>
      <w:r>
        <w:separator/>
      </w:r>
    </w:p>
  </w:footnote>
  <w:footnote w:type="continuationSeparator" w:id="0">
    <w:p w14:paraId="7222A13D" w14:textId="77777777" w:rsidR="00674FE4" w:rsidRDefault="00674FE4" w:rsidP="00CB37C4">
      <w:pPr>
        <w:spacing w:after="0" w:line="240" w:lineRule="auto"/>
      </w:pPr>
      <w:r>
        <w:continuationSeparator/>
      </w:r>
    </w:p>
  </w:footnote>
  <w:footnote w:type="continuationNotice" w:id="1">
    <w:p w14:paraId="0768EBAC" w14:textId="77777777" w:rsidR="00674FE4" w:rsidRDefault="00674FE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3C89"/>
    <w:multiLevelType w:val="multilevel"/>
    <w:tmpl w:val="986E32D6"/>
    <w:lvl w:ilvl="0">
      <w:start w:val="1"/>
      <w:numFmt w:val="upperRoman"/>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2FC1F79"/>
    <w:multiLevelType w:val="hybridMultilevel"/>
    <w:tmpl w:val="17E2A0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4276BCD"/>
    <w:multiLevelType w:val="hybridMultilevel"/>
    <w:tmpl w:val="5DF4DBC2"/>
    <w:lvl w:ilvl="0" w:tplc="43044436">
      <w:start w:val="1"/>
      <w:numFmt w:val="decimal"/>
      <w:suff w:val="space"/>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FE906DE"/>
    <w:multiLevelType w:val="hybridMultilevel"/>
    <w:tmpl w:val="0172E682"/>
    <w:lvl w:ilvl="0" w:tplc="F42600A0">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A0"/>
    <w:rsid w:val="0000003F"/>
    <w:rsid w:val="000025F8"/>
    <w:rsid w:val="00002E4C"/>
    <w:rsid w:val="000104E6"/>
    <w:rsid w:val="00015606"/>
    <w:rsid w:val="00020FAF"/>
    <w:rsid w:val="0002151D"/>
    <w:rsid w:val="000228A5"/>
    <w:rsid w:val="000242E9"/>
    <w:rsid w:val="0002526B"/>
    <w:rsid w:val="00030AA7"/>
    <w:rsid w:val="00033C66"/>
    <w:rsid w:val="00037EFF"/>
    <w:rsid w:val="000406F5"/>
    <w:rsid w:val="00044592"/>
    <w:rsid w:val="0005182F"/>
    <w:rsid w:val="00051B1B"/>
    <w:rsid w:val="00052B8D"/>
    <w:rsid w:val="00055348"/>
    <w:rsid w:val="00056672"/>
    <w:rsid w:val="00060665"/>
    <w:rsid w:val="0008065A"/>
    <w:rsid w:val="0008136B"/>
    <w:rsid w:val="000834D0"/>
    <w:rsid w:val="00091009"/>
    <w:rsid w:val="0009163C"/>
    <w:rsid w:val="000929B9"/>
    <w:rsid w:val="000A4991"/>
    <w:rsid w:val="000A73A4"/>
    <w:rsid w:val="000B0003"/>
    <w:rsid w:val="000B2341"/>
    <w:rsid w:val="000B4F33"/>
    <w:rsid w:val="000B6547"/>
    <w:rsid w:val="000B65CF"/>
    <w:rsid w:val="000C3BDC"/>
    <w:rsid w:val="000C6CF9"/>
    <w:rsid w:val="000D1136"/>
    <w:rsid w:val="000D1DC6"/>
    <w:rsid w:val="000D3CBB"/>
    <w:rsid w:val="000D421B"/>
    <w:rsid w:val="000D425E"/>
    <w:rsid w:val="000D6CA0"/>
    <w:rsid w:val="000E3DCE"/>
    <w:rsid w:val="00102532"/>
    <w:rsid w:val="00103CA7"/>
    <w:rsid w:val="001058EE"/>
    <w:rsid w:val="00107896"/>
    <w:rsid w:val="00110020"/>
    <w:rsid w:val="0011068E"/>
    <w:rsid w:val="00111149"/>
    <w:rsid w:val="00115D63"/>
    <w:rsid w:val="001217EA"/>
    <w:rsid w:val="0012330B"/>
    <w:rsid w:val="00124221"/>
    <w:rsid w:val="001277F3"/>
    <w:rsid w:val="0013044C"/>
    <w:rsid w:val="0013426D"/>
    <w:rsid w:val="00142068"/>
    <w:rsid w:val="00145A1A"/>
    <w:rsid w:val="001472CB"/>
    <w:rsid w:val="00150BD7"/>
    <w:rsid w:val="001515B9"/>
    <w:rsid w:val="001602CA"/>
    <w:rsid w:val="00163F13"/>
    <w:rsid w:val="00164114"/>
    <w:rsid w:val="0017070E"/>
    <w:rsid w:val="00171E26"/>
    <w:rsid w:val="00177881"/>
    <w:rsid w:val="00180F76"/>
    <w:rsid w:val="00182172"/>
    <w:rsid w:val="0018384F"/>
    <w:rsid w:val="00186514"/>
    <w:rsid w:val="0018694D"/>
    <w:rsid w:val="001878CB"/>
    <w:rsid w:val="00190038"/>
    <w:rsid w:val="00190D33"/>
    <w:rsid w:val="001933D8"/>
    <w:rsid w:val="001A7766"/>
    <w:rsid w:val="001B29F3"/>
    <w:rsid w:val="001C0671"/>
    <w:rsid w:val="001C08B6"/>
    <w:rsid w:val="001C185C"/>
    <w:rsid w:val="001C19C5"/>
    <w:rsid w:val="001C5810"/>
    <w:rsid w:val="001D1C85"/>
    <w:rsid w:val="001D7173"/>
    <w:rsid w:val="001E3580"/>
    <w:rsid w:val="001E4982"/>
    <w:rsid w:val="001E56E5"/>
    <w:rsid w:val="001F344B"/>
    <w:rsid w:val="002011E6"/>
    <w:rsid w:val="00203FA7"/>
    <w:rsid w:val="002055FD"/>
    <w:rsid w:val="0020598C"/>
    <w:rsid w:val="00206BDB"/>
    <w:rsid w:val="00215285"/>
    <w:rsid w:val="00222106"/>
    <w:rsid w:val="00223838"/>
    <w:rsid w:val="00236614"/>
    <w:rsid w:val="00246EB6"/>
    <w:rsid w:val="0026673C"/>
    <w:rsid w:val="00270669"/>
    <w:rsid w:val="002713CC"/>
    <w:rsid w:val="00271635"/>
    <w:rsid w:val="002721E9"/>
    <w:rsid w:val="00274DD1"/>
    <w:rsid w:val="00280AC4"/>
    <w:rsid w:val="0028582C"/>
    <w:rsid w:val="00287647"/>
    <w:rsid w:val="00292198"/>
    <w:rsid w:val="002936CD"/>
    <w:rsid w:val="00295243"/>
    <w:rsid w:val="002A3259"/>
    <w:rsid w:val="002A4C4C"/>
    <w:rsid w:val="002A5490"/>
    <w:rsid w:val="002B1385"/>
    <w:rsid w:val="002B4779"/>
    <w:rsid w:val="002B4A34"/>
    <w:rsid w:val="002C0AA1"/>
    <w:rsid w:val="002C2118"/>
    <w:rsid w:val="002C267F"/>
    <w:rsid w:val="002D1BE4"/>
    <w:rsid w:val="002D1F3E"/>
    <w:rsid w:val="002D5101"/>
    <w:rsid w:val="002D521C"/>
    <w:rsid w:val="002D521D"/>
    <w:rsid w:val="002D6087"/>
    <w:rsid w:val="002D67BC"/>
    <w:rsid w:val="002E6A0F"/>
    <w:rsid w:val="002F39ED"/>
    <w:rsid w:val="002F4FE4"/>
    <w:rsid w:val="0030556F"/>
    <w:rsid w:val="00315C39"/>
    <w:rsid w:val="00320498"/>
    <w:rsid w:val="003273A9"/>
    <w:rsid w:val="00327D86"/>
    <w:rsid w:val="00331D7A"/>
    <w:rsid w:val="003376AD"/>
    <w:rsid w:val="00341283"/>
    <w:rsid w:val="003417D7"/>
    <w:rsid w:val="00342536"/>
    <w:rsid w:val="00343ACD"/>
    <w:rsid w:val="00343E5A"/>
    <w:rsid w:val="00344FDB"/>
    <w:rsid w:val="0034522F"/>
    <w:rsid w:val="00345380"/>
    <w:rsid w:val="00355EBF"/>
    <w:rsid w:val="00357F6B"/>
    <w:rsid w:val="00364C34"/>
    <w:rsid w:val="003711ED"/>
    <w:rsid w:val="00371291"/>
    <w:rsid w:val="00371B87"/>
    <w:rsid w:val="00374D06"/>
    <w:rsid w:val="00380448"/>
    <w:rsid w:val="00381D71"/>
    <w:rsid w:val="00383BDC"/>
    <w:rsid w:val="0038452A"/>
    <w:rsid w:val="00385F73"/>
    <w:rsid w:val="0038630C"/>
    <w:rsid w:val="00386CE6"/>
    <w:rsid w:val="0039200F"/>
    <w:rsid w:val="0039239B"/>
    <w:rsid w:val="0039470B"/>
    <w:rsid w:val="00395698"/>
    <w:rsid w:val="003957AF"/>
    <w:rsid w:val="00397A24"/>
    <w:rsid w:val="003A3FB0"/>
    <w:rsid w:val="003A4BBF"/>
    <w:rsid w:val="003B0A44"/>
    <w:rsid w:val="003B3EBB"/>
    <w:rsid w:val="003B69BF"/>
    <w:rsid w:val="003C38EC"/>
    <w:rsid w:val="003C4A7B"/>
    <w:rsid w:val="003C6E25"/>
    <w:rsid w:val="003D25D1"/>
    <w:rsid w:val="003E3A1F"/>
    <w:rsid w:val="003E5DCA"/>
    <w:rsid w:val="003E710B"/>
    <w:rsid w:val="003F2389"/>
    <w:rsid w:val="003F249F"/>
    <w:rsid w:val="003F3FC2"/>
    <w:rsid w:val="00402AFC"/>
    <w:rsid w:val="00403763"/>
    <w:rsid w:val="0040402C"/>
    <w:rsid w:val="00406ED2"/>
    <w:rsid w:val="004323A1"/>
    <w:rsid w:val="00436C9B"/>
    <w:rsid w:val="00436EAD"/>
    <w:rsid w:val="0043752D"/>
    <w:rsid w:val="0044303B"/>
    <w:rsid w:val="00446C74"/>
    <w:rsid w:val="004512A6"/>
    <w:rsid w:val="004518D8"/>
    <w:rsid w:val="0045600D"/>
    <w:rsid w:val="004613F6"/>
    <w:rsid w:val="00462CEB"/>
    <w:rsid w:val="0046379C"/>
    <w:rsid w:val="00464921"/>
    <w:rsid w:val="00466A9F"/>
    <w:rsid w:val="0047721A"/>
    <w:rsid w:val="004778E6"/>
    <w:rsid w:val="00477A25"/>
    <w:rsid w:val="00480FFD"/>
    <w:rsid w:val="004856BE"/>
    <w:rsid w:val="004856FE"/>
    <w:rsid w:val="00487DEC"/>
    <w:rsid w:val="00487FC4"/>
    <w:rsid w:val="004955D3"/>
    <w:rsid w:val="00497B0B"/>
    <w:rsid w:val="004A08C1"/>
    <w:rsid w:val="004A13F9"/>
    <w:rsid w:val="004B62DA"/>
    <w:rsid w:val="004B67FF"/>
    <w:rsid w:val="004B6DCC"/>
    <w:rsid w:val="004C256F"/>
    <w:rsid w:val="004C3353"/>
    <w:rsid w:val="004C6599"/>
    <w:rsid w:val="004D210A"/>
    <w:rsid w:val="004D5F50"/>
    <w:rsid w:val="004D64EF"/>
    <w:rsid w:val="004E11B8"/>
    <w:rsid w:val="004E38C2"/>
    <w:rsid w:val="004E4602"/>
    <w:rsid w:val="004E6177"/>
    <w:rsid w:val="004E7B2E"/>
    <w:rsid w:val="004F4344"/>
    <w:rsid w:val="004F4B29"/>
    <w:rsid w:val="00500F04"/>
    <w:rsid w:val="005038D5"/>
    <w:rsid w:val="00503A7F"/>
    <w:rsid w:val="00511533"/>
    <w:rsid w:val="0051178F"/>
    <w:rsid w:val="0051389A"/>
    <w:rsid w:val="005160E5"/>
    <w:rsid w:val="005226B8"/>
    <w:rsid w:val="00524A3B"/>
    <w:rsid w:val="00526B10"/>
    <w:rsid w:val="005323BA"/>
    <w:rsid w:val="005377C6"/>
    <w:rsid w:val="00537E83"/>
    <w:rsid w:val="00542C37"/>
    <w:rsid w:val="00547EAD"/>
    <w:rsid w:val="00551475"/>
    <w:rsid w:val="005520D2"/>
    <w:rsid w:val="00554578"/>
    <w:rsid w:val="00555FF6"/>
    <w:rsid w:val="00563587"/>
    <w:rsid w:val="00565215"/>
    <w:rsid w:val="00565E9F"/>
    <w:rsid w:val="00566B05"/>
    <w:rsid w:val="00566D3F"/>
    <w:rsid w:val="005702E6"/>
    <w:rsid w:val="00575D8D"/>
    <w:rsid w:val="0057626E"/>
    <w:rsid w:val="005813C3"/>
    <w:rsid w:val="0058191C"/>
    <w:rsid w:val="0058402E"/>
    <w:rsid w:val="00584764"/>
    <w:rsid w:val="00585530"/>
    <w:rsid w:val="00585C3E"/>
    <w:rsid w:val="00586330"/>
    <w:rsid w:val="00587D36"/>
    <w:rsid w:val="00593A7B"/>
    <w:rsid w:val="005944CB"/>
    <w:rsid w:val="00594787"/>
    <w:rsid w:val="005959A2"/>
    <w:rsid w:val="005A00FB"/>
    <w:rsid w:val="005A7A13"/>
    <w:rsid w:val="005B1398"/>
    <w:rsid w:val="005B27AB"/>
    <w:rsid w:val="005B347F"/>
    <w:rsid w:val="005B57F4"/>
    <w:rsid w:val="005C0B56"/>
    <w:rsid w:val="005C784E"/>
    <w:rsid w:val="005D0E4B"/>
    <w:rsid w:val="005D4F9C"/>
    <w:rsid w:val="005D5280"/>
    <w:rsid w:val="005D650A"/>
    <w:rsid w:val="005E1312"/>
    <w:rsid w:val="005E5F9A"/>
    <w:rsid w:val="005F21FE"/>
    <w:rsid w:val="005F4548"/>
    <w:rsid w:val="006019D4"/>
    <w:rsid w:val="006028A8"/>
    <w:rsid w:val="00610FB6"/>
    <w:rsid w:val="0061544A"/>
    <w:rsid w:val="00621A35"/>
    <w:rsid w:val="0062410D"/>
    <w:rsid w:val="00624B5A"/>
    <w:rsid w:val="00625C6F"/>
    <w:rsid w:val="00636F68"/>
    <w:rsid w:val="00641547"/>
    <w:rsid w:val="006428FC"/>
    <w:rsid w:val="00642B83"/>
    <w:rsid w:val="006465E8"/>
    <w:rsid w:val="006524D5"/>
    <w:rsid w:val="006549DA"/>
    <w:rsid w:val="0065781D"/>
    <w:rsid w:val="00663D1A"/>
    <w:rsid w:val="00666756"/>
    <w:rsid w:val="00666F7C"/>
    <w:rsid w:val="00674FE4"/>
    <w:rsid w:val="00676486"/>
    <w:rsid w:val="00680F2F"/>
    <w:rsid w:val="00696296"/>
    <w:rsid w:val="00697718"/>
    <w:rsid w:val="006A020F"/>
    <w:rsid w:val="006A75B3"/>
    <w:rsid w:val="006B0673"/>
    <w:rsid w:val="006B3577"/>
    <w:rsid w:val="006C2B0F"/>
    <w:rsid w:val="006C5BF1"/>
    <w:rsid w:val="006C631B"/>
    <w:rsid w:val="006C64B2"/>
    <w:rsid w:val="006C68FB"/>
    <w:rsid w:val="006E1D9C"/>
    <w:rsid w:val="006E4978"/>
    <w:rsid w:val="007055F2"/>
    <w:rsid w:val="00707A8D"/>
    <w:rsid w:val="00716DE2"/>
    <w:rsid w:val="00720008"/>
    <w:rsid w:val="0073109F"/>
    <w:rsid w:val="0073391E"/>
    <w:rsid w:val="00741570"/>
    <w:rsid w:val="00743145"/>
    <w:rsid w:val="0075007A"/>
    <w:rsid w:val="00761F2D"/>
    <w:rsid w:val="007627CA"/>
    <w:rsid w:val="00763784"/>
    <w:rsid w:val="007639C9"/>
    <w:rsid w:val="00771A66"/>
    <w:rsid w:val="00773467"/>
    <w:rsid w:val="00774F26"/>
    <w:rsid w:val="00796009"/>
    <w:rsid w:val="007A2DB1"/>
    <w:rsid w:val="007A7DA4"/>
    <w:rsid w:val="007B0EDB"/>
    <w:rsid w:val="007B37CE"/>
    <w:rsid w:val="007B4232"/>
    <w:rsid w:val="007C1233"/>
    <w:rsid w:val="007C458D"/>
    <w:rsid w:val="007C7DDC"/>
    <w:rsid w:val="007D0479"/>
    <w:rsid w:val="007D08F4"/>
    <w:rsid w:val="007D0CA7"/>
    <w:rsid w:val="007E203B"/>
    <w:rsid w:val="007E3A6D"/>
    <w:rsid w:val="007E64D8"/>
    <w:rsid w:val="007E6FD2"/>
    <w:rsid w:val="007E7690"/>
    <w:rsid w:val="007F2AB6"/>
    <w:rsid w:val="007F50EE"/>
    <w:rsid w:val="008005F5"/>
    <w:rsid w:val="008011B2"/>
    <w:rsid w:val="008052B3"/>
    <w:rsid w:val="00811E87"/>
    <w:rsid w:val="00816DAF"/>
    <w:rsid w:val="00822D6C"/>
    <w:rsid w:val="00826762"/>
    <w:rsid w:val="00827C81"/>
    <w:rsid w:val="0084070F"/>
    <w:rsid w:val="008433D4"/>
    <w:rsid w:val="008513DD"/>
    <w:rsid w:val="00851854"/>
    <w:rsid w:val="00851FCE"/>
    <w:rsid w:val="008571C0"/>
    <w:rsid w:val="008642EF"/>
    <w:rsid w:val="00864C1C"/>
    <w:rsid w:val="008665B6"/>
    <w:rsid w:val="00873DD7"/>
    <w:rsid w:val="00874F14"/>
    <w:rsid w:val="00875DB6"/>
    <w:rsid w:val="00875ED8"/>
    <w:rsid w:val="008770BB"/>
    <w:rsid w:val="00894B16"/>
    <w:rsid w:val="0089745E"/>
    <w:rsid w:val="008A6243"/>
    <w:rsid w:val="008A65AB"/>
    <w:rsid w:val="008A723E"/>
    <w:rsid w:val="008A79C5"/>
    <w:rsid w:val="008B1CF3"/>
    <w:rsid w:val="008B2C8F"/>
    <w:rsid w:val="008B62B5"/>
    <w:rsid w:val="008B7C73"/>
    <w:rsid w:val="008C2238"/>
    <w:rsid w:val="008C4598"/>
    <w:rsid w:val="008C49CC"/>
    <w:rsid w:val="008D5F33"/>
    <w:rsid w:val="008D724C"/>
    <w:rsid w:val="008E14BC"/>
    <w:rsid w:val="008E5264"/>
    <w:rsid w:val="00900271"/>
    <w:rsid w:val="009056D1"/>
    <w:rsid w:val="00906626"/>
    <w:rsid w:val="00907158"/>
    <w:rsid w:val="009071B6"/>
    <w:rsid w:val="00913481"/>
    <w:rsid w:val="00913709"/>
    <w:rsid w:val="00914A63"/>
    <w:rsid w:val="00914B92"/>
    <w:rsid w:val="009263FA"/>
    <w:rsid w:val="009414B0"/>
    <w:rsid w:val="009439D3"/>
    <w:rsid w:val="00944065"/>
    <w:rsid w:val="00951503"/>
    <w:rsid w:val="00964147"/>
    <w:rsid w:val="009644EA"/>
    <w:rsid w:val="0096759C"/>
    <w:rsid w:val="00967620"/>
    <w:rsid w:val="00967C19"/>
    <w:rsid w:val="00973CBA"/>
    <w:rsid w:val="009853F9"/>
    <w:rsid w:val="009878FF"/>
    <w:rsid w:val="00987B31"/>
    <w:rsid w:val="0099517D"/>
    <w:rsid w:val="009A47EE"/>
    <w:rsid w:val="009B3382"/>
    <w:rsid w:val="009C4012"/>
    <w:rsid w:val="009C74FC"/>
    <w:rsid w:val="009D013D"/>
    <w:rsid w:val="009D0F8E"/>
    <w:rsid w:val="009D4709"/>
    <w:rsid w:val="009D5072"/>
    <w:rsid w:val="009D5AE0"/>
    <w:rsid w:val="009E4B80"/>
    <w:rsid w:val="009E70C3"/>
    <w:rsid w:val="009F1A67"/>
    <w:rsid w:val="009F1F00"/>
    <w:rsid w:val="00A01527"/>
    <w:rsid w:val="00A04791"/>
    <w:rsid w:val="00A077AE"/>
    <w:rsid w:val="00A10A7C"/>
    <w:rsid w:val="00A14855"/>
    <w:rsid w:val="00A153FE"/>
    <w:rsid w:val="00A15DF4"/>
    <w:rsid w:val="00A16584"/>
    <w:rsid w:val="00A17A18"/>
    <w:rsid w:val="00A22626"/>
    <w:rsid w:val="00A36FAF"/>
    <w:rsid w:val="00A412B6"/>
    <w:rsid w:val="00A45317"/>
    <w:rsid w:val="00A45550"/>
    <w:rsid w:val="00A46024"/>
    <w:rsid w:val="00A56ADA"/>
    <w:rsid w:val="00A60A80"/>
    <w:rsid w:val="00A60DC1"/>
    <w:rsid w:val="00A61C08"/>
    <w:rsid w:val="00A644FB"/>
    <w:rsid w:val="00A732FC"/>
    <w:rsid w:val="00A7605F"/>
    <w:rsid w:val="00A91DDC"/>
    <w:rsid w:val="00A97341"/>
    <w:rsid w:val="00A97C3D"/>
    <w:rsid w:val="00AA103F"/>
    <w:rsid w:val="00AA45C0"/>
    <w:rsid w:val="00AA53BE"/>
    <w:rsid w:val="00AB087C"/>
    <w:rsid w:val="00AC0CFC"/>
    <w:rsid w:val="00AC3635"/>
    <w:rsid w:val="00AC78D3"/>
    <w:rsid w:val="00AD28BF"/>
    <w:rsid w:val="00AD4FB3"/>
    <w:rsid w:val="00AE1F23"/>
    <w:rsid w:val="00AE314A"/>
    <w:rsid w:val="00AF0B91"/>
    <w:rsid w:val="00AF316D"/>
    <w:rsid w:val="00B039DA"/>
    <w:rsid w:val="00B05206"/>
    <w:rsid w:val="00B054EF"/>
    <w:rsid w:val="00B073F1"/>
    <w:rsid w:val="00B07569"/>
    <w:rsid w:val="00B07893"/>
    <w:rsid w:val="00B12276"/>
    <w:rsid w:val="00B14E8B"/>
    <w:rsid w:val="00B201C4"/>
    <w:rsid w:val="00B20E48"/>
    <w:rsid w:val="00B2185C"/>
    <w:rsid w:val="00B21FB3"/>
    <w:rsid w:val="00B30D2E"/>
    <w:rsid w:val="00B30FAD"/>
    <w:rsid w:val="00B31529"/>
    <w:rsid w:val="00B347EA"/>
    <w:rsid w:val="00B35200"/>
    <w:rsid w:val="00B36B7E"/>
    <w:rsid w:val="00B43BCA"/>
    <w:rsid w:val="00B44710"/>
    <w:rsid w:val="00B45207"/>
    <w:rsid w:val="00B65EE1"/>
    <w:rsid w:val="00B75E24"/>
    <w:rsid w:val="00B811D7"/>
    <w:rsid w:val="00B90DA2"/>
    <w:rsid w:val="00B959D7"/>
    <w:rsid w:val="00B97781"/>
    <w:rsid w:val="00B97AB6"/>
    <w:rsid w:val="00BA0126"/>
    <w:rsid w:val="00BA2E91"/>
    <w:rsid w:val="00BB5DB1"/>
    <w:rsid w:val="00BC1A45"/>
    <w:rsid w:val="00BC4A1E"/>
    <w:rsid w:val="00BC5544"/>
    <w:rsid w:val="00BD4E94"/>
    <w:rsid w:val="00BD6D40"/>
    <w:rsid w:val="00BE29B9"/>
    <w:rsid w:val="00BE7580"/>
    <w:rsid w:val="00BF01BB"/>
    <w:rsid w:val="00BF0BBE"/>
    <w:rsid w:val="00BF1CA5"/>
    <w:rsid w:val="00BF2715"/>
    <w:rsid w:val="00BF330C"/>
    <w:rsid w:val="00BF44DB"/>
    <w:rsid w:val="00BF4632"/>
    <w:rsid w:val="00BF5687"/>
    <w:rsid w:val="00BF7599"/>
    <w:rsid w:val="00C01A8C"/>
    <w:rsid w:val="00C028E9"/>
    <w:rsid w:val="00C0376F"/>
    <w:rsid w:val="00C04D3F"/>
    <w:rsid w:val="00C137D7"/>
    <w:rsid w:val="00C20A29"/>
    <w:rsid w:val="00C315C5"/>
    <w:rsid w:val="00C34F48"/>
    <w:rsid w:val="00C478F1"/>
    <w:rsid w:val="00C65B76"/>
    <w:rsid w:val="00C700BB"/>
    <w:rsid w:val="00C71840"/>
    <w:rsid w:val="00C756E6"/>
    <w:rsid w:val="00C75C65"/>
    <w:rsid w:val="00C76F76"/>
    <w:rsid w:val="00C842D7"/>
    <w:rsid w:val="00C84F03"/>
    <w:rsid w:val="00C85BC2"/>
    <w:rsid w:val="00C901F8"/>
    <w:rsid w:val="00C91F7B"/>
    <w:rsid w:val="00C96180"/>
    <w:rsid w:val="00CA3D0B"/>
    <w:rsid w:val="00CA4E47"/>
    <w:rsid w:val="00CB20CB"/>
    <w:rsid w:val="00CB37C4"/>
    <w:rsid w:val="00CC0385"/>
    <w:rsid w:val="00CC6D2F"/>
    <w:rsid w:val="00CD256B"/>
    <w:rsid w:val="00CD2861"/>
    <w:rsid w:val="00CE195A"/>
    <w:rsid w:val="00CE45A0"/>
    <w:rsid w:val="00CF5A38"/>
    <w:rsid w:val="00D01DFF"/>
    <w:rsid w:val="00D02634"/>
    <w:rsid w:val="00D062F3"/>
    <w:rsid w:val="00D13F78"/>
    <w:rsid w:val="00D141EA"/>
    <w:rsid w:val="00D22420"/>
    <w:rsid w:val="00D3210D"/>
    <w:rsid w:val="00D35625"/>
    <w:rsid w:val="00D360AE"/>
    <w:rsid w:val="00D421E1"/>
    <w:rsid w:val="00D454A1"/>
    <w:rsid w:val="00D57E15"/>
    <w:rsid w:val="00D65069"/>
    <w:rsid w:val="00D660AC"/>
    <w:rsid w:val="00D70511"/>
    <w:rsid w:val="00D75719"/>
    <w:rsid w:val="00D7790B"/>
    <w:rsid w:val="00D77B1A"/>
    <w:rsid w:val="00D81F46"/>
    <w:rsid w:val="00DA011F"/>
    <w:rsid w:val="00DA116F"/>
    <w:rsid w:val="00DA1A72"/>
    <w:rsid w:val="00DA4460"/>
    <w:rsid w:val="00DA5072"/>
    <w:rsid w:val="00DB7A6B"/>
    <w:rsid w:val="00DC0D68"/>
    <w:rsid w:val="00DC35C3"/>
    <w:rsid w:val="00DC4306"/>
    <w:rsid w:val="00DD04B1"/>
    <w:rsid w:val="00DD29FD"/>
    <w:rsid w:val="00DF05B1"/>
    <w:rsid w:val="00DF57EE"/>
    <w:rsid w:val="00DF789D"/>
    <w:rsid w:val="00E00578"/>
    <w:rsid w:val="00E00AB3"/>
    <w:rsid w:val="00E02C40"/>
    <w:rsid w:val="00E04B71"/>
    <w:rsid w:val="00E173C7"/>
    <w:rsid w:val="00E22980"/>
    <w:rsid w:val="00E25C90"/>
    <w:rsid w:val="00E25CAA"/>
    <w:rsid w:val="00E35338"/>
    <w:rsid w:val="00E35B36"/>
    <w:rsid w:val="00E371DB"/>
    <w:rsid w:val="00E40DAD"/>
    <w:rsid w:val="00E43AC1"/>
    <w:rsid w:val="00E43F00"/>
    <w:rsid w:val="00E4566E"/>
    <w:rsid w:val="00E53228"/>
    <w:rsid w:val="00E60D53"/>
    <w:rsid w:val="00E73C3C"/>
    <w:rsid w:val="00E87A63"/>
    <w:rsid w:val="00E924C6"/>
    <w:rsid w:val="00EA34A6"/>
    <w:rsid w:val="00EA4830"/>
    <w:rsid w:val="00EA71C2"/>
    <w:rsid w:val="00EB4004"/>
    <w:rsid w:val="00EB4A60"/>
    <w:rsid w:val="00EC0427"/>
    <w:rsid w:val="00EC2CE3"/>
    <w:rsid w:val="00EC3237"/>
    <w:rsid w:val="00EC375D"/>
    <w:rsid w:val="00EC581C"/>
    <w:rsid w:val="00ED1921"/>
    <w:rsid w:val="00ED20D4"/>
    <w:rsid w:val="00ED2379"/>
    <w:rsid w:val="00EE564E"/>
    <w:rsid w:val="00EE70F6"/>
    <w:rsid w:val="00EF3424"/>
    <w:rsid w:val="00EF4C16"/>
    <w:rsid w:val="00EF773D"/>
    <w:rsid w:val="00F01A26"/>
    <w:rsid w:val="00F10C6D"/>
    <w:rsid w:val="00F13CCA"/>
    <w:rsid w:val="00F1617B"/>
    <w:rsid w:val="00F3039B"/>
    <w:rsid w:val="00F320A9"/>
    <w:rsid w:val="00F32DC5"/>
    <w:rsid w:val="00F336BC"/>
    <w:rsid w:val="00F347C1"/>
    <w:rsid w:val="00F35175"/>
    <w:rsid w:val="00F35AD1"/>
    <w:rsid w:val="00F377BB"/>
    <w:rsid w:val="00F614D7"/>
    <w:rsid w:val="00F61F8C"/>
    <w:rsid w:val="00F7135C"/>
    <w:rsid w:val="00F7142E"/>
    <w:rsid w:val="00F71A7A"/>
    <w:rsid w:val="00F71FB8"/>
    <w:rsid w:val="00F84DDB"/>
    <w:rsid w:val="00F86474"/>
    <w:rsid w:val="00F93DF2"/>
    <w:rsid w:val="00F961CD"/>
    <w:rsid w:val="00FA2FA5"/>
    <w:rsid w:val="00FA5E7A"/>
    <w:rsid w:val="00FA6982"/>
    <w:rsid w:val="00FB56ED"/>
    <w:rsid w:val="00FB7E2B"/>
    <w:rsid w:val="00FB7F38"/>
    <w:rsid w:val="00FC0C5A"/>
    <w:rsid w:val="00FD5258"/>
    <w:rsid w:val="00FE25F6"/>
    <w:rsid w:val="00FE2955"/>
    <w:rsid w:val="00FF5A07"/>
    <w:rsid w:val="033601A3"/>
    <w:rsid w:val="038EBAE5"/>
    <w:rsid w:val="03C1A6FC"/>
    <w:rsid w:val="03FB66CF"/>
    <w:rsid w:val="052AFEDE"/>
    <w:rsid w:val="05E84A0C"/>
    <w:rsid w:val="0827D29A"/>
    <w:rsid w:val="097C2A67"/>
    <w:rsid w:val="09DC1362"/>
    <w:rsid w:val="0AF09096"/>
    <w:rsid w:val="0AFAC15A"/>
    <w:rsid w:val="0B2695A2"/>
    <w:rsid w:val="0BF8A3E1"/>
    <w:rsid w:val="0CAA246D"/>
    <w:rsid w:val="0EF6A78A"/>
    <w:rsid w:val="11E21F62"/>
    <w:rsid w:val="139E6A7B"/>
    <w:rsid w:val="14F99739"/>
    <w:rsid w:val="161190E8"/>
    <w:rsid w:val="19230CA4"/>
    <w:rsid w:val="1A3505CD"/>
    <w:rsid w:val="1B64FF4A"/>
    <w:rsid w:val="1BCAC335"/>
    <w:rsid w:val="1BD91FC0"/>
    <w:rsid w:val="1C7A8C5D"/>
    <w:rsid w:val="1DB52B42"/>
    <w:rsid w:val="1DC30487"/>
    <w:rsid w:val="213605C8"/>
    <w:rsid w:val="2141CCD8"/>
    <w:rsid w:val="21FC2E65"/>
    <w:rsid w:val="229F4728"/>
    <w:rsid w:val="22D39C52"/>
    <w:rsid w:val="23CA7B2D"/>
    <w:rsid w:val="240710C3"/>
    <w:rsid w:val="24E50940"/>
    <w:rsid w:val="25381413"/>
    <w:rsid w:val="254BFC15"/>
    <w:rsid w:val="27568772"/>
    <w:rsid w:val="276979F7"/>
    <w:rsid w:val="2810CE3C"/>
    <w:rsid w:val="28DA92F0"/>
    <w:rsid w:val="297843C9"/>
    <w:rsid w:val="2CFBB9B1"/>
    <w:rsid w:val="2F24C37A"/>
    <w:rsid w:val="2FDC1D0F"/>
    <w:rsid w:val="313E599E"/>
    <w:rsid w:val="31C240B1"/>
    <w:rsid w:val="3672825A"/>
    <w:rsid w:val="36A9D621"/>
    <w:rsid w:val="370A9481"/>
    <w:rsid w:val="397CBF3E"/>
    <w:rsid w:val="3CAAF595"/>
    <w:rsid w:val="3DE95D8A"/>
    <w:rsid w:val="4267C456"/>
    <w:rsid w:val="4346A7B3"/>
    <w:rsid w:val="43949E77"/>
    <w:rsid w:val="43D09215"/>
    <w:rsid w:val="46E5C8BA"/>
    <w:rsid w:val="474A64C5"/>
    <w:rsid w:val="4785D687"/>
    <w:rsid w:val="494FCE9A"/>
    <w:rsid w:val="4ADC708F"/>
    <w:rsid w:val="4C71DEA1"/>
    <w:rsid w:val="4F83F38E"/>
    <w:rsid w:val="4FD4EE2A"/>
    <w:rsid w:val="506BD322"/>
    <w:rsid w:val="50FB65D4"/>
    <w:rsid w:val="53DB2156"/>
    <w:rsid w:val="53DBE444"/>
    <w:rsid w:val="5439DD20"/>
    <w:rsid w:val="55AE62C0"/>
    <w:rsid w:val="55F4644B"/>
    <w:rsid w:val="56207F5E"/>
    <w:rsid w:val="563BB5CA"/>
    <w:rsid w:val="57748E13"/>
    <w:rsid w:val="5B7DB649"/>
    <w:rsid w:val="5C2FAB51"/>
    <w:rsid w:val="5CC695E3"/>
    <w:rsid w:val="5D2AECD1"/>
    <w:rsid w:val="5D906158"/>
    <w:rsid w:val="5E3A2539"/>
    <w:rsid w:val="5EA6797B"/>
    <w:rsid w:val="6068B9FB"/>
    <w:rsid w:val="624DF0D4"/>
    <w:rsid w:val="62FB020B"/>
    <w:rsid w:val="65AA3DF9"/>
    <w:rsid w:val="66BB8C0F"/>
    <w:rsid w:val="678FF960"/>
    <w:rsid w:val="67C0F143"/>
    <w:rsid w:val="6891DDAD"/>
    <w:rsid w:val="68DA995C"/>
    <w:rsid w:val="6A6FAB6B"/>
    <w:rsid w:val="6BECFAF4"/>
    <w:rsid w:val="6CE2BAB5"/>
    <w:rsid w:val="6E839201"/>
    <w:rsid w:val="6ED5D310"/>
    <w:rsid w:val="6F392AAC"/>
    <w:rsid w:val="6FEB61D9"/>
    <w:rsid w:val="7054DA01"/>
    <w:rsid w:val="71229FA7"/>
    <w:rsid w:val="71E97214"/>
    <w:rsid w:val="7402F347"/>
    <w:rsid w:val="7551316E"/>
    <w:rsid w:val="75C6C924"/>
    <w:rsid w:val="76528780"/>
    <w:rsid w:val="77449909"/>
    <w:rsid w:val="77B2A8A6"/>
    <w:rsid w:val="7AA3472C"/>
    <w:rsid w:val="7CEF49C3"/>
    <w:rsid w:val="7D167E3C"/>
    <w:rsid w:val="7D2AA370"/>
    <w:rsid w:val="7EA271C9"/>
    <w:rsid w:val="7F008576"/>
    <w:rsid w:val="7FEDC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95E3"/>
  <w15:chartTrackingRefBased/>
  <w15:docId w15:val="{C078B391-E04E-4B75-996A-8F8E6A9A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C4"/>
    <w:rPr>
      <w:color w:val="0563C1" w:themeColor="hyperlink"/>
      <w:u w:val="single"/>
    </w:rPr>
  </w:style>
  <w:style w:type="character" w:customStyle="1" w:styleId="UnresolvedMention">
    <w:name w:val="Unresolved Mention"/>
    <w:basedOn w:val="DefaultParagraphFont"/>
    <w:uiPriority w:val="99"/>
    <w:semiHidden/>
    <w:unhideWhenUsed/>
    <w:rsid w:val="00CB37C4"/>
    <w:rPr>
      <w:color w:val="605E5C"/>
      <w:shd w:val="clear" w:color="auto" w:fill="E1DFDD"/>
    </w:rPr>
  </w:style>
  <w:style w:type="character" w:styleId="FollowedHyperlink">
    <w:name w:val="FollowedHyperlink"/>
    <w:basedOn w:val="DefaultParagraphFont"/>
    <w:uiPriority w:val="99"/>
    <w:semiHidden/>
    <w:unhideWhenUsed/>
    <w:rsid w:val="00CB37C4"/>
    <w:rPr>
      <w:color w:val="954F72" w:themeColor="followedHyperlink"/>
      <w:u w:val="single"/>
    </w:rPr>
  </w:style>
  <w:style w:type="paragraph" w:styleId="Header">
    <w:name w:val="header"/>
    <w:basedOn w:val="Normal"/>
    <w:link w:val="HeaderChar"/>
    <w:uiPriority w:val="99"/>
    <w:unhideWhenUsed/>
    <w:rsid w:val="00CB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C4"/>
  </w:style>
  <w:style w:type="paragraph" w:styleId="Footer">
    <w:name w:val="footer"/>
    <w:basedOn w:val="Normal"/>
    <w:link w:val="FooterChar"/>
    <w:uiPriority w:val="99"/>
    <w:unhideWhenUsed/>
    <w:rsid w:val="00CB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C4"/>
  </w:style>
  <w:style w:type="paragraph" w:styleId="ListParagraph">
    <w:name w:val="List Paragraph"/>
    <w:basedOn w:val="Normal"/>
    <w:uiPriority w:val="34"/>
    <w:qFormat/>
    <w:rsid w:val="00F7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1715">
      <w:bodyDiv w:val="1"/>
      <w:marLeft w:val="0"/>
      <w:marRight w:val="0"/>
      <w:marTop w:val="0"/>
      <w:marBottom w:val="0"/>
      <w:divBdr>
        <w:top w:val="none" w:sz="0" w:space="0" w:color="auto"/>
        <w:left w:val="none" w:sz="0" w:space="0" w:color="auto"/>
        <w:bottom w:val="none" w:sz="0" w:space="0" w:color="auto"/>
        <w:right w:val="none" w:sz="0" w:space="0" w:color="auto"/>
      </w:divBdr>
      <w:divsChild>
        <w:div w:id="908853705">
          <w:marLeft w:val="0"/>
          <w:marRight w:val="0"/>
          <w:marTop w:val="0"/>
          <w:marBottom w:val="0"/>
          <w:divBdr>
            <w:top w:val="none" w:sz="0" w:space="0" w:color="auto"/>
            <w:left w:val="none" w:sz="0" w:space="0" w:color="auto"/>
            <w:bottom w:val="none" w:sz="0" w:space="0" w:color="auto"/>
            <w:right w:val="none" w:sz="0" w:space="0" w:color="auto"/>
          </w:divBdr>
        </w:div>
      </w:divsChild>
    </w:div>
    <w:div w:id="442577894">
      <w:bodyDiv w:val="1"/>
      <w:marLeft w:val="0"/>
      <w:marRight w:val="0"/>
      <w:marTop w:val="0"/>
      <w:marBottom w:val="0"/>
      <w:divBdr>
        <w:top w:val="none" w:sz="0" w:space="0" w:color="auto"/>
        <w:left w:val="none" w:sz="0" w:space="0" w:color="auto"/>
        <w:bottom w:val="none" w:sz="0" w:space="0" w:color="auto"/>
        <w:right w:val="none" w:sz="0" w:space="0" w:color="auto"/>
      </w:divBdr>
    </w:div>
    <w:div w:id="1217163662">
      <w:bodyDiv w:val="1"/>
      <w:marLeft w:val="0"/>
      <w:marRight w:val="0"/>
      <w:marTop w:val="0"/>
      <w:marBottom w:val="0"/>
      <w:divBdr>
        <w:top w:val="none" w:sz="0" w:space="0" w:color="auto"/>
        <w:left w:val="none" w:sz="0" w:space="0" w:color="auto"/>
        <w:bottom w:val="none" w:sz="0" w:space="0" w:color="auto"/>
        <w:right w:val="none" w:sz="0" w:space="0" w:color="auto"/>
      </w:divBdr>
      <w:divsChild>
        <w:div w:id="183653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9FF5-2551-4D34-AD95-98F3967E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PC</cp:lastModifiedBy>
  <cp:revision>159</cp:revision>
  <dcterms:created xsi:type="dcterms:W3CDTF">2023-07-11T17:47:00Z</dcterms:created>
  <dcterms:modified xsi:type="dcterms:W3CDTF">2024-08-15T02:39:00Z</dcterms:modified>
</cp:coreProperties>
</file>