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F43D6" w14:textId="27833D49" w:rsidR="00A17182" w:rsidRPr="000069A7" w:rsidRDefault="00000000" w:rsidP="00C62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sz w:val="24"/>
          <w:szCs w:val="24"/>
        </w:rPr>
        <w:t>§2</w:t>
      </w:r>
      <w:r w:rsidR="000069A7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Pr="000069A7">
        <w:rPr>
          <w:rFonts w:ascii="Times New Roman" w:eastAsia="Georgia" w:hAnsi="Times New Roman" w:cs="Times New Roman"/>
          <w:b/>
          <w:sz w:val="24"/>
          <w:szCs w:val="24"/>
        </w:rPr>
        <w:t>Tỉ SỐ LƯỢNG GIÁC CỦA GÓC NHỌN</w:t>
      </w:r>
    </w:p>
    <w:p w14:paraId="399A6C8B" w14:textId="68A3DF80" w:rsidR="00A17182" w:rsidRPr="00C624B0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4B0">
        <w:rPr>
          <w:rFonts w:ascii="Times New Roman" w:eastAsia="Georgia" w:hAnsi="Times New Roman" w:cs="Times New Roman"/>
          <w:b/>
          <w:sz w:val="24"/>
          <w:szCs w:val="24"/>
        </w:rPr>
        <w:t>Kiến thức cần nhớ</w:t>
      </w:r>
    </w:p>
    <w:p w14:paraId="7442D773" w14:textId="7394DE11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sz w:val="24"/>
          <w:szCs w:val="24"/>
        </w:rPr>
        <w:t>I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) </w:t>
      </w:r>
      <w:r w:rsidRPr="000069A7">
        <w:rPr>
          <w:rFonts w:ascii="Times New Roman" w:eastAsia="Georgia" w:hAnsi="Times New Roman" w:cs="Times New Roman"/>
          <w:sz w:val="24"/>
          <w:szCs w:val="24"/>
        </w:rPr>
        <w:t>Định nghĩa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Cho góc nhọn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0069A7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Xét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0069A7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0069A7">
        <w:rPr>
          <w:rFonts w:ascii="Times New Roman" w:eastAsia="Georgia" w:hAnsi="Times New Roman" w:cs="Times New Roman"/>
          <w:sz w:val="24"/>
          <w:szCs w:val="24"/>
        </w:rPr>
        <w:t>ta có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43505781" w14:textId="149275C9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Tỉ số giữa cạnh đối và cạnh huyền được gọi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</m:oMath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 của góc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0069A7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kí hiệu sin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0069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39CC19" w14:textId="230AB6E2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Tỉ số giữa cạnh kề và cạnh huyền được gọi là côsin của góc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0069A7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kí hiệu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0069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57CBEC" w14:textId="236A1CBE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Tỉ số giữa cạnh đối và cạnh kề được gọi là tang của góc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0069A7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kí hiệu tan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0069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370BDA" w14:textId="6A2790BA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Tỉ số giữa cạnh kề và cạnh đối được gọi là côtang của góc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0069A7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kí hiệu cot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0069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CE925A" w14:textId="0BE35426" w:rsidR="00A17182" w:rsidRPr="000069A7" w:rsidRDefault="00C624B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6EFF35" wp14:editId="5389708B">
            <wp:simplePos x="0" y="0"/>
            <wp:positionH relativeFrom="column">
              <wp:posOffset>4202430</wp:posOffset>
            </wp:positionH>
            <wp:positionV relativeFrom="paragraph">
              <wp:posOffset>269875</wp:posOffset>
            </wp:positionV>
            <wp:extent cx="2439670" cy="1256665"/>
            <wp:effectExtent l="0" t="0" r="0" b="635"/>
            <wp:wrapThrough wrapText="bothSides">
              <wp:wrapPolygon edited="0">
                <wp:start x="0" y="0"/>
                <wp:lineTo x="0" y="21283"/>
                <wp:lineTo x="21420" y="21283"/>
                <wp:lineTo x="21420" y="0"/>
                <wp:lineTo x="0" y="0"/>
              </wp:wrapPolygon>
            </wp:wrapThrough>
            <wp:docPr id="8" name="2024_06_15_dfb2f8f4f127bb8c0dcbg-0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4_06_15_dfb2f8f4f127bb8c0dcbg-0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0069A7">
        <w:rPr>
          <w:rFonts w:ascii="Times New Roman" w:eastAsia="Georgia" w:hAnsi="Times New Roman" w:cs="Times New Roman"/>
          <w:sz w:val="24"/>
          <w:szCs w:val="24"/>
        </w:rPr>
        <w:t>Hoặc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 đối 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 huyền 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 kề 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 huyền 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 đối 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 kề 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 kề 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 đối </m:t>
            </m:r>
          </m:den>
        </m:f>
      </m:oMath>
      <w:r w:rsidR="000069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D1263D" w14:textId="4E2047AE" w:rsidR="00A17182" w:rsidRDefault="000069A7" w:rsidP="000069A7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Ví dụ 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00000" w:rsidRPr="000069A7">
        <w:rPr>
          <w:rFonts w:ascii="Times New Roman" w:eastAsia="Georgia" w:hAnsi="Times New Roman" w:cs="Times New Roman"/>
          <w:sz w:val="24"/>
          <w:szCs w:val="24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△ABC</m:t>
        </m:r>
      </m:oMath>
      <w:r w:rsidR="000000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000000" w:rsidRPr="000069A7">
        <w:rPr>
          <w:rFonts w:ascii="Times New Roman" w:eastAsia="Georgia" w:hAnsi="Times New Roman" w:cs="Times New Roman"/>
          <w:sz w:val="24"/>
          <w:szCs w:val="24"/>
        </w:rPr>
        <w:t>ta có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3B67FE27" w14:textId="12D98D9B" w:rsidR="00C624B0" w:rsidRPr="000069A7" w:rsidRDefault="00C624B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sin⁡B=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BC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;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cos⁡B=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BC</m:t>
              </m:r>
            </m:den>
          </m:f>
        </m:oMath>
      </m:oMathPara>
    </w:p>
    <w:p w14:paraId="2EB4DE10" w14:textId="3E5D13BA" w:rsidR="00A17182" w:rsidRPr="000069A7" w:rsidRDefault="00C624B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tan⁡B=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;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cot⁡B=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 </m:t>
          </m:r>
          <m:r>
            <m:rPr>
              <m:nor/>
            </m:rPr>
            <w:rPr>
              <w:rFonts w:ascii="Cambria Math" w:hAnsi="Times New Roman" w:cs="Times New Roman"/>
              <w:sz w:val="24"/>
              <w:szCs w:val="24"/>
            </w:rPr>
            <m:t xml:space="preserve"> (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tỉ số lượng giác</m:t>
          </m:r>
          <m:r>
            <m:rPr>
              <m:nor/>
            </m:rP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14:paraId="6BB7C594" w14:textId="77121602" w:rsidR="00A17182" w:rsidRPr="000069A7" w:rsidRDefault="00A17182" w:rsidP="0000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3C0B2" w14:textId="0308B80A" w:rsidR="00A17182" w:rsidRPr="00C624B0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4B0">
        <w:rPr>
          <w:rFonts w:ascii="Times New Roman" w:eastAsia="Georgia" w:hAnsi="Times New Roman" w:cs="Times New Roman"/>
          <w:b/>
          <w:sz w:val="24"/>
          <w:szCs w:val="24"/>
        </w:rPr>
        <w:t>Kiến thức cần nhớ</w:t>
      </w:r>
    </w:p>
    <w:p w14:paraId="6AA41EF0" w14:textId="4343FB28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sz w:val="24"/>
          <w:szCs w:val="24"/>
        </w:rPr>
        <w:t>II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) </w:t>
      </w:r>
      <w:r w:rsidRPr="000069A7">
        <w:rPr>
          <w:rFonts w:ascii="Times New Roman" w:eastAsia="Georgia" w:hAnsi="Times New Roman" w:cs="Times New Roman"/>
          <w:sz w:val="24"/>
          <w:szCs w:val="24"/>
        </w:rPr>
        <w:t>Định lí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0069A7">
        <w:rPr>
          <w:rFonts w:ascii="Times New Roman" w:eastAsia="Georgia" w:hAnsi="Times New Roman" w:cs="Times New Roman"/>
          <w:sz w:val="24"/>
          <w:szCs w:val="24"/>
        </w:rPr>
        <w:t>Nếu hai góc phụ nhau thì sin góc này bằng côsin góc kia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; </w:t>
      </w:r>
      <w:r w:rsidRPr="000069A7">
        <w:rPr>
          <w:rFonts w:ascii="Times New Roman" w:eastAsia="Georgia" w:hAnsi="Times New Roman" w:cs="Times New Roman"/>
          <w:sz w:val="24"/>
          <w:szCs w:val="24"/>
        </w:rPr>
        <w:t>tang góc này bằng côtang góc kia và ngược lại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3543D8D2" w14:textId="003D1583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sz w:val="24"/>
          <w:szCs w:val="24"/>
        </w:rPr>
        <w:t>III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) </w:t>
      </w:r>
      <w:r w:rsidRPr="000069A7">
        <w:rPr>
          <w:rFonts w:ascii="Times New Roman" w:eastAsia="Georgia" w:hAnsi="Times New Roman" w:cs="Times New Roman"/>
          <w:sz w:val="24"/>
          <w:szCs w:val="24"/>
        </w:rPr>
        <w:t>Các hệ thức cơ bản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06E1BEE5" w14:textId="4DAB88DB" w:rsidR="00A17182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</w:p>
    <w:p w14:paraId="1D64F910" w14:textId="3ABD8880" w:rsidR="00A17182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</w:p>
    <w:p w14:paraId="45B3922F" w14:textId="604E0276" w:rsidR="00A17182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</w:p>
    <w:p w14:paraId="14FBF7D5" w14:textId="316D7C55" w:rsidR="00A17182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⋅cot⁡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5F694B" w14:textId="136CE1D3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sz w:val="24"/>
          <w:szCs w:val="24"/>
        </w:rPr>
        <w:t>Bảng ti số lượng giác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tbl>
      <w:tblPr>
        <w:tblW w:w="5000" w:type="pct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3451"/>
        <w:gridCol w:w="2539"/>
        <w:gridCol w:w="2539"/>
        <w:gridCol w:w="2539"/>
      </w:tblGrid>
      <w:tr w:rsidR="00A17182" w:rsidRPr="000069A7" w14:paraId="38C88F4B" w14:textId="77777777" w:rsidTr="000069A7">
        <w:trPr>
          <w:cantSplit/>
          <w:tblCellSpacing w:w="0" w:type="dxa"/>
          <w:jc w:val="center"/>
        </w:trPr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71D96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oMath>
            </m:oMathPara>
          </w:p>
        </w:tc>
        <w:tc>
          <w:tcPr>
            <w:tcW w:w="11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6FE4C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∘</m:t>
                    </m:r>
                  </m:sup>
                </m:sSup>
              </m:oMath>
            </m:oMathPara>
          </w:p>
        </w:tc>
        <w:tc>
          <w:tcPr>
            <w:tcW w:w="11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69EA5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∘</m:t>
                    </m:r>
                  </m:sup>
                </m:sSup>
              </m:oMath>
            </m:oMathPara>
          </w:p>
        </w:tc>
        <w:tc>
          <w:tcPr>
            <w:tcW w:w="114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115A7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∘</m:t>
                    </m:r>
                  </m:sup>
                </m:sSup>
              </m:oMath>
            </m:oMathPara>
          </w:p>
        </w:tc>
      </w:tr>
      <w:tr w:rsidR="00A17182" w:rsidRPr="000069A7" w14:paraId="41AB355B" w14:textId="77777777" w:rsidTr="000069A7">
        <w:trPr>
          <w:cantSplit/>
          <w:tblCellSpacing w:w="0" w:type="dxa"/>
          <w:jc w:val="center"/>
        </w:trPr>
        <w:tc>
          <w:tcPr>
            <w:tcW w:w="1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E121B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sin⁡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oMath>
            </m:oMathPara>
          </w:p>
        </w:tc>
        <w:tc>
          <w:tcPr>
            <w:tcW w:w="114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7951D3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4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C44F873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4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CFC2F31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A17182" w:rsidRPr="000069A7" w14:paraId="094D9FEC" w14:textId="77777777" w:rsidTr="000069A7">
        <w:trPr>
          <w:cantSplit/>
          <w:tblCellSpacing w:w="0" w:type="dxa"/>
          <w:jc w:val="center"/>
        </w:trPr>
        <w:tc>
          <w:tcPr>
            <w:tcW w:w="1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AB3A1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cos⁡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oMath>
            </m:oMathPara>
          </w:p>
        </w:tc>
        <w:tc>
          <w:tcPr>
            <w:tcW w:w="114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13A23F1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4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81C971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4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419B551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A17182" w:rsidRPr="000069A7" w14:paraId="21F1A926" w14:textId="77777777" w:rsidTr="000069A7">
        <w:trPr>
          <w:cantSplit/>
          <w:tblCellSpacing w:w="0" w:type="dxa"/>
          <w:jc w:val="center"/>
        </w:trPr>
        <w:tc>
          <w:tcPr>
            <w:tcW w:w="1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CDCC2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tan⁡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oMath>
            </m:oMathPara>
          </w:p>
        </w:tc>
        <w:tc>
          <w:tcPr>
            <w:tcW w:w="114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CAD9E8B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14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BA830D0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655EC6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:rsidR="00A17182" w:rsidRPr="000069A7" w14:paraId="232780A9" w14:textId="77777777" w:rsidTr="000069A7">
        <w:trPr>
          <w:cantSplit/>
          <w:tblCellSpacing w:w="0" w:type="dxa"/>
          <w:jc w:val="center"/>
        </w:trPr>
        <w:tc>
          <w:tcPr>
            <w:tcW w:w="1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2DAC4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cot⁡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oMath>
            </m:oMathPara>
          </w:p>
        </w:tc>
        <w:tc>
          <w:tcPr>
            <w:tcW w:w="114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5BF6160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14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A07875A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DE05B9D" w14:textId="77777777" w:rsidR="00A17182" w:rsidRPr="000069A7" w:rsidRDefault="00000000" w:rsidP="0000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</w:tr>
    </w:tbl>
    <w:p w14:paraId="3D7F9927" w14:textId="77777777" w:rsidR="00A17182" w:rsidRPr="000069A7" w:rsidRDefault="00A17182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34B20" w14:textId="3405B044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sz w:val="24"/>
          <w:szCs w:val="24"/>
        </w:rPr>
        <w:t>Vi du 2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Tính giá trị của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⋅cos⁡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2⋅cot⁡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den>
        </m:f>
      </m:oMath>
      <w:r w:rsidR="000069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60249" w14:textId="6600813C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sz w:val="24"/>
          <w:szCs w:val="24"/>
        </w:rPr>
        <w:t>Huóng dẫn giải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6D92876E" w14:textId="525A586D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⋅cos⁡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2⋅cot⁡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2⋅1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="000069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6269CB" w14:textId="77777777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⋄</m:t>
        </m:r>
      </m:oMath>
      <w:r w:rsidRPr="000069A7">
        <w:rPr>
          <w:rFonts w:ascii="Times New Roman" w:eastAsia="Georgia" w:hAnsi="Times New Roman" w:cs="Times New Roman"/>
          <w:b/>
          <w:sz w:val="24"/>
          <w:szCs w:val="24"/>
        </w:rPr>
        <w:t xml:space="preserve"> Kiến thức cần nhớ</w:t>
      </w:r>
    </w:p>
    <w:p w14:paraId="3F815AB3" w14:textId="3316FC0D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sz w:val="24"/>
          <w:szCs w:val="24"/>
        </w:rPr>
        <w:t>IV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) </w:t>
      </w:r>
      <w:r w:rsidRPr="000069A7">
        <w:rPr>
          <w:rFonts w:ascii="Times New Roman" w:eastAsia="Georgia" w:hAnsi="Times New Roman" w:cs="Times New Roman"/>
          <w:sz w:val="24"/>
          <w:szCs w:val="24"/>
        </w:rPr>
        <w:t>Hệ thức giữa cạnh và góc của tam giác vuông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60816994" w14:textId="5E43EE2C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sz w:val="24"/>
          <w:szCs w:val="24"/>
        </w:rPr>
        <w:t>Trong một tam giác vuông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5FBC49D3" w14:textId="123DF713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Nirmala UI" w:eastAsia="Georgia" w:hAnsi="Nirmala UI" w:cs="Nirmala UI"/>
          <w:sz w:val="24"/>
          <w:szCs w:val="24"/>
        </w:rPr>
        <w:t>क</w:t>
      </w: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 Mỗi cạnh góc vuông bằng cạnh huyền nhân với sin góc đối hoặc nhân với côsin góc kề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5569158B" w14:textId="57972619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sz w:val="24"/>
          <w:szCs w:val="24"/>
        </w:rPr>
        <w:t>Mỗi cạnh góc vuông bằng cạnh góc vuông còn lại nhân với tang góc đối hoặc nhân với côtang góc kề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3B6C52EF" w14:textId="76F58189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sz w:val="24"/>
          <w:szCs w:val="24"/>
        </w:rPr>
        <w:t>Luru ý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0069A7">
        <w:rPr>
          <w:rFonts w:ascii="Times New Roman" w:eastAsia="Georgia" w:hAnsi="Times New Roman" w:cs="Times New Roman"/>
          <w:sz w:val="24"/>
          <w:szCs w:val="24"/>
        </w:rPr>
        <w:t>Giải một tam giác vuông là tính các cạnh và các góc của tam giác đó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45B661B5" w14:textId="77777777" w:rsidR="00A17182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sz w:val="24"/>
          <w:szCs w:val="24"/>
        </w:rPr>
        <w:t>Ə</w:t>
      </w:r>
      <w:r w:rsidRPr="000069A7">
        <w:rPr>
          <w:rFonts w:ascii="Nirmala UI" w:eastAsia="Georgia" w:hAnsi="Nirmala UI" w:cs="Nirmala UI"/>
          <w:b/>
          <w:sz w:val="24"/>
          <w:szCs w:val="24"/>
        </w:rPr>
        <w:t>्र</w:t>
      </w:r>
      <w:r w:rsidRPr="000069A7">
        <w:rPr>
          <w:rFonts w:ascii="Times New Roman" w:eastAsia="Georgia" w:hAnsi="Times New Roman" w:cs="Times New Roman"/>
          <w:b/>
          <w:sz w:val="24"/>
          <w:szCs w:val="24"/>
        </w:rPr>
        <w:t>|BÀI TÂP COO BÃN</w:t>
      </w:r>
    </w:p>
    <w:p w14:paraId="00CF3027" w14:textId="53977084" w:rsidR="00A17182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00000" w:rsidRPr="000069A7">
        <w:rPr>
          <w:rFonts w:ascii="Times New Roman" w:eastAsia="Georgia" w:hAnsi="Times New Roman" w:cs="Times New Roman"/>
          <w:sz w:val="24"/>
          <w:szCs w:val="24"/>
        </w:rPr>
        <w:t>Dùng máy tính bỏ túi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000000" w:rsidRPr="000069A7">
        <w:rPr>
          <w:rFonts w:ascii="Times New Roman" w:eastAsia="Georgia" w:hAnsi="Times New Roman" w:cs="Times New Roman"/>
          <w:sz w:val="24"/>
          <w:szCs w:val="24"/>
        </w:rPr>
        <w:t>hãy tính các tỉ số lượng giác sau</w:t>
      </w:r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000000" w:rsidRPr="000069A7">
        <w:rPr>
          <w:rFonts w:ascii="Times New Roman" w:eastAsia="Georgia" w:hAnsi="Times New Roman" w:cs="Times New Roman"/>
          <w:sz w:val="24"/>
          <w:szCs w:val="24"/>
        </w:rPr>
        <w:t>làm tròn kết quả đến hàng phà̀h nghin</w:t>
      </w:r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27770204" w14:textId="7E710E80" w:rsidR="00A17182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1B950FA0" w14:textId="7701F7B2" w:rsidR="00A17182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56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408526A2" w14:textId="7EB7D279" w:rsidR="00A17182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4F27EB35" w14:textId="1B8EA3F1" w:rsidR="00A17182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49772406" w14:textId="39F1DFE3" w:rsidR="00A17182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66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7AADD6DD" w14:textId="4F985211" w:rsidR="00A17182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7E47008D" w14:textId="4270F43B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04ED2507" w14:textId="32E9895C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69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18B21E24" w14:textId="07CA9DAB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043AFF15" w14:textId="08341BE7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66587E5A" w14:textId="587588C3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6BF42599" w14:textId="3CBBCF17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  <w:r w:rsidR="00956600" w:rsidRPr="000069A7">
        <w:rPr>
          <w:rFonts w:ascii="Times New Roman" w:hAnsi="Times New Roman" w:cs="Times New Roman"/>
          <w:sz w:val="24"/>
          <w:szCs w:val="24"/>
        </w:rPr>
        <w:t xml:space="preserve"> </w:t>
      </w:r>
      <m:oMath>
        <m:box>
          <m:boxPr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box>
      </m:oMath>
      <w:r w:rsidR="00956600" w:rsidRPr="000069A7">
        <w:rPr>
          <w:rFonts w:ascii="Times New Roman" w:hAnsi="Times New Roman" w:cs="Times New Roman"/>
          <w:sz w:val="24"/>
          <w:szCs w:val="24"/>
        </w:rPr>
        <w:br/>
      </w: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Dùng máy tính bỏ túi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hãy tìm góc nhọn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làm tròn đến độ</w:t>
      </w:r>
      <w:r>
        <w:rPr>
          <w:rFonts w:ascii="Times New Roman" w:eastAsia="Georgia" w:hAnsi="Times New Roman" w:cs="Times New Roman"/>
          <w:sz w:val="24"/>
          <w:szCs w:val="24"/>
        </w:rPr>
        <w:t xml:space="preserve">),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biết rằng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105355CC" w14:textId="6A1BFD36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3495</m:t>
        </m:r>
      </m:oMath>
    </w:p>
    <w:p w14:paraId="680F2649" w14:textId="74897A29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5651</m:t>
        </m:r>
      </m:oMath>
    </w:p>
    <w:p w14:paraId="283C9AAF" w14:textId="28D88683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4853</m:t>
        </m:r>
      </m:oMath>
    </w:p>
    <w:p w14:paraId="3806EF16" w14:textId="01702E78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7448</m:t>
        </m:r>
      </m:oMath>
      <w:r w:rsidR="00956600" w:rsidRPr="000069A7">
        <w:rPr>
          <w:rFonts w:ascii="Times New Roman" w:hAnsi="Times New Roman" w:cs="Times New Roman"/>
          <w:sz w:val="24"/>
          <w:szCs w:val="24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⇒x=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⇒x=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</m:oMathPara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⇒x=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hAnsi="Times New Roman" w:cs="Times New Roman"/>
          <w:sz w:val="24"/>
          <w:szCs w:val="24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⇒x=</m:t>
          </m:r>
        </m:oMath>
      </m:oMathPara>
    </w:p>
    <w:p w14:paraId="7D0EEBB7" w14:textId="5FBFEC9E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3417</m:t>
        </m:r>
      </m:oMath>
    </w:p>
    <w:p w14:paraId="4075CBAF" w14:textId="3EDA90BA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5142</m:t>
        </m:r>
      </m:oMath>
    </w:p>
    <w:p w14:paraId="0213CA53" w14:textId="66249A0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163</m:t>
        </m:r>
      </m:oMath>
    </w:p>
    <w:p w14:paraId="4C458C25" w14:textId="633B99D8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173</m:t>
        </m:r>
      </m:oMath>
      <w:r w:rsidR="00956600" w:rsidRPr="000069A7">
        <w:rPr>
          <w:rFonts w:ascii="Times New Roman" w:hAnsi="Times New Roman" w:cs="Times New Roman"/>
          <w:sz w:val="24"/>
          <w:szCs w:val="24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⇒x=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⇒x=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⇒x=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</m:oMathPara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  <w:r w:rsidR="00956600" w:rsidRPr="000069A7">
        <w:rPr>
          <w:rFonts w:ascii="Times New Roman" w:hAnsi="Times New Roman" w:cs="Times New Roman"/>
          <w:sz w:val="24"/>
          <w:szCs w:val="24"/>
        </w:rPr>
        <w:t xml:space="preserve"> </w:t>
      </w:r>
      <m:oMath>
        <m:box>
          <m:boxPr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box>
      </m:oMath>
      <w:r w:rsidR="00956600" w:rsidRPr="000069A7">
        <w:rPr>
          <w:rFonts w:ascii="Times New Roman" w:hAnsi="Times New Roman" w:cs="Times New Roman"/>
          <w:sz w:val="24"/>
          <w:szCs w:val="24"/>
        </w:rPr>
        <w:br/>
      </w: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3.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Dùng máy tính bỏ túi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hãy tìm góc nhọn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làm tròn đến phút</w:t>
      </w:r>
      <w:r>
        <w:rPr>
          <w:rFonts w:ascii="Times New Roman" w:eastAsia="Georgia" w:hAnsi="Times New Roman" w:cs="Times New Roman"/>
          <w:sz w:val="24"/>
          <w:szCs w:val="24"/>
        </w:rPr>
        <w:t xml:space="preserve">),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biết rằng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231E57EA" w14:textId="24D0650D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14:paraId="5E1F68C6" w14:textId="749B82C8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14:paraId="760359AE" w14:textId="693FF235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14:paraId="79945BAC" w14:textId="478E3F94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956600" w:rsidRPr="000069A7">
        <w:rPr>
          <w:rFonts w:ascii="Times New Roman" w:hAnsi="Times New Roman" w:cs="Times New Roman"/>
          <w:sz w:val="24"/>
          <w:szCs w:val="24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⇒x=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⇒x=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⇒x=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</m:oMathPara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⇒x=</m:t>
        </m:r>
      </m:oMath>
      <w:r w:rsidR="00956600" w:rsidRPr="000069A7">
        <w:rPr>
          <w:rFonts w:ascii="Times New Roman" w:hAnsi="Times New Roman" w:cs="Times New Roman"/>
          <w:sz w:val="24"/>
          <w:szCs w:val="24"/>
        </w:rPr>
        <w:t xml:space="preserve"> </w:t>
      </w:r>
      <m:oMath>
        <m:box>
          <m:boxPr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box>
      </m:oMath>
    </w:p>
    <w:p w14:paraId="4B8DD23D" w14:textId="74A88B72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14:paraId="1AC758A3" w14:textId="3DD83867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14:paraId="6CA01CF6" w14:textId="750E72AE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14:paraId="5583E89A" w14:textId="16334099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173</m:t>
        </m:r>
      </m:oMath>
      <w:r w:rsidR="00956600" w:rsidRPr="000069A7">
        <w:rPr>
          <w:rFonts w:ascii="Times New Roman" w:hAnsi="Times New Roman" w:cs="Times New Roman"/>
          <w:sz w:val="24"/>
          <w:szCs w:val="24"/>
        </w:rPr>
        <w:br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⇒x=</m:t>
        </m:r>
      </m:oMath>
      <w:r w:rsidR="00956600" w:rsidRPr="000069A7">
        <w:rPr>
          <w:rFonts w:ascii="Times New Roman" w:hAnsi="Times New Roman" w:cs="Times New Roman"/>
          <w:sz w:val="24"/>
          <w:szCs w:val="24"/>
        </w:rPr>
        <w:t xml:space="preserve"> </w:t>
      </w:r>
      <m:oMath>
        <m:box>
          <m:boxPr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box>
      </m:oMath>
      <w:r w:rsidR="00956600" w:rsidRPr="000069A7">
        <w:rPr>
          <w:rFonts w:ascii="Times New Roman" w:hAnsi="Times New Roman" w:cs="Times New Roman"/>
          <w:sz w:val="24"/>
          <w:szCs w:val="24"/>
        </w:rPr>
        <w:br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⇒x=</m:t>
        </m:r>
      </m:oMath>
      <w:r w:rsidR="00956600" w:rsidRPr="000069A7">
        <w:rPr>
          <w:rFonts w:ascii="Times New Roman" w:hAnsi="Times New Roman" w:cs="Times New Roman"/>
          <w:sz w:val="24"/>
          <w:szCs w:val="24"/>
        </w:rPr>
        <w:t xml:space="preserve"> </w:t>
      </w:r>
      <m:oMath>
        <m:box>
          <m:boxPr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box>
      </m:oMath>
      <w:r w:rsidR="00956600" w:rsidRPr="000069A7">
        <w:rPr>
          <w:rFonts w:ascii="Times New Roman" w:hAnsi="Times New Roman" w:cs="Times New Roman"/>
          <w:sz w:val="24"/>
          <w:szCs w:val="24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⇒x=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</m:oMathPara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⇒x=</m:t>
        </m:r>
      </m:oMath>
      <w:r w:rsidR="00956600" w:rsidRPr="000069A7">
        <w:rPr>
          <w:rFonts w:ascii="Times New Roman" w:hAnsi="Times New Roman" w:cs="Times New Roman"/>
          <w:sz w:val="24"/>
          <w:szCs w:val="24"/>
        </w:rPr>
        <w:t xml:space="preserve"> </w:t>
      </w:r>
      <m:oMath>
        <m:box>
          <m:boxPr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box>
      </m:oMath>
      <w:r w:rsidR="00956600" w:rsidRPr="000069A7">
        <w:rPr>
          <w:rFonts w:ascii="Times New Roman" w:hAnsi="Times New Roman" w:cs="Times New Roman"/>
          <w:sz w:val="24"/>
          <w:szCs w:val="24"/>
        </w:rPr>
        <w:br/>
      </w: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4.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Hãy tính tỉ số lượng giác của góc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góc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nếu biết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407F30B1" w14:textId="1D85F26E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AC=4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7BBA7C" w14:textId="7BEBC0FB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7AE0C20" w14:textId="78081DA5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BC=13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1402BD" w14:textId="4EE38C57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BC=1dm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B9E1B5" w14:textId="5D5FE2C4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149673" w14:textId="438DDB88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AC=3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DC8E5F" w14:textId="7FFFDC9A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lastRenderedPageBreak/>
        <w:t>Bài 5.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taii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có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Hãy 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cot⁡B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rồi</w:t>
      </w:r>
      <w:r>
        <w:rPr>
          <w:rFonts w:ascii="Times New Roman" w:eastAsia="Georgia" w:hAnsi="Times New Roman" w:cs="Times New Roman"/>
          <w:sz w:val="24"/>
          <w:szCs w:val="24"/>
        </w:rPr>
        <w:t xml:space="preserve">;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nếu biết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0B4EAF20" w14:textId="256DBA5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AH=24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A12595" w14:textId="26CD9AE1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AH=7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52B9F7F" w14:textId="088D19A9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BH=3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9280DC" w14:textId="1078E8FD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CH=2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665AD4" w14:textId="0FF20A88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BH=25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CH=9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B747DE" w14:textId="60EF8735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BH=9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CH=16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4CC2C0" w14:textId="079B93F8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6.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độ dài các cạnh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nếu biết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7ED814F1" w14:textId="0C02D9FC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tan⁡B=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A84F8C" w14:textId="1CE9C909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cos⁡B=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007A36" w14:textId="75A3E794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cot⁡B=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5D46FB" w14:textId="1C66B26E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sin⁡B=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78CB19" w14:textId="6EC9CF81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7.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độ dài các cạnh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nếu biết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31145599" w14:textId="0052B7DB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sin⁡B=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24AE6A" w14:textId="14EA0544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BC=13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cos⁡B=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43FE90" w14:textId="2EF87F78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tan⁡B=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899D13" w14:textId="582522E7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BC=41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cot⁡B=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BB5AD" w14:textId="0D535126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8.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hình chứ nhật có chiều dài và chiều rộng lần lượt là 9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Tính góc giữa đường chéo và cạnh ngắn hơn của hình chữ nhật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0455642D" w14:textId="3A587A54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9.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Đặt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&lt;x&lt;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5AF0B9E9" w14:textId="6F0A7D8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18F5E3" w14:textId="373BEE4B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</w:p>
    <w:p w14:paraId="389DE1ED" w14:textId="33082410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F1207C" w14:textId="2174BBB6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⋅cot⁡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77F14B" w14:textId="5CDAE8B2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707F38" w14:textId="168D09ED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CD714B" w14:textId="22838701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10.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Tính giá trị các biểu thức sau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32801E18" w14:textId="16A5B0C4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=sin⁡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-cos⁡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0F3C02" w14:textId="0C823B60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B=cos⁡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-sin⁡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56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7E08E4" w14:textId="11101A05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C=tan⁡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280FE3" w14:textId="5643FFB6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F63115" w14:textId="0CF5E4AA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C5E69F" w14:textId="6A019F8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2D1C21" w14:textId="05DBDFEA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G=tan⁡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9D0AEF" w14:textId="6EFF8315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H=tan⁡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B950DC" w14:textId="23C70DA8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Tính giá trị của biểu thức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7E5FE02F" w14:textId="2F5D0E3D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=sin⁡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-2cos⁡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286A3A" w14:textId="7D546725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B=sin⁡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⋅cos⁡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80165B" w14:textId="7781EDE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C=cot⁡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46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E64806" w14:textId="55EE66AB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3⋅cot⁡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2⋅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65D30A" w14:textId="2D7AA447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1+sin⁡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5DFDB3" w14:textId="40769826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F=10-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DA986B" w14:textId="18C70D25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G=tan⁡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⋅cos⁡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15F2ED" w14:textId="3518CB26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H=sin⁡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+sin⁡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-cos⁡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-cos⁡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+2sin⁡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52E76" w14:textId="2A2CAC44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12.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Tính giá trị các biểu thức sau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1BA43FD5" w14:textId="4F78596D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=sin⁡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+sin⁡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-cos⁡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-cos⁡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31957D" w14:textId="4BD94330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=cos⁡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+cos⁡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-sin⁡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-sin⁡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409E5A" w14:textId="3F1EB0B2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07902E" w14:textId="1111934B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32F200" w14:textId="409C386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-5⋅cot⁡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7ADA2A" w14:textId="399EDB79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2tan⁡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107A3D" w14:textId="06D4314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G=cot⁡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⁡25-tan⁡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5⋅tan⁡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2E4F1B" w14:textId="4B1BAB2B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56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-12⋅tan⁡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9D633A" w14:textId="42EC435D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-7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-7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F4662F" w14:textId="5A7C256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N=12⋅tan⁡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39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8⋅cot⁡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01092C" w14:textId="0D09BEAB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9tan⁡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38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26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C98646" w14:textId="265213B2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tan⁡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∘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+cot⁡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∘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cot⁡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∘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-tan⁡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∘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30E221" w14:textId="65A6D7FC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A=7⋅tan⁡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4⋅cos⁡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79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5FD665" w14:textId="1F64494E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59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68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B0A255" w14:textId="17B687B6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A=6cot⁡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16⋅tan⁡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59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504EDA" w14:textId="737F6B83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⋅cot⁡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cos⁡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∘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⋅sin⁡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∘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2sin⁡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3cos⁡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56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EDCEF8" w14:textId="5406A02E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13.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là góc nhọn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&lt;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29EEC4" w14:textId="3CFFA66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hAnsi="Times New Roman" w:cs="Times New Roman"/>
          <w:sz w:val="24"/>
          <w:szCs w:val="24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Hãy tìm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B9938A" w14:textId="46AF809A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hAnsi="Times New Roman" w:cs="Times New Roman"/>
          <w:sz w:val="24"/>
          <w:szCs w:val="24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Hãy tìm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5E1A22" w14:textId="3D40A09C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hAnsi="Times New Roman" w:cs="Times New Roman"/>
          <w:sz w:val="24"/>
          <w:szCs w:val="24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Hãy tìm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1D4DB6" w14:textId="5C103E90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hAnsi="Times New Roman" w:cs="Times New Roman"/>
          <w:sz w:val="24"/>
          <w:szCs w:val="24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Hãy tìm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3B2446" w14:textId="2E3A0439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hAnsi="Times New Roman" w:cs="Times New Roman"/>
          <w:sz w:val="24"/>
          <w:szCs w:val="24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Hãy tìm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EB4D26" w14:textId="38EE1AB7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hAnsi="Times New Roman" w:cs="Times New Roman"/>
          <w:sz w:val="24"/>
          <w:szCs w:val="24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Hãy tìm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FB7BBA" w14:textId="4A5C5D56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14.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có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BC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r>
          <w:rPr>
            <w:rFonts w:ascii="Cambria Math" w:hAnsi="Cambria Math" w:cs="Times New Roman"/>
            <w:sz w:val="24"/>
            <w:szCs w:val="24"/>
          </w:rPr>
          <m:t>B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C66F02" w14:textId="4FDD859F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15.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nhọn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là đường cao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1C9D4A70" w14:textId="408F19ED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AB⋅sin⁡B=AC⋅sin⁡C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3D72B1" w14:textId="00A10187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BH=AB⋅cos⁡B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CH=AC⋅cos⁡C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Từ đó suy ra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BC=AB⋅cos⁡B+AC⋅cos⁡C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5DF7F" w14:textId="70561C6D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16.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chu vi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biết rằng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CH=20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Góc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bằng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>.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làm tròn đến hàng phần trăm</w:t>
      </w:r>
      <w:r>
        <w:rPr>
          <w:rFonts w:ascii="Times New Roman" w:eastAsia="Georgia" w:hAnsi="Times New Roman" w:cs="Times New Roman"/>
          <w:sz w:val="24"/>
          <w:szCs w:val="24"/>
        </w:rPr>
        <w:t xml:space="preserve">) </w:t>
      </w:r>
    </w:p>
    <w:p w14:paraId="503BD3E4" w14:textId="3D57B558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17.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là đường cao</w:t>
      </w:r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hình bên</w:t>
      </w:r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AH=4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3CB9FB" w14:textId="2AFCF4D2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sin⁡B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Suy ra số đo của góc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B79818" w14:textId="0C3CE8A4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các độ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529641" w14:textId="77777777" w:rsidR="00956600" w:rsidRPr="000069A7" w:rsidRDefault="00956600" w:rsidP="0000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07678D" wp14:editId="230FFEAB">
            <wp:extent cx="4324350" cy="2524125"/>
            <wp:effectExtent l="0" t="0" r="0" b="0"/>
            <wp:docPr id="1" name="2024_06_15_e63351815e6b7b7bdfc7g-03.jpeg" descr="A triangle with text o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_06_15_e63351815e6b7b7bdfc7g-03.jpeg" descr="A triangle with text on it&#10;&#10;Description automatically generated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B04AB" w14:textId="2B491943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18.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có cạnh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Hãy tính các góc và diện tích của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CEF1C8" w14:textId="452F3254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19.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Giải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biết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3B1E6172" w14:textId="7F151FF9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8D1973" w14:textId="50ADC89D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BC=18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160BC0" w14:textId="101DA8D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CD765A" w14:textId="643B72E8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AC=20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423DF9" w14:textId="20298723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506D25" w14:textId="00CDB473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780FA9" w14:textId="5D353946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20.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Giải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DEF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biết</w:t>
      </w:r>
      <w:r>
        <w:rPr>
          <w:rFonts w:ascii="Times New Roman" w:eastAsia="Georgia" w:hAnsi="Times New Roman" w:cs="Times New Roman"/>
          <w:sz w:val="24"/>
          <w:szCs w:val="24"/>
        </w:rPr>
        <w:t>: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độ dài làm tròn đến hàng phần muơ̛i</w:t>
      </w:r>
      <w:r>
        <w:rPr>
          <w:rFonts w:ascii="Times New Roman" w:eastAsia="Georgia" w:hAnsi="Times New Roman" w:cs="Times New Roman"/>
          <w:sz w:val="24"/>
          <w:szCs w:val="24"/>
        </w:rPr>
        <w:t xml:space="preserve">;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góc làm tròn đốn phút</w:t>
      </w:r>
      <w:r>
        <w:rPr>
          <w:rFonts w:ascii="Times New Roman" w:eastAsia="Georgia" w:hAnsi="Times New Roman" w:cs="Times New Roman"/>
          <w:sz w:val="24"/>
          <w:szCs w:val="24"/>
        </w:rPr>
        <w:t xml:space="preserve">) </w:t>
      </w:r>
    </w:p>
    <w:p w14:paraId="48FDC3D3" w14:textId="318357D1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DE=16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4E5230" w14:textId="2A5174F0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DE=9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9B3E1CA" w14:textId="0C77EC6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EF=15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56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E9E0DE" w14:textId="14778406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EF=16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64805C" w14:textId="08D1BC1A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DE=16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99D2FD9" w14:textId="1C888ED4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DE=16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DF=20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417D49" w14:textId="2ECC8422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DE=8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EF=17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70311D" w14:textId="543010F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DF=15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EF=21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18E5FA" w14:textId="47237C4D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AC=16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CAH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độ dài các cạnh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3B6364" w14:textId="6B765AF6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22.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Giải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60B651" w14:textId="724AE71C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23.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Giải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DEF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DF=10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>.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độ dài làm tròn âến hàng phần muời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góc làm tròn đến độ</w:t>
      </w:r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743F03BC" w14:textId="2BF1F53B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24.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Biết tỉ số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AH=4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7F39FC" w14:textId="250326FA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Giải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E04799" w14:textId="6A2C2E55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diện tích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ABH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278443" w14:textId="2352C9EF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25.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DEF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DI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Biết tỉ số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EF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DF=12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09C35A" w14:textId="1C26FE57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Giải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△DEF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981256" w14:textId="6B8D4749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diện tích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△DIF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44163" w14:textId="67B29424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26.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Một chiếc thang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Cần đặt chân thang cách chân tường một khoảng cách bằng bao nhiêu để nó tạo được với mặt đất một góc an toàn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tức là đảm bảo thang không bị đổ khi sử dụng</w:t>
      </w:r>
      <w:r>
        <w:rPr>
          <w:rFonts w:ascii="Times New Roman" w:eastAsia="Georgia" w:hAnsi="Times New Roman" w:cs="Times New Roman"/>
          <w:sz w:val="24"/>
          <w:szCs w:val="24"/>
        </w:rPr>
        <w:t>)?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làm trò̀ đến hàng phần muời</w:t>
      </w:r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514D4C21" w14:textId="5D698056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27.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Các tia nắng mặt trời tạo với mặt đất một góc xấp xỉ bằng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bóng của tháp trên mặt đất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Tính chiều cao của tháp</w:t>
      </w:r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làm tròn đến mét</w:t>
      </w:r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1D6E6DAD" w14:textId="2D8B504F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28.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Tính chiều cao của ngọn Hải đăng</w:t>
      </w:r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hình vẽ</w:t>
      </w:r>
      <w:r>
        <w:rPr>
          <w:rFonts w:ascii="Times New Roman" w:eastAsia="Georgia" w:hAnsi="Times New Roman" w:cs="Times New Roman"/>
          <w:sz w:val="24"/>
          <w:szCs w:val="24"/>
        </w:rPr>
        <w:t xml:space="preserve">)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khi biết góc nhọn tạo bởi tia nắng mặt trời với mặt đất là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bóng của tháp trên mặt đất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172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làm tròn đến hàng đơn vị</w:t>
      </w:r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3072379A" w14:textId="50BB7689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29.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Để chuyển đồ lên xe hàng người ta dùng băng chuyền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Biết góc hợp bởi băng chuyền và mă̆t đất là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Tính khoảng cách từ khoang của xe hàng đến</w:t>
      </w:r>
    </w:p>
    <w:p w14:paraId="28CBD9CD" w14:textId="77777777" w:rsidR="00956600" w:rsidRPr="000069A7" w:rsidRDefault="00956600" w:rsidP="0000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EBE9C72" wp14:editId="14FE28EB">
            <wp:extent cx="3343275" cy="3752850"/>
            <wp:effectExtent l="0" t="0" r="0" b="0"/>
            <wp:docPr id="2" name="2024_06_15_e63351815e6b7b7bdfc7g-04.jpeg" descr="A diagram of a triangle with a triangle and a triangle with a triangl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_06_15_e63351815e6b7b7bdfc7g-04.jpeg" descr="A diagram of a triangle with a triangle and a triangle with a triangle&#10;&#10;Description automatically generated with medium confidence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F528F" w14:textId="59E0BA92" w:rsidR="00956600" w:rsidRPr="000069A7" w:rsidRDefault="009566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br/>
      </w:r>
      <w:r w:rsidRPr="000069A7">
        <w:rPr>
          <w:rFonts w:ascii="Times New Roman" w:eastAsia="Georgia" w:hAnsi="Times New Roman" w:cs="Times New Roman"/>
          <w:sz w:val="24"/>
          <w:szCs w:val="24"/>
        </w:rPr>
        <w:t>mặt đất</w:t>
      </w:r>
      <w:r w:rsidR="000069A7">
        <w:rPr>
          <w:rFonts w:ascii="Times New Roman" w:eastAsia="Georgia" w:hAnsi="Times New Roman" w:cs="Times New Roman"/>
          <w:sz w:val="24"/>
          <w:szCs w:val="24"/>
        </w:rPr>
        <w:t>? (</w:t>
      </w:r>
      <w:r w:rsidRPr="000069A7">
        <w:rPr>
          <w:rFonts w:ascii="Times New Roman" w:eastAsia="Georgia" w:hAnsi="Times New Roman" w:cs="Times New Roman"/>
          <w:sz w:val="24"/>
          <w:szCs w:val="24"/>
        </w:rPr>
        <w:t>kết quả làm tròn đến hàng phần mười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5CBEFD8E" w14:textId="224746D9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30.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Bài toán cột cờ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Làm dây kéo cờ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Tìm chiều dài của dây kéo cờ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biết bóng của cột cờ</w:t>
      </w:r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chiếu bởi ánh sáng mặt trời</w:t>
      </w:r>
      <w:r>
        <w:rPr>
          <w:rFonts w:ascii="Times New Roman" w:eastAsia="Georgia" w:hAnsi="Times New Roman" w:cs="Times New Roman"/>
          <w:sz w:val="24"/>
          <w:szCs w:val="24"/>
        </w:rPr>
        <w:t xml:space="preserve">)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11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góc nhìn mặt trời là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1226F9" w14:textId="5A6375C4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31.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Một người dùng giác kế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đề đo khoàng cách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từ vị trí người đó đứng</w:t>
      </w:r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)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đến chân toà nhà</w:t>
      </w:r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Biết chiều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CH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của toà nhà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góc nhìn lên là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so với phương nằm ngang như hình vẽ</w:t>
      </w:r>
      <w:r>
        <w:rPr>
          <w:rFonts w:ascii="Times New Roman" w:eastAsia="Georgia" w:hAnsi="Times New Roman" w:cs="Times New Roman"/>
          <w:sz w:val="24"/>
          <w:szCs w:val="24"/>
        </w:rPr>
        <w:t>).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làm tròn đển hàng đơon vị</w:t>
      </w:r>
      <w:r>
        <w:rPr>
          <w:rFonts w:ascii="Times New Roman" w:eastAsia="Georgia" w:hAnsi="Times New Roman" w:cs="Times New Roman"/>
          <w:sz w:val="24"/>
          <w:szCs w:val="24"/>
        </w:rPr>
        <w:t xml:space="preserve">) </w:t>
      </w:r>
    </w:p>
    <w:p w14:paraId="216DF800" w14:textId="061F66DD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32.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Tính chiều cao của một ngọn núi</w:t>
      </w:r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làm tròn đến hàng đơn vị</w:t>
      </w:r>
      <w:r>
        <w:rPr>
          <w:rFonts w:ascii="Times New Roman" w:eastAsia="Georgia" w:hAnsi="Times New Roman" w:cs="Times New Roman"/>
          <w:sz w:val="24"/>
          <w:szCs w:val="24"/>
        </w:rPr>
        <w:t xml:space="preserve">),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biết tại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người ta nhìn thấy đỉnh núi với</w:t>
      </w:r>
    </w:p>
    <w:p w14:paraId="12CFCDCD" w14:textId="77777777" w:rsidR="00956600" w:rsidRPr="000069A7" w:rsidRDefault="00956600" w:rsidP="0000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F693BC" wp14:editId="108E85F1">
            <wp:extent cx="4886325" cy="3457575"/>
            <wp:effectExtent l="0" t="0" r="0" b="0"/>
            <wp:docPr id="3" name="2024_06_15_e63351815e6b7b7bdfc7g-0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_06_15_e63351815e6b7b7bdfc7g-05.jpe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6F4FC" w14:textId="7CF69B93" w:rsidR="00956600" w:rsidRPr="000069A7" w:rsidRDefault="009566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br/>
      </w: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góc nâng lần lượt là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="000069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C13447" w14:textId="77777777" w:rsidR="00956600" w:rsidRPr="000069A7" w:rsidRDefault="00956600" w:rsidP="0000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6B51EBB" wp14:editId="37A9AD4E">
            <wp:extent cx="5486400" cy="2980944"/>
            <wp:effectExtent l="0" t="0" r="0" b="0"/>
            <wp:docPr id="4" name="image-600bd2b7f5e2d11cc7c2d95bdcd9c81f463ba38a.jpeg" descr="A black and white image of a triang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600bd2b7f5e2d11cc7c2d95bdcd9c81f463ba38a.jpeg" descr="A black and white image of a triangle&#10;&#10;Description automatically generated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F3B44" w14:textId="258768EF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33.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Một người đứng trên tháp</w:t>
      </w:r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)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của ngọn hải đăng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quan sát hai lần một con tàu đang hướng về ngọn hài đăng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Lần thứ nhất người đó nhìn thấy tàu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với góc hạ là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lần thứ hai người đó nhìn thấy tàu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với góc hạ là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Hòi con tàu đã đi được bao nhiêu mét giữa hai lần quan sát</w:t>
      </w:r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làm tròn đến hàng phần muời</w:t>
      </w:r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009197BE" w14:textId="77777777" w:rsidR="00956600" w:rsidRPr="000069A7" w:rsidRDefault="00956600" w:rsidP="0000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4A3C2F" wp14:editId="036A523F">
            <wp:extent cx="5305425" cy="3295650"/>
            <wp:effectExtent l="0" t="0" r="0" b="0"/>
            <wp:docPr id="5" name="image-63ab9e90e6c69756c4129f35e653dc9a380e1f74.jpeg" descr="A diagram of a triang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63ab9e90e6c69756c4129f35e653dc9a380e1f74.jpeg" descr="A diagram of a triangle&#10;&#10;Description automatically generated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7070C" w14:textId="4FA07127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35.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Một chiếc flycam đang ở vị trí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cách chiếc</w:t>
      </w:r>
    </w:p>
    <w:p w14:paraId="2D564BF3" w14:textId="77777777" w:rsidR="00956600" w:rsidRPr="000069A7" w:rsidRDefault="00956600" w:rsidP="0000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3A0E32E" wp14:editId="4E38199A">
            <wp:extent cx="4438650" cy="4781550"/>
            <wp:effectExtent l="0" t="0" r="0" b="0"/>
            <wp:docPr id="6" name="image-2864641aa9a1de595b3e13055813eb35d126c6e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2864641aa9a1de595b3e13055813eb35d126c6e6.jpe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C8091" w14:textId="5CE44BB7" w:rsidR="00956600" w:rsidRPr="000069A7" w:rsidRDefault="009566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br/>
      </w: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cầu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</m:oMath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 một khoảng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 w:rsidR="000069A7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Biết góc tạo bời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 với mặt cầu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 thứ tự là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ABH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="000069A7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ACH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="000069A7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Biết chiều dài chiếc cầu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</m:oMath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0069A7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 w:rsidR="000069A7">
        <w:rPr>
          <w:rFonts w:ascii="Times New Roman" w:eastAsia="Georgia" w:hAnsi="Times New Roman" w:cs="Times New Roman"/>
          <w:sz w:val="24"/>
          <w:szCs w:val="24"/>
        </w:rPr>
        <w:t>. (</w:t>
      </w:r>
      <w:r w:rsidRPr="000069A7">
        <w:rPr>
          <w:rFonts w:ascii="Times New Roman" w:eastAsia="Georgia" w:hAnsi="Times New Roman" w:cs="Times New Roman"/>
          <w:sz w:val="24"/>
          <w:szCs w:val="24"/>
        </w:rPr>
        <w:t>kết quả làm tròn đến hàng phần trăm</w:t>
      </w:r>
      <w:r w:rsidR="000069A7"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0ECD2BF8" w14:textId="77777777" w:rsidR="00956600" w:rsidRPr="000069A7" w:rsidRDefault="00956600" w:rsidP="0000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3B0422" wp14:editId="20E1E440">
            <wp:extent cx="5057775" cy="3048000"/>
            <wp:effectExtent l="0" t="0" r="0" b="0"/>
            <wp:docPr id="7" name="image-b66515726dff1404e3467c36821921cf93a365a5.jpeg" descr="A triangle with a triangle in the middl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b66515726dff1404e3467c36821921cf93a365a5.jpeg" descr="A triangle with a triangle in the middle&#10;&#10;Description automatically generated with medium confidence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C9525" w14:textId="17B06758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36.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Hai trụ điện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CD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có cùng chiều cao h được dựng thẳng đứng hai bên lề đối diện một đại lộ rộng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Từ một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trên mặt đường giữa hai trụ điện người ta nhìn thấy đỉnh hai trụ điện với góc nâng lần lượt là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56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Tính chiều cao trụ điện</w:t>
      </w:r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làm tròn đến hàng phần mười</w:t>
      </w:r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1392944C" w14:textId="77777777" w:rsidR="00956600" w:rsidRPr="000069A7" w:rsidRDefault="00956600" w:rsidP="0000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82293B9" wp14:editId="2189F52E">
            <wp:extent cx="3943350" cy="3152775"/>
            <wp:effectExtent l="0" t="0" r="0" b="0"/>
            <wp:docPr id="1690947390" name="image-614af2c97860af23e3d2545c3105db794ae2fac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-614af2c97860af23e3d2545c3105db794ae2fac3.jpeg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FD1CA" w14:textId="08335535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37.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AC=16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06303CB4" w14:textId="6C057451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039584DC" w14:textId="48005D5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của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1699A1" w14:textId="5A078303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Kè HE vuông góc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HF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góc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HF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1087AF" w14:textId="2C58ACA9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38.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vẽ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góc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sin⁡C=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độ dài đoạn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322861" w14:textId="7DB23A3A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39.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độ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43E8FB" w14:textId="21A49A81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40.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là đường cao của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4DB38F" w14:textId="6514569A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EE4EA4" w14:textId="27D5665E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của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4BAD51" w14:textId="4BB42F2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AB⋅cos⁡B+AC⋅cos⁡C=BC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44B7B1" w14:textId="71CCFB7D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41.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BH=1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ACB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47F523" w14:textId="65D8E5F9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42.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43906" w14:textId="179F1D84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Giäi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C77F1" w14:textId="5103DCA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Kè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của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22D71" w14:textId="2EA3E95D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KèAD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là tia phân giác của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BAC</m:t>
            </m:r>
          </m:e>
        </m:acc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AD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46408A" w14:textId="4E4BC6F5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43.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DEF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DF=63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DEF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hãy tính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EF</m:t>
        </m:r>
      </m:oMath>
      <w:r>
        <w:rPr>
          <w:rFonts w:ascii="Times New Roman" w:eastAsia="Georgia" w:hAnsi="Times New Roman" w:cs="Times New Roman"/>
          <w:sz w:val="24"/>
          <w:szCs w:val="24"/>
        </w:rPr>
        <w:t>.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làm tròn đến hàng phần mười</w:t>
      </w:r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4426A49B" w14:textId="4BF1CC4E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44.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HKT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KH=16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HKT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hãy tính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TK</w:t>
      </w:r>
      <w:r>
        <w:rPr>
          <w:rFonts w:ascii="Times New Roman" w:eastAsia="Georgia" w:hAnsi="Times New Roman" w:cs="Times New Roman"/>
          <w:sz w:val="24"/>
          <w:szCs w:val="24"/>
        </w:rPr>
        <w:t>.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làm tròn đến hàng phần muời</w:t>
      </w:r>
      <w:r>
        <w:rPr>
          <w:rFonts w:ascii="Times New Roman" w:eastAsia="Georgia" w:hAnsi="Times New Roman" w:cs="Times New Roman"/>
          <w:sz w:val="24"/>
          <w:szCs w:val="24"/>
        </w:rPr>
        <w:t xml:space="preserve">) </w:t>
      </w:r>
    </w:p>
    <w:p w14:paraId="1985AA2C" w14:textId="53E87769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45.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là đường cao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AC=8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DE27FC" w14:textId="189D00E6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0CBC2" w14:textId="32596E24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số đo </w:t>
      </w:r>
      <m:oMath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tính độ dài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85A9D0" w14:textId="38FCAAF0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46.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DEF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DK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là đường cao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DF=24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EF=25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096B0" w14:textId="368052BA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DK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3196CF" w14:textId="0C67FB9C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số đo </w:t>
      </w:r>
      <m:oMath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và tính độ dài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KF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7357DE" w14:textId="2C8D6DF5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47.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AC=9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FEC33B" w14:textId="4522FD9E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947144" w14:textId="401DEE7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Phân giác của góc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cắt </w:t>
      </w:r>
      <m:oMath>
        <m:r>
          <w:rPr>
            <w:rFonts w:ascii="Cambria Math" w:hAnsi="Cambria Math" w:cs="Times New Roman"/>
            <w:sz w:val="24"/>
            <w:szCs w:val="24"/>
          </w:rPr>
          <m:t>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w:rPr>
            <w:rFonts w:ascii="Cambria Math" w:hAnsi="Cambria Math" w:cs="Times New Roman"/>
            <w:sz w:val="24"/>
            <w:szCs w:val="24"/>
          </w:rPr>
          <m:t>BD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CD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CA3ECF" w14:textId="2738303A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kẻ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DF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lần lượt vuông góc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Tứ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AEDF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là hình gì</w:t>
      </w:r>
      <w:r>
        <w:rPr>
          <w:rFonts w:ascii="Times New Roman" w:eastAsia="Georgia" w:hAnsi="Times New Roman" w:cs="Times New Roman"/>
          <w:sz w:val="24"/>
          <w:szCs w:val="24"/>
        </w:rPr>
        <w:t xml:space="preserve">?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chu vi và diện tích của tứ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AEDF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D83D66" w14:textId="6CED8731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48.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AB=21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AC=28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BC=35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B866B9" w14:textId="6091DF4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0D497391" w14:textId="66309A38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34988" w14:textId="2955504D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49.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AC=4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BC=7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88C7AB" w14:textId="35E04C35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196095C2" w14:textId="655FB9A3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các góc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của tam giác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295DF484" w14:textId="534282DE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50.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các góc của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AC=4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>.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làm tròn kết quả đến hàng phần mười</w:t>
      </w:r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147A38E8" w14:textId="6AE9085B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51.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tan⁡B=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Hãy tính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5E4AA" w14:textId="5C59EB5F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52.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 rằng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sin⁡C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821312" w14:textId="506C799D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53.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Hãy tính cạnh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24DB1" w14:textId="23E711D3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54.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nhọn có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BCA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AC=16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</m:t>
        </m:r>
      </m:oMath>
      <w:r>
        <w:rPr>
          <w:rFonts w:ascii="Times New Roman" w:eastAsia="Georgia" w:hAnsi="Times New Roman" w:cs="Times New Roman"/>
          <w:sz w:val="24"/>
          <w:szCs w:val="24"/>
        </w:rPr>
        <w:t>.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làm tròn đến hàng phần muoòi</w:t>
      </w:r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3D0B42F6" w14:textId="2172688F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55.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có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hAnsi="Times New Roman" w:cs="Times New Roman"/>
          <w:sz w:val="24"/>
          <w:szCs w:val="24"/>
        </w:rPr>
        <w:t xml:space="preserve">cho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BAC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>.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độ dài làm tròn đến hàng phần mười</w:t>
      </w:r>
      <w:r>
        <w:rPr>
          <w:rFonts w:ascii="Times New Roman" w:eastAsia="Georgia" w:hAnsi="Times New Roman" w:cs="Times New Roman"/>
          <w:sz w:val="24"/>
          <w:szCs w:val="24"/>
        </w:rPr>
        <w:t xml:space="preserve">;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số đo góc làm tròn đến phút</w:t>
      </w:r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7414B207" w14:textId="42368A81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CH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FEAE81" w14:textId="2AFF3577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vẽ đường thẳng vuông góc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cắt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DH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CBD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D795D5C" w14:textId="755A231C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56.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FF6BBC" w14:textId="62925738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D4F8EB" w14:textId="618570D7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kẻ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AN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lần lượt vuông góc với các đường phân giác trong và ngoài của góc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MN//BC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MN=AB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5E1F53" w14:textId="5E3E6E57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57.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cân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AD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là đường phân giác trong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AD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</m:oMath>
      <w:r>
        <w:rPr>
          <w:rFonts w:ascii="Times New Roman" w:eastAsia="Georgia" w:hAnsi="Times New Roman" w:cs="Times New Roman"/>
          <w:sz w:val="24"/>
          <w:szCs w:val="24"/>
        </w:rPr>
        <w:t>.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làm tròn đến hàng phần mười</w:t>
      </w:r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6EE45F5C" w14:textId="0C78D471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58.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Tính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4A2B2CB4" w14:textId="671D7FDE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CH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cạnh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5EDEF6" w14:textId="0EAC4FB5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Diện tích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9C80F2" w14:textId="3F05B094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59.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AC=18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BAC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diện tích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>
        <w:rPr>
          <w:rFonts w:ascii="Times New Roman" w:eastAsia="Georgia" w:hAnsi="Times New Roman" w:cs="Times New Roman"/>
          <w:sz w:val="24"/>
          <w:szCs w:val="24"/>
        </w:rPr>
        <w:t>.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làm tròn đến hàng phần mười</w:t>
      </w:r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360BAE3D" w14:textId="7B038737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60.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nhọn có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lần lượt là hình chiếu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lên cạnh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79282A55" w14:textId="75E716C5" w:rsidR="00956600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m>
            <m:mPr>
              <m:plcHide m:val="1"/>
              <m:cGpRule m:val="4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mPr>
            <m:mr>
              <m:e/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 1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)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AD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.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AB=AE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.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AC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.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 2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)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△ADE∼△ACB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 và </m:t>
                </m:r>
                <m:acc>
                  <m:ac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ADE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AHE</m:t>
                    </m:r>
                  </m:e>
                </m:acc>
              </m:e>
            </m:mr>
            <m:mr>
              <m:e/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 3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)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DH=AH⋅sin⁡</m:t>
                </m:r>
                <m:acc>
                  <m:ac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BAC</m:t>
                    </m:r>
                  </m:e>
                </m:acc>
              </m:e>
            </m:mr>
          </m:m>
        </m:oMath>
      </m:oMathPara>
    </w:p>
    <w:p w14:paraId="14ECE65C" w14:textId="0428DC99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61.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đều có cạnh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góc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ADB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như hình bên</w:t>
      </w:r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Hãy tính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DB</m:t>
        </m:r>
      </m:oMath>
      <w:r>
        <w:rPr>
          <w:rFonts w:ascii="Times New Roman" w:eastAsia="Georgia" w:hAnsi="Times New Roman" w:cs="Times New Roman"/>
          <w:sz w:val="24"/>
          <w:szCs w:val="24"/>
        </w:rPr>
        <w:t>.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kết quả làm tròn đến hàng phần mười</w:t>
      </w:r>
      <w:r>
        <w:rPr>
          <w:rFonts w:ascii="Times New Roman" w:eastAsia="Georgia" w:hAnsi="Times New Roman" w:cs="Times New Roman"/>
          <w:sz w:val="24"/>
          <w:szCs w:val="24"/>
        </w:rPr>
        <w:t xml:space="preserve">) </w:t>
      </w:r>
    </w:p>
    <w:p w14:paraId="5F4E050D" w14:textId="25AF99DE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62.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BH=9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CH=4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24B550" w14:textId="77777777" w:rsidR="00956600" w:rsidRPr="000069A7" w:rsidRDefault="00956600" w:rsidP="00006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8F9870" wp14:editId="757485A7">
            <wp:extent cx="4191000" cy="3429000"/>
            <wp:effectExtent l="0" t="0" r="0" b="0"/>
            <wp:docPr id="9" name="2024_06_15_e63351815e6b7b7bdfc7g-07.jpeg" descr="A triangle with a straight 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4_06_15_e63351815e6b7b7bdfc7g-07.jpeg" descr="A triangle with a straight line&#10;&#10;Description automatically generated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CA5FD" w14:textId="36448B33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độ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88B246" w14:textId="33F16739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lần lượt là hình chiếu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lên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AE⋅AB=AF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3</w:t>
      </w:r>
      <w:r>
        <w:rPr>
          <w:rFonts w:ascii="Times New Roman" w:eastAsia="Georgia" w:hAnsi="Times New Roman" w:cs="Times New Roman"/>
          <w:sz w:val="24"/>
          <w:szCs w:val="24"/>
        </w:rPr>
        <w:t xml:space="preserve">)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BE=BC⋅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2C1FB1" w14:textId="161C569C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63.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Gọi I là giao điểm của cạnh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với đường trung trực của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Hãy 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nếu 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BI=20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>. (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kêé quả làm tròn đến hàng phần mười</w:t>
      </w:r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27C8914F" w14:textId="3A0AE749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64.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-AB⋅AC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7B4C87" w14:textId="2C069B65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65.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nhọn có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H∈CA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</m:oMath>
    </w:p>
    <w:p w14:paraId="1933C62A" w14:textId="6B552F53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AC⋅AB⋅sin⁡A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45FB0B" w14:textId="2D5378D3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hAnsi="Times New Roman" w:cs="Times New Roman"/>
          <w:sz w:val="24"/>
          <w:szCs w:val="24"/>
        </w:rPr>
        <w:t xml:space="preserve">Cho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Kẻ đường phân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AD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áp dụng công thức tính diện tích tam giác ờ câu 1</w:t>
      </w:r>
      <w:r>
        <w:rPr>
          <w:rFonts w:ascii="Times New Roman" w:eastAsia="Georgia" w:hAnsi="Times New Roman" w:cs="Times New Roman"/>
          <w:sz w:val="24"/>
          <w:szCs w:val="24"/>
        </w:rPr>
        <w:t xml:space="preserve">),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tính độ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AD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BCC146" w14:textId="027801FF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66.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nhọn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414F39AD" w14:textId="77777777" w:rsidR="00956600" w:rsidRPr="000069A7" w:rsidRDefault="000000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ABC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BA⋅BC⋅sin⁡B=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AB⋅AC⋅sin⁡A=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CA⋅CB⋅sin⁡C</m:t>
          </m:r>
        </m:oMath>
      </m:oMathPara>
    </w:p>
    <w:p w14:paraId="176471E0" w14:textId="63215990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67.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tứ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ABCD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là góc nhọn tạo bởi hai đường chéo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 rằng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ABCD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AC⋅BD⋅sin⁡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1688F" w14:textId="30434977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68.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nhọn có ba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BN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CL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30C4E2AF" w14:textId="7A2EEB0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△ANL∼△ABC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3917EA" w14:textId="0D4AF2DC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AN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w:rPr>
            <w:rFonts w:ascii="Cambria Math" w:hAnsi="Cambria Math" w:cs="Times New Roman"/>
            <w:sz w:val="24"/>
            <w:szCs w:val="24"/>
          </w:rPr>
          <m:t>BL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w:rPr>
            <w:rFonts w:ascii="Cambria Math" w:hAnsi="Cambria Math" w:cs="Times New Roman"/>
            <w:sz w:val="24"/>
            <w:szCs w:val="24"/>
          </w:rPr>
          <m:t>BC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w:rPr>
            <w:rFonts w:ascii="Cambria Math" w:hAnsi="Cambria Math" w:cs="Times New Roman"/>
            <w:sz w:val="24"/>
            <w:szCs w:val="24"/>
          </w:rPr>
          <m:t>CA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⋅cos⁡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⋅cos⁡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⋅cos⁡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57124D" w14:textId="6D503604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69.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Đường cao MQ của tam giác MNP chia cạnh huyền NP thành hai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NQ=3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PQ=6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Hãy tính cotN và cotP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Tỉ số nào lớn hơn và lớn hơn bao nhiêu lần</w:t>
      </w:r>
      <w:r>
        <w:rPr>
          <w:rFonts w:ascii="Times New Roman" w:eastAsia="Georgia" w:hAnsi="Times New Roman" w:cs="Times New Roman"/>
          <w:sz w:val="24"/>
          <w:szCs w:val="24"/>
        </w:rPr>
        <w:t xml:space="preserve">? </w:t>
      </w:r>
    </w:p>
    <w:p w14:paraId="7865C07A" w14:textId="6FAE04D9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70.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là góc nhọn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960479" w14:textId="158EAD4F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71.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tam giác </w:t>
      </w:r>
      <m:oMath>
        <m:r>
          <w:rPr>
            <w:rFonts w:ascii="Cambria Math" w:hAnsi="Cambria Math" w:cs="Times New Roman"/>
            <w:sz w:val="24"/>
            <w:szCs w:val="24"/>
          </w:rPr>
          <m:t>PMN</m:t>
        </m:r>
      </m:oMath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⋅tan⁡</m:t>
        </m:r>
        <m:r>
          <w:rPr>
            <w:rFonts w:ascii="Cambria Math" w:hAnsi="Cambria Math" w:cs="Times New Roman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36956A" w14:textId="223B8E4E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72.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góc nhọn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0EB5EF" w14:textId="35B09DB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1-tan⁡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1+tan⁡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667508" w14:textId="4CC3769F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w:r w:rsidR="00956600" w:rsidRPr="000069A7">
        <w:rPr>
          <w:rFonts w:ascii="Times New Roman" w:hAnsi="Times New Roman" w:cs="Times New Roman"/>
          <w:sz w:val="24"/>
          <w:szCs w:val="24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Tính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A488A6" w14:textId="157AD218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73.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&lt;x&lt;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 các đẳng thức sau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381B32DB" w14:textId="2C6DBFCA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=1-2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7ABA6D" w14:textId="144F2C84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=1-3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4EAA49" w14:textId="7FA912EC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=1-2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E77F52" w14:textId="529D1922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0C4D98" w14:textId="4596565E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09B421" w14:textId="3C6E1A74" w:rsidR="00956600" w:rsidRPr="000069A7" w:rsidRDefault="000069A7" w:rsidP="000069A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9A7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05631" w14:textId="2D21DB7B" w:rsidR="00956600" w:rsidRPr="000069A7" w:rsidRDefault="000069A7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9A7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74.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 xml:space="preserve">Cho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eastAsia="Georgia" w:hAnsi="Times New Roman" w:cs="Times New Roman"/>
          <w:sz w:val="24"/>
          <w:szCs w:val="24"/>
        </w:rPr>
        <w:t>Chứng minh các đẳng thức sau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956600" w:rsidRPr="000069A7">
        <w:rPr>
          <w:rFonts w:ascii="Times New Roman" w:hAnsi="Times New Roman" w:cs="Times New Roman"/>
          <w:sz w:val="24"/>
          <w:szCs w:val="24"/>
        </w:rPr>
        <w:br/>
        <w:t>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56600" w:rsidRPr="000069A7">
        <w:rPr>
          <w:rFonts w:ascii="Times New Roman" w:hAnsi="Times New Roman" w:cs="Times New Roman"/>
          <w:sz w:val="24"/>
          <w:szCs w:val="24"/>
        </w:rPr>
        <w:br/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56600" w:rsidRPr="000069A7">
        <w:rPr>
          <w:rFonts w:ascii="Times New Roman" w:hAnsi="Times New Roman" w:cs="Times New Roman"/>
          <w:sz w:val="24"/>
          <w:szCs w:val="24"/>
        </w:rPr>
        <w:br/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tan⁡x+1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cot⁡x+1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56600" w:rsidRPr="000069A7">
        <w:rPr>
          <w:rFonts w:ascii="Times New Roman" w:hAnsi="Times New Roman" w:cs="Times New Roman"/>
          <w:sz w:val="24"/>
          <w:szCs w:val="24"/>
        </w:rPr>
        <w:br/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1+sin⁡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1-sin⁡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1-sin⁡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1+sin⁡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8228E2" w14:textId="77777777" w:rsidR="00956600" w:rsidRPr="000069A7" w:rsidRDefault="00956600" w:rsidP="0000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6600" w:rsidRPr="000069A7" w:rsidSect="000069A7">
      <w:pgSz w:w="12240" w:h="15840"/>
      <w:pgMar w:top="340" w:right="301" w:bottom="28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5F4E7" w14:textId="77777777" w:rsidR="00CA5E23" w:rsidRDefault="00CA5E23" w:rsidP="000069A7">
      <w:pPr>
        <w:spacing w:after="0" w:line="240" w:lineRule="auto"/>
      </w:pPr>
      <w:r>
        <w:separator/>
      </w:r>
    </w:p>
  </w:endnote>
  <w:endnote w:type="continuationSeparator" w:id="0">
    <w:p w14:paraId="40FD4A6D" w14:textId="77777777" w:rsidR="00CA5E23" w:rsidRDefault="00CA5E23" w:rsidP="0000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729B4" w14:textId="77777777" w:rsidR="00CA5E23" w:rsidRDefault="00CA5E23" w:rsidP="000069A7">
      <w:pPr>
        <w:spacing w:after="0" w:line="240" w:lineRule="auto"/>
      </w:pPr>
      <w:r>
        <w:separator/>
      </w:r>
    </w:p>
  </w:footnote>
  <w:footnote w:type="continuationSeparator" w:id="0">
    <w:p w14:paraId="6DD0505D" w14:textId="77777777" w:rsidR="00CA5E23" w:rsidRDefault="00CA5E23" w:rsidP="00006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C2203"/>
    <w:multiLevelType w:val="hybridMultilevel"/>
    <w:tmpl w:val="93E091BA"/>
    <w:lvl w:ilvl="0" w:tplc="04090009">
      <w:start w:val="1"/>
      <w:numFmt w:val="bullet"/>
      <w:lvlText w:val=""/>
      <w:lvlJc w:val="left"/>
      <w:pPr>
        <w:ind w:left="7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1470863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182"/>
    <w:rsid w:val="000069A7"/>
    <w:rsid w:val="001C1EEE"/>
    <w:rsid w:val="008F1B1E"/>
    <w:rsid w:val="00956600"/>
    <w:rsid w:val="00A17182"/>
    <w:rsid w:val="00C624B0"/>
    <w:rsid w:val="00CA5E23"/>
    <w:rsid w:val="00C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FDA8"/>
  <w15:docId w15:val="{353D5650-83FE-4B7D-BD65-1F8B692B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Header">
    <w:name w:val="header"/>
    <w:basedOn w:val="Normal"/>
    <w:link w:val="HeaderChar"/>
    <w:uiPriority w:val="99"/>
    <w:unhideWhenUsed/>
    <w:rsid w:val="00006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9A7"/>
  </w:style>
  <w:style w:type="paragraph" w:styleId="Footer">
    <w:name w:val="footer"/>
    <w:basedOn w:val="Normal"/>
    <w:link w:val="FooterChar"/>
    <w:uiPriority w:val="99"/>
    <w:unhideWhenUsed/>
    <w:rsid w:val="00006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9A7"/>
  </w:style>
  <w:style w:type="character" w:styleId="PlaceholderText">
    <w:name w:val="Placeholder Text"/>
    <w:basedOn w:val="DefaultParagraphFont"/>
    <w:uiPriority w:val="99"/>
    <w:semiHidden/>
    <w:rsid w:val="00C624B0"/>
    <w:rPr>
      <w:color w:val="666666"/>
    </w:rPr>
  </w:style>
  <w:style w:type="paragraph" w:styleId="ListParagraph">
    <w:name w:val="List Paragraph"/>
    <w:basedOn w:val="Normal"/>
    <w:uiPriority w:val="34"/>
    <w:qFormat/>
    <w:rsid w:val="00C6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2428</Words>
  <Characters>13842</Characters>
  <Application>Microsoft Office Word</Application>
  <DocSecurity>0</DocSecurity>
  <Lines>115</Lines>
  <Paragraphs>32</Paragraphs>
  <ScaleCrop>false</ScaleCrop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chỉnh vũ</cp:lastModifiedBy>
  <cp:revision>5</cp:revision>
  <dcterms:created xsi:type="dcterms:W3CDTF">2024-06-18T11:47:00Z</dcterms:created>
  <dcterms:modified xsi:type="dcterms:W3CDTF">2024-06-18T11:54:00Z</dcterms:modified>
</cp:coreProperties>
</file>