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4C" w:rsidRDefault="00031F4C" w:rsidP="00031F4C">
      <w:pPr>
        <w:spacing w:before="100" w:beforeAutospacing="1" w:after="100" w:afterAutospacing="1" w:line="240" w:lineRule="auto"/>
        <w:jc w:val="center"/>
        <w:rPr>
          <w:rFonts w:ascii="Times New Roman" w:eastAsia="Times New Roman" w:hAnsi="Times New Roman" w:cs="Times New Roman"/>
          <w:b/>
          <w:bCs/>
          <w:sz w:val="27"/>
          <w:szCs w:val="27"/>
        </w:rPr>
      </w:pPr>
      <w:r w:rsidRPr="00031F4C">
        <w:rPr>
          <w:rFonts w:ascii="Times New Roman" w:eastAsia="Times New Roman" w:hAnsi="Times New Roman" w:cs="Times New Roman"/>
          <w:b/>
          <w:bCs/>
          <w:sz w:val="27"/>
          <w:szCs w:val="27"/>
        </w:rPr>
        <w:t>Bài văn nghị luận về vấn đề tình yêu tuổi học trò mẫu 4</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Tuổi học trò là khoảng thời gian tươi đẹp nhất trong cuộc đời, nơi mỗi người đều trải qua những cảm xúc đầu đời đầy rung động và khó quên. Trong đó, tình yêu tuổi học trò là một điều đến rất tự nhiên, xuất phát từ sự ngưỡng mộ, quý mến, và những cảm xúc trong sáng. Tuy nhiên, khi yêu ở độ tuổi còn quá trẻ, chúng ta cần tỉnh táo để không bị cuốn vào những cảm xúc nhất thời mà quên đi nhiệm vụ quan trọng của bản thân.</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Tình yêu là một phần không thể thiếu trong cuộc sống của con người, và ở tuổi học trò, những rung động đầu đời cũng là điều hết sức bình thường. Khi tiếp xúc, học tập và cùng nhau trưởng thành, chúng ta dễ dàng cảm mến một ai đó, muốn được gần gũi, chia sẻ và thấu hiểu đối phương. Những cảm xúc ấy là những trải nghiệm đáng trân trọng, giúp chúng ta học cách quan tâm, biết yêu thương và trưởng thành hơn trong suy nghĩ.</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Những ai từng trải qua tình yêu tuổi học trò sẽ luôn nhớ về nó như một kỷ niệm đẹp. Đó có thể là những lá thư viết vội, những lần đạp xe chung đường về nhà, hay chỉ đơn giản là ánh mắt lén nhìn nhau trong lớp học. Tình yêu ấy không hề sai, bởi nó là sự rung động thuần khiết của tâm hồn tuổi trẻ.</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Dù tình yêu tuổi học trò là một cảm xúc tự nhiên, nhưng chúng ta cũng cần tỉnh táo và hiểu rõ giới hạn để không để tình yêu ảnh hưởng tiêu cực đến cuộc sống và tương lai của mình.</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Trước hết, tình yêu có thể khiến nhiều bạn xao nhãng học tập. Khi yêu, người ta thường dành nhiều thời gian nghĩ về đối phương, nhắn tin trò chuyện, thậm chí bỏ bê việc học chỉ để được bên nhau. Nếu không biết cách kiểm soát, việc này có thể dẫn đến kết quả học tập giảm sút, ảnh hưởng đến con đường phía trước.</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Ngoài ra, tuổi học trò còn quá trẻ để có một tình yêu đủ chín chắn. Chúng ta dễ bị cuốn theo cảm xúc, dễ vui nhưng cũng dễ buồn, dễ giận hờn mà không biết cách giải quyết vấn đề. Khi gặp những mâu thuẫn nhỏ nhặt, nhiều bạn cảm thấy thất vọng, mất tinh thần, thậm chí suy nghĩ tiêu cực. Điều này có thể ảnh hưởng đến tâm lý, khiến bản thân căng thẳng, áp lực mà không biết cách tự thoát ra.</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Không chỉ vậy, tình yêu tuổi học trò đôi khi bị ảnh hưởng bởi sự tò mò, bồng bột, thiếu suy nghĩ. Nếu không biết giữ gìn ranh giới, không kiểm soát tốt bản thân, có thể sẽ để lại những hậu quả đáng tiếc, ảnh hưởng đến tương lai sau này.</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Tình yêu tuổi học trò không sai, nhưng chúng ta cần yêu một cách thông minh, có trách nhiệm và biết giới hạn để vừa có một tình cảm đẹp, vừa không ảnh hưởng đến cuộc sống. Dưới đây là một số lời khuyên dành cho các bạn đang ở lứa tuổi học sinh:</w:t>
      </w:r>
    </w:p>
    <w:p w:rsidR="00031F4C" w:rsidRPr="00031F4C" w:rsidRDefault="00031F4C" w:rsidP="00031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b/>
          <w:bCs/>
          <w:sz w:val="24"/>
          <w:szCs w:val="24"/>
        </w:rPr>
        <w:t>Đặt việc học lên hàng đầu:</w:t>
      </w:r>
      <w:r w:rsidRPr="00031F4C">
        <w:rPr>
          <w:rFonts w:ascii="Times New Roman" w:eastAsia="Times New Roman" w:hAnsi="Times New Roman" w:cs="Times New Roman"/>
          <w:sz w:val="24"/>
          <w:szCs w:val="24"/>
        </w:rPr>
        <w:t xml:space="preserve"> Dù tình cảm có quan trọng đến đâu, học tập vẫn là nhiệm vụ chính của mỗi học sinh. Đừng để tình yêu làm lu mờ ước mơ và tương lai của mình.</w:t>
      </w:r>
    </w:p>
    <w:p w:rsidR="00031F4C" w:rsidRPr="00031F4C" w:rsidRDefault="00031F4C" w:rsidP="00031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b/>
          <w:bCs/>
          <w:sz w:val="24"/>
          <w:szCs w:val="24"/>
        </w:rPr>
        <w:t>Giữ tình cảm trong sáng:</w:t>
      </w:r>
      <w:r w:rsidRPr="00031F4C">
        <w:rPr>
          <w:rFonts w:ascii="Times New Roman" w:eastAsia="Times New Roman" w:hAnsi="Times New Roman" w:cs="Times New Roman"/>
          <w:sz w:val="24"/>
          <w:szCs w:val="24"/>
        </w:rPr>
        <w:t xml:space="preserve"> Một tình yêu đẹp là tình yêu dựa trên sự tôn trọng, động viên nhau cùng phát triển chứ không phải chiếm hữu hay làm tổn thương đối phương.</w:t>
      </w:r>
    </w:p>
    <w:p w:rsidR="00031F4C" w:rsidRPr="00031F4C" w:rsidRDefault="00031F4C" w:rsidP="00031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b/>
          <w:bCs/>
          <w:sz w:val="24"/>
          <w:szCs w:val="24"/>
        </w:rPr>
        <w:lastRenderedPageBreak/>
        <w:t>Không để cảm xúc chi phối quá nhiều:</w:t>
      </w:r>
      <w:r w:rsidRPr="00031F4C">
        <w:rPr>
          <w:rFonts w:ascii="Times New Roman" w:eastAsia="Times New Roman" w:hAnsi="Times New Roman" w:cs="Times New Roman"/>
          <w:sz w:val="24"/>
          <w:szCs w:val="24"/>
        </w:rPr>
        <w:t xml:space="preserve"> Học cách kiểm soát cảm xúc, đừng để những giận hờn hay buồn bã trong tình yêu ảnh hưởng đến tinh thần và cuộc sống của mình.</w:t>
      </w:r>
    </w:p>
    <w:p w:rsidR="00031F4C" w:rsidRPr="00031F4C" w:rsidRDefault="00031F4C" w:rsidP="00031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b/>
          <w:bCs/>
          <w:sz w:val="24"/>
          <w:szCs w:val="24"/>
        </w:rPr>
        <w:t>Học cách yêu thương bản thân:</w:t>
      </w:r>
      <w:r w:rsidRPr="00031F4C">
        <w:rPr>
          <w:rFonts w:ascii="Times New Roman" w:eastAsia="Times New Roman" w:hAnsi="Times New Roman" w:cs="Times New Roman"/>
          <w:sz w:val="24"/>
          <w:szCs w:val="24"/>
        </w:rPr>
        <w:t xml:space="preserve"> Trước khi yêu người khác, hãy học cách trân trọng chính mình, tập trung vào việc hoàn thiện bản thân, trở thành phiên bản tốt hơn mỗi ngày.</w:t>
      </w:r>
    </w:p>
    <w:p w:rsidR="00031F4C" w:rsidRPr="00031F4C" w:rsidRDefault="00031F4C" w:rsidP="00031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b/>
          <w:bCs/>
          <w:sz w:val="24"/>
          <w:szCs w:val="24"/>
        </w:rPr>
        <w:t>Lắng nghe lời khuyên từ gia đình và thầy cô:</w:t>
      </w:r>
      <w:r w:rsidRPr="00031F4C">
        <w:rPr>
          <w:rFonts w:ascii="Times New Roman" w:eastAsia="Times New Roman" w:hAnsi="Times New Roman" w:cs="Times New Roman"/>
          <w:sz w:val="24"/>
          <w:szCs w:val="24"/>
        </w:rPr>
        <w:t xml:space="preserve"> Người lớn có nhiều kinh nghiệm hơn chúng ta, đôi khi những lời khuyên của họ sẽ giúp chúng ta tránh khỏi những sai lầm không đáng có.</w:t>
      </w:r>
    </w:p>
    <w:p w:rsidR="00031F4C" w:rsidRPr="00031F4C" w:rsidRDefault="00031F4C" w:rsidP="00031F4C">
      <w:pPr>
        <w:spacing w:before="100" w:beforeAutospacing="1" w:after="100" w:afterAutospacing="1" w:line="240" w:lineRule="auto"/>
        <w:rPr>
          <w:rFonts w:ascii="Times New Roman" w:eastAsia="Times New Roman" w:hAnsi="Times New Roman" w:cs="Times New Roman"/>
          <w:sz w:val="24"/>
          <w:szCs w:val="24"/>
        </w:rPr>
      </w:pPr>
      <w:r w:rsidRPr="00031F4C">
        <w:rPr>
          <w:rFonts w:ascii="Times New Roman" w:eastAsia="Times New Roman" w:hAnsi="Times New Roman" w:cs="Times New Roman"/>
          <w:sz w:val="24"/>
          <w:szCs w:val="24"/>
        </w:rPr>
        <w:t>Tình yêu tuổi học trò là một điều tự nhiên, là một phần trong hành trình trưởng thành của mỗi người. Nhưng để tình yêu ấy trở thành một kỷ niệm đẹp chứ không phải là một nỗi tiếc nuối, chúng ta cần tỉnh táo và cẩn trọng. Hãy yêu một cách thông minh, biết giới hạn, cân bằng giữa tình cảm và học tập để không bỏ lỡ những cơ hội quý giá của tuổi trẻ. Một tình yêu đẹp không phải là tình yêu khiến chúng ta lạc lối, mà là tình yêu giúp chúng ta trưởng thành hơn mỗi ngày.</w:t>
      </w:r>
    </w:p>
    <w:p w:rsidR="006F3411" w:rsidRDefault="006F3411"/>
    <w:p w:rsidR="00031F4C" w:rsidRDefault="00031F4C" w:rsidP="00031F4C">
      <w:pPr>
        <w:spacing w:before="100" w:beforeAutospacing="1" w:after="100" w:afterAutospacing="1" w:line="240" w:lineRule="auto"/>
        <w:jc w:val="center"/>
        <w:rPr>
          <w:rFonts w:ascii="Times New Roman" w:eastAsia="Times New Roman" w:hAnsi="Times New Roman" w:cs="Times New Roman"/>
          <w:b/>
          <w:bCs/>
          <w:sz w:val="27"/>
          <w:szCs w:val="27"/>
        </w:rPr>
      </w:pPr>
      <w:r w:rsidRPr="00031F4C">
        <w:rPr>
          <w:rFonts w:ascii="Times New Roman" w:eastAsia="Times New Roman" w:hAnsi="Times New Roman" w:cs="Times New Roman"/>
          <w:b/>
          <w:bCs/>
          <w:sz w:val="27"/>
          <w:szCs w:val="27"/>
        </w:rPr>
        <w:t>Bài văn nghị luận về vấ</w:t>
      </w:r>
      <w:r>
        <w:rPr>
          <w:rFonts w:ascii="Times New Roman" w:eastAsia="Times New Roman" w:hAnsi="Times New Roman" w:cs="Times New Roman"/>
          <w:b/>
          <w:bCs/>
          <w:sz w:val="27"/>
          <w:szCs w:val="27"/>
        </w:rPr>
        <w:t>n đề tình yêu tuổi học trò mẫu 5</w:t>
      </w:r>
    </w:p>
    <w:p w:rsidR="00031F4C" w:rsidRDefault="00031F4C" w:rsidP="00031F4C">
      <w:pPr>
        <w:pStyle w:val="NormalWeb"/>
      </w:pPr>
      <w:r>
        <w:t>Tuổi học trò là quãng thời gian tươi đẹp và vô tư nhất trong cuộc đời mỗi con người. Đó là giai đoạn chúng ta không chỉ học tập, vui chơi mà còn dần khám phá những cảm xúc đầu đời. Trong đó, tình yêu tuổi học trò là một trong những trải nghiệm đáng nhớ, giúp cuộc sống trở nên thú vị hơn và góp phần hình thành nhân cách trong tương lai. Tuy nhiên, bên cạnh những giá trị tích cực, tình yêu ở tuổi này cũng tiềm ẩn nhiều nguy cơ nếu không được kiểm soát đúng cách. Vì vậy, mỗi học sinh cần có sự tỉnh táo để giữ cho tình yêu luôn trong sáng, đặc biệt là không được vượt quá giới hạn.</w:t>
      </w:r>
    </w:p>
    <w:p w:rsidR="00031F4C" w:rsidRDefault="00031F4C" w:rsidP="00031F4C">
      <w:pPr>
        <w:pStyle w:val="NormalWeb"/>
      </w:pPr>
      <w:bookmarkStart w:id="0" w:name="_GoBack"/>
      <w:bookmarkEnd w:id="0"/>
      <w:r>
        <w:t>Tình yêu tuổi học trò là một điều đến rất tự nhiên. Khi cùng nhau học tập, vui chơi, chia sẻ những khoảnh khắc của tuổi trẻ, chúng ta dễ nảy sinh những rung động đầu đời. Đó có thể là sự thích thú, ngưỡng mộ một bạn cùng lớp học giỏi, hay đơn giản là cảm giác vui vẻ khi được trò chuyện với một người đặc biệt. Những rung động ấy không có gì sai, bởi đó là một phần của sự phát triển cảm xúc, giúp mỗi người hiểu hơn về bản thân và cách quan tâm đến người khác.</w:t>
      </w:r>
    </w:p>
    <w:p w:rsidR="00031F4C" w:rsidRDefault="00031F4C" w:rsidP="00031F4C">
      <w:pPr>
        <w:pStyle w:val="NormalWeb"/>
      </w:pPr>
      <w:r>
        <w:t>Tình yêu tuổi học trò cũng khiến cuộc sống trở nên thú vị hơn. Những buổi cùng nhau ôn bài, những lần đạp xe về chung đường, hay những tin nhắn chúc nhau ngủ ngon – tất cả tạo nên những kỷ niệm đẹp mà sau này khi trưởng thành, chúng ta sẽ nhớ lại với sự trân trọng. Nếu biết yêu đúng cách, tình yêu ở lứa tuổi này không chỉ là niềm vui mà còn là động lực giúp cả hai cùng tiến bộ trong học tập và rèn luyện bản thân.</w:t>
      </w:r>
    </w:p>
    <w:p w:rsidR="00031F4C" w:rsidRDefault="00031F4C" w:rsidP="00031F4C">
      <w:pPr>
        <w:pStyle w:val="NormalWeb"/>
      </w:pPr>
      <w:r>
        <w:t>Mặc dù tình yêu tuổi học trò mang đến nhiều điều đẹp đẽ, nhưng nếu không kiểm soát tốt, nó cũng có thể dẫn đến những ảnh hưởng tiêu cực. Một trong những vấn đề lớn nhất là sự xao lãng học tập. Khi dành quá nhiều thời gian cho chuyện tình cảm, nhiều học sinh quên mất rằng nhiệm vụ quan trọng nhất của mình vẫn là học hành. Những buổi trò chuyện quá dài, những cuộc hẹn hò kéo dài khiến các bạn không còn tập trung vào bài vở, dẫn đến kết quả học tập sa sút.</w:t>
      </w:r>
    </w:p>
    <w:p w:rsidR="00031F4C" w:rsidRDefault="00031F4C" w:rsidP="00031F4C">
      <w:pPr>
        <w:pStyle w:val="NormalWeb"/>
      </w:pPr>
      <w:r>
        <w:t xml:space="preserve">Bên cạnh đó, ở lứa tuổi này, tâm lý học sinh còn chưa ổn định, chưa đủ chín chắn để giải quyết các vấn đề trong tình yêu. Những mâu thuẫn nhỏ nhặt có thể dẫn đến tổn thương tinh thần, khiến </w:t>
      </w:r>
      <w:r>
        <w:lastRenderedPageBreak/>
        <w:t>các bạn rơi vào trạng thái buồn bã, mất phương hướng. Không ít trường hợp học sinh vì thất tình mà trở nên chán nản, thu mình lại, thậm chí có suy nghĩ tiêu cực.</w:t>
      </w:r>
    </w:p>
    <w:p w:rsidR="00031F4C" w:rsidRDefault="00031F4C" w:rsidP="00031F4C">
      <w:pPr>
        <w:pStyle w:val="NormalWeb"/>
      </w:pPr>
      <w:r>
        <w:t>Nguy hiểm hơn, một số bạn vì thiếu hiểu biết và không kiểm soát được bản thân đã đi quá giới hạn, dẫn đến những hậu quả nghiêm trọng như mang thai ngoài ý muốn, ảnh hưởng đến sức khỏe, tâm lý và tương lai phía trước. Ở độ tuổi này, chúng ta chưa đủ trưởng thành để chịu trách nhiệm cho những quyết định như vậy, và một phút nông nổi có thể để lại hậu quả suốt đời. Vì vậy, yêu không phải là sai, nhưng cần biết giới hạn để bảo vệ chính mình.</w:t>
      </w:r>
    </w:p>
    <w:p w:rsidR="00031F4C" w:rsidRDefault="00031F4C" w:rsidP="00031F4C">
      <w:pPr>
        <w:pStyle w:val="NormalWeb"/>
      </w:pPr>
      <w:r>
        <w:t>Tình yêu tuổi học trò sẽ đẹp và đáng nhớ nếu chúng ta biết cách yêu đúng. Trước hết, mỗi học sinh cần ý thức rõ ràng rằng học tập vẫn là nhiệm vụ quan trọng nhất. Chúng ta có thể thích một ai đó, có thể dành thời gian để trò chuyện, chia sẻ, nhưng không được để tình cảm làm ảnh hưởng đến kết quả học tập và mục tiêu tương lai.</w:t>
      </w:r>
    </w:p>
    <w:p w:rsidR="00031F4C" w:rsidRDefault="00031F4C" w:rsidP="00031F4C">
      <w:pPr>
        <w:pStyle w:val="NormalWeb"/>
      </w:pPr>
      <w:r>
        <w:t>Bên cạnh đó, tình yêu ở lứa tuổi này cần giữ sự trong sáng. Đừng quá vội vàng hay để bản thân bị cảm xúc chi phối quá nhiều. Hãy yêu thương nhưng cũng biết tôn trọng lẫn nhau, không vượt quá giới hạn, không có những hành động thiếu suy nghĩ có thể để lại hậu quả đáng tiếc. Học sinh cần trang bị kiến thức về giới tính và sức khỏe sinh sản để bảo vệ bản thân trước những nguy cơ không mong muốn.</w:t>
      </w:r>
    </w:p>
    <w:p w:rsidR="00031F4C" w:rsidRDefault="00031F4C" w:rsidP="00031F4C">
      <w:pPr>
        <w:pStyle w:val="NormalWeb"/>
      </w:pPr>
      <w:r>
        <w:t>Cuối cùng, hãy luôn lắng nghe lời khuyên từ cha mẹ và thầy cô. Những người đi trước luôn có kinh nghiệm và muốn điều tốt nhất cho chúng ta. Đừng vì ngại ngùng hay cho rằng mình đã trưởng thành mà phớt lờ những lời khuyên bổ ích. Nếu gặp khó khăn trong chuyện tình cảm, hãy tìm đến người lớn để nhận được sự tư vấn và hỗ trợ đúng đắn.</w:t>
      </w:r>
    </w:p>
    <w:p w:rsidR="00031F4C" w:rsidRDefault="00031F4C" w:rsidP="00031F4C">
      <w:pPr>
        <w:pStyle w:val="NormalWeb"/>
      </w:pPr>
      <w:r>
        <w:t>Tình yêu tuổi học trò là một phần trong hành trình trưởng thành của mỗi người, mang đến những trải nghiệm đẹp đẽ và giúp cuộc sống trở nên ý nghĩa hơn. Tuy nhiên, để tình yêu ấy không trở thành một sai lầm, mỗi học sinh cần biết yêu đúng cách, giữ sự trong sáng và đặc biệt không vượt quá giới hạn. Hãy để tình yêu tuổi học trò là một kỷ niệm đẹp, tiếp thêm động lực để chúng ta cùng nhau cố gắng, chứ không phải là điều khiến chúng ta hối tiếc sau này.</w:t>
      </w:r>
    </w:p>
    <w:p w:rsidR="00031F4C" w:rsidRDefault="00031F4C"/>
    <w:sectPr w:rsidR="00031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25C76"/>
    <w:multiLevelType w:val="multilevel"/>
    <w:tmpl w:val="D34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4C"/>
    <w:rsid w:val="00031F4C"/>
    <w:rsid w:val="006F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8318-E4F3-403E-B579-60B543C5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1F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1F4C"/>
    <w:rPr>
      <w:rFonts w:ascii="Times New Roman" w:eastAsia="Times New Roman" w:hAnsi="Times New Roman" w:cs="Times New Roman"/>
      <w:b/>
      <w:bCs/>
      <w:sz w:val="27"/>
      <w:szCs w:val="27"/>
    </w:rPr>
  </w:style>
  <w:style w:type="character" w:styleId="Strong">
    <w:name w:val="Strong"/>
    <w:basedOn w:val="DefaultParagraphFont"/>
    <w:uiPriority w:val="22"/>
    <w:qFormat/>
    <w:rsid w:val="00031F4C"/>
    <w:rPr>
      <w:b/>
      <w:bCs/>
    </w:rPr>
  </w:style>
  <w:style w:type="paragraph" w:styleId="NormalWeb">
    <w:name w:val="Normal (Web)"/>
    <w:basedOn w:val="Normal"/>
    <w:uiPriority w:val="99"/>
    <w:semiHidden/>
    <w:unhideWhenUsed/>
    <w:rsid w:val="00031F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57936">
      <w:bodyDiv w:val="1"/>
      <w:marLeft w:val="0"/>
      <w:marRight w:val="0"/>
      <w:marTop w:val="0"/>
      <w:marBottom w:val="0"/>
      <w:divBdr>
        <w:top w:val="none" w:sz="0" w:space="0" w:color="auto"/>
        <w:left w:val="none" w:sz="0" w:space="0" w:color="auto"/>
        <w:bottom w:val="none" w:sz="0" w:space="0" w:color="auto"/>
        <w:right w:val="none" w:sz="0" w:space="0" w:color="auto"/>
      </w:divBdr>
    </w:div>
    <w:div w:id="1221861170">
      <w:bodyDiv w:val="1"/>
      <w:marLeft w:val="0"/>
      <w:marRight w:val="0"/>
      <w:marTop w:val="0"/>
      <w:marBottom w:val="0"/>
      <w:divBdr>
        <w:top w:val="none" w:sz="0" w:space="0" w:color="auto"/>
        <w:left w:val="none" w:sz="0" w:space="0" w:color="auto"/>
        <w:bottom w:val="none" w:sz="0" w:space="0" w:color="auto"/>
        <w:right w:val="none" w:sz="0" w:space="0" w:color="auto"/>
      </w:divBdr>
    </w:div>
    <w:div w:id="1235899379">
      <w:bodyDiv w:val="1"/>
      <w:marLeft w:val="0"/>
      <w:marRight w:val="0"/>
      <w:marTop w:val="0"/>
      <w:marBottom w:val="0"/>
      <w:divBdr>
        <w:top w:val="none" w:sz="0" w:space="0" w:color="auto"/>
        <w:left w:val="none" w:sz="0" w:space="0" w:color="auto"/>
        <w:bottom w:val="none" w:sz="0" w:space="0" w:color="auto"/>
        <w:right w:val="none" w:sz="0" w:space="0" w:color="auto"/>
      </w:divBdr>
    </w:div>
    <w:div w:id="19425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2025-02-17T08:08:00Z</dcterms:created>
  <dcterms:modified xsi:type="dcterms:W3CDTF">2025-02-17T08:10:00Z</dcterms:modified>
</cp:coreProperties>
</file>