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FEE" w:rsidRPr="00217FEE" w:rsidRDefault="00217FEE" w:rsidP="00217FEE">
      <w:pPr>
        <w:spacing w:before="100" w:beforeAutospacing="1" w:after="100" w:afterAutospacing="1" w:line="240" w:lineRule="auto"/>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Mẫu 3</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Mạng xã hội đã trở thành một phần quan trọng trong cuộc sống hiện đại, giúp con người kết nối, chia sẻ thông tin và cập nhật những tin tức mới nhất. Tuy nhiên, nhiều người lại rơi vào tình trạng nghiện mạng xã hội mà không hề nhận ra, dành hàng giờ mỗi ngày để lướt Facebook, Instagram hay TikTok mà quên mất những giá trị thực của cuộc sống. Vậy điều gì đã khiến con người ngày càng lệ thuộc vào mạng xã hội đến mức khó từ bỏ?</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Một trong những nguyên nhân chính là sự phát triển mạnh mẽ của công nghệ và cách thiết kế của các nền tảng mạng xã hội. Các ứng dụng này được lập trình để thu hút sự chú ý của người dùng càng lâu càng tốt. Những thông báo liên tục về lượt thích, bình luận, tin nhắn khiến con người luôn cảm thấy có điều gì đó mới mẻ đang chờ đợi mình. Chính sự tò mò và cảm giác "sợ bỏ lỡ" (FOMO - Fear of Missing Out) đã khiến nhiều người liên tục mở điện thoại kiểm tra, ngay cả khi không có lý do cụ thể.</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Bên cạnh đó, tâm lý con người cũng là một yếu tố quan trọng khiến mạng xã hội trở nên hấp dẫn đến mức khó cưỡng. Con người luôn có nhu cầu được công nhận và chú ý. Khi đăng một bức ảnh đẹp hay một bài viết thú vị, họ mong muốn nhận được sự quan tâm từ bạn bè, người thân. Lượt thích và bình luận trở thành thước đo vô hình cho giá trị bản thân, khiến nhiều người cảm thấy hài lòng khi được tán dương, nhưng lại thất vọng khi không nhận được sự chú ý như mong đợi. Điều này dẫn đến việc họ tiếp tục đăng tải, tìm cách hoàn thiện hình ảnh trên mạng, thậm chí "sống ảo" để có được sự công nhận nhiều hơn.</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Ngoài ra, mạng xã hội còn trở thành một nơi để con người trốn tránh thực tế. Khi gặp áp lực trong công việc, học tập hay cuộc sống, nhiều người tìm đến mạng xã hội như một cách giải tỏa căng thẳng. Lướt tin tức, xem video giải trí hay tham gia các cuộc trò chuyện trên mạng giúp họ quên đi những vấn đề ngoài đời thực. Tuy nhiên, càng chìm đắm trong thế giới ảo, họ càng khó đối diện với thực tế, dẫn đến sự trì trệ và mất kiểm soát trong cuộc sống.</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Để hạn chế tình trạng nghiện mạng xã hội, mỗi người cần có ý thức về cách sử dụng hợp lý. Việc đặt ra giới hạn thời gian sử dụng mỗi ngày, tắt thông báo không cần thiết hay dành nhiều thời gian hơn cho các hoạt động thực tế như thể thao, đọc sách, gặp gỡ bạn bè là những cách hiệu quả giúp con người thoát khỏi sự lệ thuộc vào mạng xã hội. Quan trọng nhất, chúng ta cần hiểu rằng giá trị bản thân không phụ thuộc vào lượt thích hay bình luận, mà nằm ở những gì chúng ta trải nghiệm và đóng góp cho cuộc sống thực.</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Mạng xã hội không xấu, nhưng nếu không biết cách kiểm soát, con người sẽ trở thành nô lệ của nó. Hiểu rõ nguyên nhân gây nghiện mạng xã hội là bước đầu tiên để sử dụng nó một cách thông minh, biến nó thành công cụ phục vụ cuộc sống thay vì để nó chi phối tâm trí và hành vi của chúng ta.</w:t>
      </w:r>
    </w:p>
    <w:p w:rsidR="00217FEE" w:rsidRPr="00217FEE" w:rsidRDefault="00217FEE" w:rsidP="00217FEE">
      <w:pPr>
        <w:spacing w:after="0"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pict>
          <v:rect id="_x0000_i1025" style="width:0;height:1.5pt" o:hralign="center" o:hrstd="t" o:hr="t" fillcolor="#a0a0a0" stroked="f"/>
        </w:pict>
      </w:r>
    </w:p>
    <w:p w:rsidR="00217FEE" w:rsidRDefault="00217FEE" w:rsidP="00217FEE">
      <w:pPr>
        <w:spacing w:before="100" w:beforeAutospacing="1" w:after="100" w:afterAutospacing="1" w:line="240" w:lineRule="auto"/>
        <w:outlineLvl w:val="2"/>
        <w:rPr>
          <w:rFonts w:ascii="Times New Roman" w:eastAsia="Times New Roman" w:hAnsi="Times New Roman" w:cs="Times New Roman"/>
          <w:b/>
          <w:bCs/>
          <w:sz w:val="27"/>
          <w:szCs w:val="27"/>
          <w:lang w:val="vi-VN"/>
        </w:rPr>
      </w:pPr>
    </w:p>
    <w:p w:rsidR="00217FEE" w:rsidRDefault="00217FEE" w:rsidP="00217FEE">
      <w:pPr>
        <w:spacing w:before="100" w:beforeAutospacing="1" w:after="100" w:afterAutospacing="1" w:line="240" w:lineRule="auto"/>
        <w:outlineLvl w:val="2"/>
        <w:rPr>
          <w:rFonts w:ascii="Times New Roman" w:eastAsia="Times New Roman" w:hAnsi="Times New Roman" w:cs="Times New Roman"/>
          <w:b/>
          <w:bCs/>
          <w:sz w:val="27"/>
          <w:szCs w:val="27"/>
          <w:lang w:val="vi-VN"/>
        </w:rPr>
      </w:pPr>
    </w:p>
    <w:p w:rsidR="00217FEE" w:rsidRPr="00217FEE" w:rsidRDefault="00217FEE" w:rsidP="00217FEE">
      <w:pPr>
        <w:spacing w:before="100" w:beforeAutospacing="1" w:after="100" w:afterAutospacing="1" w:line="240" w:lineRule="auto"/>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lastRenderedPageBreak/>
        <w:t>Mẫu 4</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Mạng xã hội mang đến nhiều lợi ích to lớn, nhưng khi con người quá lạm dụng, nó có thể gây ra những hậu quả tiêu cực. Từ việc suy giảm sức khỏe tinh thần, ảnh hưởng đến mối quan hệ cho đến sự mất kiểm soát trong cuộc sống, nghiện mạng xã hội đã trở thành một vấn đề đáng lo ngại. Vậy làm thế nào để kiểm soát việc sử dụng mạng xã hội một cách hợp lý, vừa tận dụng được lợi ích mà nó mang lại, vừa tránh khỏi những tác động tiêu cực?</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Trước tiên, mỗi người cần tự đặt ra giới hạn thời gian sử dụng mạng xã hội. Việc dành hàng giờ để lướt điện thoại mà không có mục đích cụ thể chỉ làm lãng phí thời gian và gây ảnh hưởng đến công việc, học tập. Thay vì kiểm tra mạng xã hội liên tục, chúng ta có thể đặt ra quy tắc như chỉ sử dụng trong một khoảng thời gian cố định trong ngày, tắt thông báo không cần thiết hoặc sử dụng các ứng dụng giới hạn thời gian để kiểm soát thói quen của mình.</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Bên cạnh đó, việc tham gia các hoạt động ngoài trời và giao tiếp trực tiếp là một cách hiệu quả để giảm sự phụ thuộc vào mạng xã hội. Thay vì dành thời gian lướt mạng, con người có thể tập thể dục, đi dạo, gặp gỡ bạn bè hoặc học một kỹ năng mới. Những hoạt động này không chỉ giúp tinh thần thoải mái mà còn tạo ra những giá trị thực sự trong cuộc sống, thay vì chỉ chìm đắm vào thế giới ảo.</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Ngoài ra, cần thay đổi nhận thức về mạng xã hội. Nhiều người coi lượt thích, bình luận là thước đo giá trị bản thân, dẫn đến sự áp lực và ám ảnh với mạng xã hội. Tuy nhiên, điều quan trọng không phải là sự công nhận trên mạng, mà là những mối quan hệ và trải nghiệm trong đời thực. Học cách sử dụng mạng xã hội một cách có chọn lọc, tránh tiếp xúc với những nội dung tiêu cực và tập trung vào những điều mang lại giá trị thực sự sẽ giúp con người tránh được những ảnh hưởng xấu từ mạng xã hội.</w:t>
      </w:r>
    </w:p>
    <w:p w:rsid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Mạng xã hội chỉ là một công cụ, không phải là cuộc sống. Khi biết kiểm soát thời gian và cách sử dụng, con người có thể tận dụng những lợi ích của nó mà không bị lệ thuộc. Sử dụng mạng xã hội một cách thông minh là cách tốt nhất để bảo vệ sức khỏe tinh thần và duy trì một cuộc sống cân bằng, ý nghĩa hơn.</w:t>
      </w:r>
    </w:p>
    <w:p w:rsid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p>
    <w:p w:rsidR="00217FEE" w:rsidRPr="00217FEE" w:rsidRDefault="00217FEE" w:rsidP="00217FEE">
      <w:pPr>
        <w:spacing w:before="100" w:beforeAutospacing="1" w:after="100" w:afterAutospacing="1" w:line="240" w:lineRule="auto"/>
        <w:jc w:val="center"/>
        <w:outlineLvl w:val="2"/>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Mẫu 5</w:t>
      </w:r>
    </w:p>
    <w:p w:rsidR="00217FEE" w:rsidRPr="00217FEE" w:rsidRDefault="00217FEE" w:rsidP="00217FEE">
      <w:pPr>
        <w:spacing w:after="0"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pict>
          <v:rect id="_x0000_i1026" style="width:0;height:1.5pt" o:hralign="center" o:hrstd="t" o:hr="t" fillcolor="#a0a0a0" stroked="f"/>
        </w:pic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Sự bùng nổ của mạng xã hội không chỉ tác động đến từng cá nhân mà còn để lại những hệ lụy lâu dài đối với xã hội. Khi ngày càng nhiều người chìm đắm vào thế giới ảo, xã hội phải đối mặt với những vấn đề nghiêm trọng như suy giảm sự kết nối thực tế, gia tăng bạo lực mạng và giảm năng suất lao động. Nếu không có biện pháp kiểm soát, tình trạng này sẽ ảnh hưởng lớn đến sự phát triển bền vững của xã hội.</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 xml:space="preserve">Một trong những hệ lụy đáng lo ngại nhất là sự suy giảm kết nối giữa con người với con người. Mạng xã hội khiến con người trở nên xa cách hơn trong giao tiếp thực tế. Nhiều người dành phần </w:t>
      </w:r>
      <w:r w:rsidRPr="00217FEE">
        <w:rPr>
          <w:rFonts w:ascii="Times New Roman" w:eastAsia="Times New Roman" w:hAnsi="Times New Roman" w:cs="Times New Roman"/>
          <w:sz w:val="24"/>
          <w:szCs w:val="24"/>
        </w:rPr>
        <w:lastRenderedPageBreak/>
        <w:t>lớn thời gian trên điện thoại thay vì trò chuyện, chia sẻ với người thân, bạn bè. Trong những bữa cơm gia đình, thay vì quây quần bên nhau, nhiều người chỉ chăm chú vào màn hình điện thoại, dẫn đến tình cảm gia đình dần trở nên nhạt nhòa. Không chỉ trong gia đình, tại các quán cà phê hay nơi công cộng, cảnh tượng những nhóm bạn ngồi cùng nhau nhưng ai cũng cắm mặt vào điện thoại không còn xa lạ. Những giá trị truyền thống như sự quan tâm, tình cảm gia đình dần bị thay thế bởi những tương tác ảo thiếu chiều sâu, làm cho con người trở nên vô cảm, thiếu đồng cảm với người khác.</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Ngoài ra, mạng xã hội cũng làm gia tăng tình trạng bạo lực mạng và xung đột xã hội. Việc ẩn danh trên mạng khiến nhiều người dễ dàng buông lời xúc phạm, công kích người khác mà không suy nghĩ đến hậu quả. Các cuộc tranh cãi trên mạng ngày càng trở nên gay gắt, không chỉ gây tổn thương cá nhân mà còn làm gia tăng sự chia rẽ trong xã hội. Đã có nhiều vụ việc nghiêm trọng liên quan đến bạo lực mạng gây ảnh hưởng lớn đến cuộc sống của nạn nhân. Ví dụ, nhiều học sinh, sinh viên bị bắt nạt trên mạng, dẫn đến khủng hoảng tâm lý, thậm chí có trường hợp đã tìm đến cái chết vì áp lực dư luận. Một trường hợp điển hình là vụ việc của nữ sinh Amanda Todd (Canada), người đã tự tử sau khi bị tấn công và bôi nhọ trên mạng xã hội. Những vụ việc như vậy cho thấy sức ảnh hưởng tiêu cực mà bạo lực mạng gây ra đối với cá nhân và cộng đồng.</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Không chỉ ảnh hưởng đến tâm lý, nghiện mạng xã hội còn làm giảm năng suất lao động và sự sáng tạo. Thay vì tập trung vào công việc, nhiều người dành thời gian để lướt mạng xã hội, làm giảm hiệu quả làm việc. Các nghiên cứu đã chỉ ra rằng nhân viên văn phòng có thói quen kiểm tra mạng xã hội liên tục sẽ mất tập trung, giảm khả năng tư duy sáng tạo và làm việc kém hiệu quả. Đặc biệt, đối với học sinh, sinh viên, việc dành quá nhiều thời gian trên mạng xã hội không chỉ ảnh hưởng đến kết quả học tập mà còn làm giảm khả năng tiếp thu và sáng tạo. Nếu một xã hội mà con người mất đi sự tập trung và tinh thần đổi mới, nền kinh tế và văn hóa sẽ bị đình trệ, ảnh hưởng đến sự phát triển bền vững.</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Để hạn chế những tác động tiêu cực này, cần có những biện pháp cụ thể nhằm kiểm soát việc sử dụng mạng xã hội. Trước tiên, mỗi cá nhân cần tự ý thức về thói quen sử dụng của mình, đặt giới hạn thời gian cho việc lướt mạng và ưu tiên các hoạt động giao tiếp thực tế. Gia đình cũng đóng vai trò quan trọng trong việc hướng dẫn con cái sử dụng mạng xã hội đúng cách, khuyến khích các thành viên dành nhiều thời gian trò chuyện trực tiếp hơn là chìm đắm vào điện thoại. Các trường học và tổ chức xã hội cần đẩy mạnh giáo dục về tác động của mạng xã hội, nâng cao nhận thức cho giới trẻ về bạo lực mạng và cách bảo vệ bản thân khỏi những rủi ro trên không gian ảo. Ngoài ra, các nền tảng mạng xã hội cũng cần có chính sách kiểm soát nội dung chặt chẽ hơn, xử lý nghiêm những hành vi bạo lực mạng để tạo ra một môi trường trực tuyến lành mạnh hơn.</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r w:rsidRPr="00217FEE">
        <w:rPr>
          <w:rFonts w:ascii="Times New Roman" w:eastAsia="Times New Roman" w:hAnsi="Times New Roman" w:cs="Times New Roman"/>
          <w:sz w:val="24"/>
          <w:szCs w:val="24"/>
        </w:rPr>
        <w:t>Có thể thấy, mạng xã hội đang để lại những hệ lụy nghiêm trọng đối với xã hội nếu không được kiểm soát hợp lý. Việc sử dụng mạng xã hội có trách nhiệm không chỉ giúp con người duy trì sức khỏe tinh thần, bảo vệ các mối quan hệ mà còn góp phần xây dựng một xã hội văn minh, lành mạnh. Chỉ khi biết cách cân bằng giữa thế giới ảo và thực tế, con người mới có thể tận dụng lợi ích của mạng xã hội mà không bị cuốn vào những hệ lụy mà nó mang lại.</w:t>
      </w:r>
    </w:p>
    <w:p w:rsidR="00217FEE" w:rsidRPr="00217FEE" w:rsidRDefault="00217FEE" w:rsidP="00217FE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D67ABC" w:rsidRDefault="00D67ABC"/>
    <w:sectPr w:rsidR="00D67A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EE"/>
    <w:rsid w:val="00217FEE"/>
    <w:rsid w:val="00D6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745EF-F700-46E2-B1AA-64D965D5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17F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7FEE"/>
    <w:rPr>
      <w:rFonts w:ascii="Times New Roman" w:eastAsia="Times New Roman" w:hAnsi="Times New Roman" w:cs="Times New Roman"/>
      <w:b/>
      <w:bCs/>
      <w:sz w:val="27"/>
      <w:szCs w:val="27"/>
    </w:rPr>
  </w:style>
  <w:style w:type="character" w:styleId="Strong">
    <w:name w:val="Strong"/>
    <w:basedOn w:val="DefaultParagraphFont"/>
    <w:uiPriority w:val="22"/>
    <w:qFormat/>
    <w:rsid w:val="00217FEE"/>
    <w:rPr>
      <w:b/>
      <w:bCs/>
    </w:rPr>
  </w:style>
  <w:style w:type="paragraph" w:styleId="NormalWeb">
    <w:name w:val="Normal (Web)"/>
    <w:basedOn w:val="Normal"/>
    <w:uiPriority w:val="99"/>
    <w:semiHidden/>
    <w:unhideWhenUsed/>
    <w:rsid w:val="00217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3674">
      <w:bodyDiv w:val="1"/>
      <w:marLeft w:val="0"/>
      <w:marRight w:val="0"/>
      <w:marTop w:val="0"/>
      <w:marBottom w:val="0"/>
      <w:divBdr>
        <w:top w:val="none" w:sz="0" w:space="0" w:color="auto"/>
        <w:left w:val="none" w:sz="0" w:space="0" w:color="auto"/>
        <w:bottom w:val="none" w:sz="0" w:space="0" w:color="auto"/>
        <w:right w:val="none" w:sz="0" w:space="0" w:color="auto"/>
      </w:divBdr>
    </w:div>
    <w:div w:id="12832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2025-02-14T03:05:00Z</dcterms:created>
  <dcterms:modified xsi:type="dcterms:W3CDTF">2025-02-14T03:06:00Z</dcterms:modified>
</cp:coreProperties>
</file>