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5F8" w:rsidRDefault="005F65F8" w:rsidP="005F65F8">
      <w:pPr>
        <w:pStyle w:val="NormalWeb"/>
        <w:shd w:val="clear" w:color="auto" w:fill="FFFFFF"/>
        <w:spacing w:before="0" w:beforeAutospacing="0"/>
        <w:jc w:val="center"/>
        <w:rPr>
          <w:rStyle w:val="Strong"/>
          <w:rFonts w:ascii="Helvetica" w:hAnsi="Helvetica"/>
          <w:color w:val="212529"/>
        </w:rPr>
      </w:pPr>
      <w:r>
        <w:rPr>
          <w:rStyle w:val="Strong"/>
          <w:rFonts w:ascii="Helvetica" w:hAnsi="Helvetica"/>
          <w:color w:val="212529"/>
        </w:rPr>
        <w:t>Bộ đáp án số 1:</w:t>
      </w:r>
    </w:p>
    <w:p w:rsidR="005F65F8" w:rsidRDefault="005F65F8" w:rsidP="005F65F8">
      <w:pPr>
        <w:pStyle w:val="NormalWeb"/>
        <w:shd w:val="clear" w:color="auto" w:fill="FFFFFF"/>
        <w:spacing w:before="0" w:beforeAutospacing="0"/>
        <w:rPr>
          <w:rFonts w:ascii="Helvetica" w:hAnsi="Helvetica"/>
          <w:color w:val="212529"/>
        </w:rPr>
      </w:pPr>
      <w:r>
        <w:rPr>
          <w:rStyle w:val="Strong"/>
          <w:rFonts w:ascii="Helvetica" w:hAnsi="Helvetica"/>
          <w:color w:val="212529"/>
        </w:rPr>
        <w:t>Câu 1</w:t>
      </w:r>
      <w:r>
        <w:rPr>
          <w:rFonts w:ascii="Helvetica" w:hAnsi="Helvetica"/>
          <w:color w:val="212529"/>
        </w:rPr>
        <w:t>: Có bao nhiêu đại biểu chính thức dự Đại hội Đảng bộ tỉnh Bắc Giang lần thứ XVI nhiệm kỳ 2005-2010: </w:t>
      </w:r>
      <w:r>
        <w:rPr>
          <w:rStyle w:val="Strong"/>
          <w:rFonts w:ascii="Helvetica" w:hAnsi="Helvetica"/>
          <w:color w:val="F22727"/>
        </w:rPr>
        <w:t>298</w:t>
      </w:r>
    </w:p>
    <w:p w:rsidR="005F65F8" w:rsidRDefault="005F65F8" w:rsidP="005F65F8">
      <w:pPr>
        <w:pStyle w:val="NormalWeb"/>
        <w:shd w:val="clear" w:color="auto" w:fill="FFFFFF"/>
        <w:spacing w:before="0" w:beforeAutospacing="0"/>
        <w:rPr>
          <w:rFonts w:ascii="Helvetica" w:hAnsi="Helvetica"/>
          <w:color w:val="212529"/>
        </w:rPr>
      </w:pPr>
      <w:r>
        <w:rPr>
          <w:rStyle w:val="Strong"/>
          <w:rFonts w:ascii="Helvetica" w:hAnsi="Helvetica"/>
          <w:color w:val="212529"/>
        </w:rPr>
        <w:t>Câu 2</w:t>
      </w:r>
      <w:r>
        <w:rPr>
          <w:rFonts w:ascii="Helvetica" w:hAnsi="Helvetica"/>
          <w:color w:val="212529"/>
        </w:rPr>
        <w:t>: Đại hội Đảng bộ tỉnh Bắc Giang lần thứ XVI nhiệm kỳ 2005-2010 đã bầu bao nhiêu đồng chí vào Ban Chấp hành Đảng bộ tỉnh: </w:t>
      </w:r>
      <w:r>
        <w:rPr>
          <w:rStyle w:val="Strong"/>
          <w:rFonts w:ascii="Helvetica" w:hAnsi="Helvetica"/>
          <w:color w:val="ED2121"/>
        </w:rPr>
        <w:t>49</w:t>
      </w:r>
    </w:p>
    <w:p w:rsidR="005F65F8" w:rsidRDefault="005F65F8" w:rsidP="005F65F8">
      <w:pPr>
        <w:pStyle w:val="NormalWeb"/>
        <w:shd w:val="clear" w:color="auto" w:fill="FFFFFF"/>
        <w:spacing w:before="0" w:beforeAutospacing="0"/>
        <w:rPr>
          <w:rFonts w:ascii="Helvetica" w:hAnsi="Helvetica"/>
          <w:color w:val="212529"/>
        </w:rPr>
      </w:pPr>
      <w:r>
        <w:rPr>
          <w:rStyle w:val="Strong"/>
          <w:rFonts w:ascii="Helvetica" w:hAnsi="Helvetica"/>
          <w:color w:val="212529"/>
        </w:rPr>
        <w:t>Câu 3</w:t>
      </w:r>
      <w:r>
        <w:rPr>
          <w:rFonts w:ascii="Helvetica" w:hAnsi="Helvetica"/>
          <w:color w:val="212529"/>
        </w:rPr>
        <w:t>: Tổng Bí thư Nguyễn Phú Trọng đến thăm, làm việc tại tỉnh Bắc Giang vào thời gian nào: </w:t>
      </w:r>
      <w:r>
        <w:rPr>
          <w:rStyle w:val="Strong"/>
          <w:rFonts w:ascii="Helvetica" w:hAnsi="Helvetica"/>
          <w:color w:val="FA2323"/>
        </w:rPr>
        <w:t>Ngày 21/8/2013</w:t>
      </w:r>
    </w:p>
    <w:p w:rsidR="005F65F8" w:rsidRDefault="005F65F8" w:rsidP="005F65F8">
      <w:pPr>
        <w:pStyle w:val="NormalWeb"/>
        <w:shd w:val="clear" w:color="auto" w:fill="FFFFFF"/>
        <w:spacing w:before="0" w:beforeAutospacing="0"/>
        <w:rPr>
          <w:rFonts w:ascii="Helvetica" w:hAnsi="Helvetica"/>
          <w:color w:val="212529"/>
        </w:rPr>
      </w:pPr>
      <w:r>
        <w:rPr>
          <w:rStyle w:val="Strong"/>
          <w:rFonts w:ascii="Helvetica" w:hAnsi="Helvetica"/>
          <w:color w:val="212529"/>
        </w:rPr>
        <w:t>Câu 4</w:t>
      </w:r>
      <w:r>
        <w:rPr>
          <w:rFonts w:ascii="Helvetica" w:hAnsi="Helvetica"/>
          <w:color w:val="212529"/>
        </w:rPr>
        <w:t>: Trong 5 năm 2015- 2020, tỉnh Bắc Giang thực hiện những thỏa thuận quốc tế nào:</w:t>
      </w:r>
    </w:p>
    <w:p w:rsidR="005F65F8" w:rsidRDefault="005F65F8" w:rsidP="005F65F8">
      <w:pPr>
        <w:pStyle w:val="NormalWeb"/>
        <w:shd w:val="clear" w:color="auto" w:fill="FFFFFF"/>
        <w:spacing w:before="0" w:beforeAutospacing="0"/>
        <w:rPr>
          <w:rFonts w:ascii="Helvetica" w:hAnsi="Helvetica"/>
          <w:color w:val="212529"/>
        </w:rPr>
      </w:pPr>
      <w:r>
        <w:rPr>
          <w:rStyle w:val="Strong"/>
          <w:rFonts w:ascii="Helvetica" w:hAnsi="Helvetica"/>
          <w:color w:val="EB0E0E"/>
        </w:rPr>
        <w:t>- Biên bản thỏa thuận hợp tác giữa UBND tỉnh Bắc Giang với tổ chức Room to Read.</w:t>
      </w:r>
    </w:p>
    <w:p w:rsidR="005F65F8" w:rsidRDefault="005F65F8" w:rsidP="005F65F8">
      <w:pPr>
        <w:pStyle w:val="NormalWeb"/>
        <w:shd w:val="clear" w:color="auto" w:fill="FFFFFF"/>
        <w:spacing w:before="0" w:beforeAutospacing="0"/>
        <w:rPr>
          <w:rFonts w:ascii="Helvetica" w:hAnsi="Helvetica"/>
          <w:color w:val="212529"/>
        </w:rPr>
      </w:pPr>
      <w:r>
        <w:rPr>
          <w:rStyle w:val="Strong"/>
          <w:rFonts w:ascii="Helvetica" w:hAnsi="Helvetica"/>
          <w:color w:val="EB0E0E"/>
        </w:rPr>
        <w:t>- Biên bản thảo thuận Hợp tác và trao đổi đào tạo giữa UBND tỉnh Bắc Giang và Trường Đại học Công nghệ và Giáo dục của Hàn Quốc.</w:t>
      </w:r>
    </w:p>
    <w:p w:rsidR="005F65F8" w:rsidRDefault="005F65F8" w:rsidP="005F65F8">
      <w:pPr>
        <w:pStyle w:val="NormalWeb"/>
        <w:shd w:val="clear" w:color="auto" w:fill="FFFFFF"/>
        <w:spacing w:before="0" w:beforeAutospacing="0"/>
        <w:rPr>
          <w:rFonts w:ascii="Helvetica" w:hAnsi="Helvetica"/>
          <w:color w:val="212529"/>
        </w:rPr>
      </w:pPr>
      <w:r>
        <w:rPr>
          <w:rStyle w:val="Strong"/>
          <w:rFonts w:ascii="Helvetica" w:hAnsi="Helvetica"/>
          <w:color w:val="EB0E0E"/>
        </w:rPr>
        <w:t>- Biên bản ghi nhớ về triển khai thực hiện dự án Hỗ trợ kỹ thuật (RETA) “Phát triển các đô thị dọc hành lang tiểu vùng sông Mê Kông lần 2”.</w:t>
      </w:r>
    </w:p>
    <w:p w:rsidR="005F65F8" w:rsidRDefault="005F65F8" w:rsidP="005F65F8">
      <w:pPr>
        <w:pStyle w:val="NormalWeb"/>
        <w:shd w:val="clear" w:color="auto" w:fill="FFFFFF"/>
        <w:spacing w:before="0" w:beforeAutospacing="0"/>
        <w:rPr>
          <w:rFonts w:ascii="Helvetica" w:hAnsi="Helvetica"/>
          <w:color w:val="212529"/>
        </w:rPr>
      </w:pPr>
      <w:r>
        <w:rPr>
          <w:rStyle w:val="Strong"/>
          <w:rFonts w:ascii="Helvetica" w:hAnsi="Helvetica"/>
          <w:color w:val="212529"/>
        </w:rPr>
        <w:t>Câu 5</w:t>
      </w:r>
      <w:r>
        <w:rPr>
          <w:rFonts w:ascii="Helvetica" w:hAnsi="Helvetica"/>
          <w:color w:val="212529"/>
        </w:rPr>
        <w:t>: Trong giai đoạn 2010-2015, để tăng cường lãnh đạo, chỉ đạo về công tác nội chính, phòng chống tham nhũng, tiêu cực, Ban Thường vụ Tỉnh ủy Bắc Giang đã quyết định thành lập cơ quan giúp việc nào: </w:t>
      </w:r>
      <w:r>
        <w:rPr>
          <w:rStyle w:val="Strong"/>
          <w:rFonts w:ascii="Helvetica" w:hAnsi="Helvetica"/>
          <w:color w:val="F01616"/>
        </w:rPr>
        <w:t>Văn phòng Ban Chỉ đạo phòng chống tham nhũng tỉnh.</w:t>
      </w:r>
    </w:p>
    <w:p w:rsidR="005F65F8" w:rsidRDefault="005F65F8" w:rsidP="005F65F8">
      <w:pPr>
        <w:pStyle w:val="NormalWeb"/>
        <w:shd w:val="clear" w:color="auto" w:fill="FFFFFF"/>
        <w:spacing w:before="0" w:beforeAutospacing="0"/>
        <w:rPr>
          <w:rFonts w:ascii="Helvetica" w:hAnsi="Helvetica"/>
          <w:color w:val="212529"/>
        </w:rPr>
      </w:pPr>
      <w:r>
        <w:rPr>
          <w:rStyle w:val="Strong"/>
          <w:rFonts w:ascii="Helvetica" w:hAnsi="Helvetica"/>
          <w:color w:val="212529"/>
        </w:rPr>
        <w:t>Câu 6</w:t>
      </w:r>
      <w:r>
        <w:rPr>
          <w:rFonts w:ascii="Helvetica" w:hAnsi="Helvetica"/>
          <w:color w:val="212529"/>
        </w:rPr>
        <w:t>: Đến năm 2015, tỷ lệ các xã, phường, thị trấn trong tỉnh được phủ sóng điện thoại di động, truy cập internet là bao nhiêu: </w:t>
      </w:r>
      <w:r>
        <w:rPr>
          <w:rStyle w:val="Strong"/>
          <w:rFonts w:ascii="Helvetica" w:hAnsi="Helvetica"/>
          <w:color w:val="F01D1D"/>
        </w:rPr>
        <w:t>95%</w:t>
      </w:r>
    </w:p>
    <w:p w:rsidR="005F65F8" w:rsidRDefault="005F65F8" w:rsidP="005F65F8">
      <w:pPr>
        <w:pStyle w:val="NormalWeb"/>
        <w:shd w:val="clear" w:color="auto" w:fill="FFFFFF"/>
        <w:spacing w:before="0" w:beforeAutospacing="0"/>
        <w:rPr>
          <w:rFonts w:ascii="Helvetica" w:hAnsi="Helvetica"/>
          <w:color w:val="212529"/>
        </w:rPr>
      </w:pPr>
      <w:r>
        <w:rPr>
          <w:rStyle w:val="Strong"/>
          <w:rFonts w:ascii="Helvetica" w:hAnsi="Helvetica"/>
          <w:color w:val="212529"/>
        </w:rPr>
        <w:t>Câu 7</w:t>
      </w:r>
      <w:r>
        <w:rPr>
          <w:rFonts w:ascii="Helvetica" w:hAnsi="Helvetica"/>
          <w:color w:val="212529"/>
        </w:rPr>
        <w:t>: Nhiệm kỳ 2015-2020, Ban Thường vụ Tỉnh ủy đã ban hành Chỉ thị nào để lãnh đạo, chỉ đạo trong lĩnh vực kiểm tra, giám sát: </w:t>
      </w:r>
      <w:r>
        <w:rPr>
          <w:rStyle w:val="Strong"/>
          <w:rFonts w:ascii="Helvetica" w:hAnsi="Helvetica"/>
          <w:color w:val="F50A0A"/>
        </w:rPr>
        <w:t>Chỉ thị của Ban Thường vụ Tỉnh ủy về tăng cường công tác kiểm tra, giám sát và thi hành kỷ luật đảng trong Đảng bộ tỉnh, giai đoạn 2016 – 2020</w:t>
      </w:r>
    </w:p>
    <w:p w:rsidR="005F65F8" w:rsidRDefault="005F65F8" w:rsidP="005F65F8">
      <w:pPr>
        <w:pStyle w:val="NormalWeb"/>
        <w:shd w:val="clear" w:color="auto" w:fill="FFFFFF"/>
        <w:spacing w:before="0" w:beforeAutospacing="0"/>
        <w:rPr>
          <w:rFonts w:ascii="Helvetica" w:hAnsi="Helvetica"/>
          <w:color w:val="212529"/>
        </w:rPr>
      </w:pPr>
      <w:r>
        <w:rPr>
          <w:rStyle w:val="Strong"/>
          <w:rFonts w:ascii="Helvetica" w:hAnsi="Helvetica"/>
          <w:color w:val="212529"/>
        </w:rPr>
        <w:t>Câu 8</w:t>
      </w:r>
      <w:r>
        <w:rPr>
          <w:rFonts w:ascii="Helvetica" w:hAnsi="Helvetica"/>
          <w:color w:val="212529"/>
        </w:rPr>
        <w:t>: Tính đến năm 2020, tỷ lệ phòng học kiên cố và trường học đạt chuẩn quốc gia toàn tỉnh đạt bao nhiêu %: </w:t>
      </w:r>
      <w:r>
        <w:rPr>
          <w:rStyle w:val="Strong"/>
          <w:rFonts w:ascii="Helvetica" w:hAnsi="Helvetica"/>
          <w:color w:val="F21B1B"/>
        </w:rPr>
        <w:t>Phòng học kiên cố đạt 92,4%; tỷ lệ trường học đạt chuẩn quốc gia đạt 93,2%</w:t>
      </w:r>
    </w:p>
    <w:p w:rsidR="005F65F8" w:rsidRDefault="005F65F8" w:rsidP="005F65F8">
      <w:pPr>
        <w:pStyle w:val="NormalWeb"/>
        <w:shd w:val="clear" w:color="auto" w:fill="FFFFFF"/>
        <w:spacing w:before="0" w:beforeAutospacing="0"/>
        <w:rPr>
          <w:rFonts w:ascii="Helvetica" w:hAnsi="Helvetica"/>
          <w:color w:val="212529"/>
        </w:rPr>
      </w:pPr>
      <w:r>
        <w:rPr>
          <w:rStyle w:val="Strong"/>
          <w:rFonts w:ascii="Helvetica" w:hAnsi="Helvetica"/>
          <w:color w:val="212529"/>
        </w:rPr>
        <w:t>Câu 9</w:t>
      </w:r>
      <w:r>
        <w:rPr>
          <w:rFonts w:ascii="Helvetica" w:hAnsi="Helvetica"/>
          <w:color w:val="212529"/>
        </w:rPr>
        <w:t>: Sau 5 năm thực hiện Chỉ thị số 08-CT/TU, ngày 01/9/2016 của Ban Thường vụ Tỉnh ủy về việc đẩy mạnh phát triển đối tượng tham gia bảo hiểm y tế trên địa bàn tỉnh Bắc Giang giai đoạn 2016 – 2020; tỷ lệ người dân có thẻ bảo hiểm y tế đạt bao nhiêu%: </w:t>
      </w:r>
      <w:r>
        <w:rPr>
          <w:rStyle w:val="Strong"/>
          <w:rFonts w:ascii="Helvetica" w:hAnsi="Helvetica"/>
          <w:color w:val="FA1E1E"/>
        </w:rPr>
        <w:t>99%</w:t>
      </w:r>
    </w:p>
    <w:p w:rsidR="005F65F8" w:rsidRDefault="005F65F8" w:rsidP="005F65F8">
      <w:pPr>
        <w:pStyle w:val="NormalWeb"/>
        <w:shd w:val="clear" w:color="auto" w:fill="FFFFFF"/>
        <w:spacing w:before="0" w:beforeAutospacing="0"/>
        <w:rPr>
          <w:rFonts w:ascii="Helvetica" w:hAnsi="Helvetica"/>
          <w:color w:val="212529"/>
        </w:rPr>
      </w:pPr>
      <w:r>
        <w:rPr>
          <w:rStyle w:val="Strong"/>
          <w:rFonts w:ascii="Helvetica" w:hAnsi="Helvetica"/>
          <w:color w:val="212529"/>
        </w:rPr>
        <w:t>Câu 10</w:t>
      </w:r>
      <w:r>
        <w:rPr>
          <w:rFonts w:ascii="Helvetica" w:hAnsi="Helvetica"/>
          <w:color w:val="212529"/>
        </w:rPr>
        <w:t>: Dấu mốc quan trọng về dân số năm 2015 của tỉnh Bắc Giang là gì:</w:t>
      </w:r>
    </w:p>
    <w:p w:rsidR="005F65F8" w:rsidRDefault="005F65F8" w:rsidP="005F65F8">
      <w:pPr>
        <w:pStyle w:val="NormalWeb"/>
        <w:shd w:val="clear" w:color="auto" w:fill="FFFFFF"/>
        <w:spacing w:before="0" w:beforeAutospacing="0"/>
        <w:rPr>
          <w:rFonts w:ascii="Helvetica" w:hAnsi="Helvetica"/>
          <w:color w:val="212529"/>
        </w:rPr>
      </w:pPr>
      <w:r>
        <w:rPr>
          <w:rStyle w:val="Strong"/>
          <w:rFonts w:ascii="Helvetica" w:hAnsi="Helvetica"/>
          <w:color w:val="E80E0E"/>
        </w:rPr>
        <w:lastRenderedPageBreak/>
        <w:t>- Đạt 1 triệu người trong độ tuổi lao động.</w:t>
      </w:r>
    </w:p>
    <w:p w:rsidR="005F65F8" w:rsidRDefault="005F65F8" w:rsidP="005F65F8">
      <w:pPr>
        <w:pStyle w:val="NormalWeb"/>
        <w:shd w:val="clear" w:color="auto" w:fill="FFFFFF"/>
        <w:spacing w:before="0" w:beforeAutospacing="0"/>
        <w:rPr>
          <w:rFonts w:ascii="Helvetica" w:hAnsi="Helvetica"/>
          <w:color w:val="212529"/>
        </w:rPr>
      </w:pPr>
      <w:r>
        <w:rPr>
          <w:rStyle w:val="Strong"/>
          <w:rFonts w:ascii="Helvetica" w:hAnsi="Helvetica"/>
          <w:color w:val="E80E0E"/>
        </w:rPr>
        <w:t>- Bước vào thời kỳ dân số vàng.</w:t>
      </w:r>
    </w:p>
    <w:p w:rsidR="005F65F8" w:rsidRDefault="005F65F8" w:rsidP="005F65F8">
      <w:pPr>
        <w:pStyle w:val="NormalWeb"/>
        <w:shd w:val="clear" w:color="auto" w:fill="FFFFFF"/>
        <w:spacing w:before="0" w:beforeAutospacing="0"/>
        <w:rPr>
          <w:rFonts w:ascii="Helvetica" w:hAnsi="Helvetica"/>
          <w:color w:val="212529"/>
        </w:rPr>
      </w:pPr>
      <w:r>
        <w:rPr>
          <w:rStyle w:val="Strong"/>
          <w:rFonts w:ascii="Helvetica" w:hAnsi="Helvetica"/>
          <w:color w:val="E80E0E"/>
        </w:rPr>
        <w:t>- Là nguồn lực thúc đẩy phát triển kinh tế - xã hội của tỉnh.</w:t>
      </w:r>
    </w:p>
    <w:p w:rsidR="005F65F8" w:rsidRDefault="005F65F8" w:rsidP="005F65F8">
      <w:pPr>
        <w:pStyle w:val="NormalWeb"/>
        <w:shd w:val="clear" w:color="auto" w:fill="FFFFFF"/>
        <w:spacing w:before="0" w:beforeAutospacing="0"/>
        <w:rPr>
          <w:rFonts w:ascii="Helvetica" w:hAnsi="Helvetica"/>
          <w:color w:val="212529"/>
        </w:rPr>
      </w:pPr>
      <w:r>
        <w:rPr>
          <w:rStyle w:val="Strong"/>
          <w:rFonts w:ascii="Helvetica" w:hAnsi="Helvetica"/>
          <w:color w:val="212529"/>
        </w:rPr>
        <w:t>Câu 11</w:t>
      </w:r>
      <w:r>
        <w:rPr>
          <w:rFonts w:ascii="Helvetica" w:hAnsi="Helvetica"/>
          <w:color w:val="212529"/>
        </w:rPr>
        <w:t>: Trong 5 năm 2005 - 2010, toàn tỉnh đã chuyển đổi được bao nhiêu hecta (ha) ruộng trũng sang nuôi thủy sản: </w:t>
      </w:r>
      <w:r>
        <w:rPr>
          <w:rStyle w:val="Strong"/>
          <w:rFonts w:ascii="Helvetica" w:hAnsi="Helvetica"/>
          <w:color w:val="ED1C1C"/>
        </w:rPr>
        <w:t>920</w:t>
      </w:r>
    </w:p>
    <w:p w:rsidR="005F65F8" w:rsidRDefault="005F65F8" w:rsidP="005F65F8">
      <w:pPr>
        <w:pStyle w:val="NormalWeb"/>
        <w:shd w:val="clear" w:color="auto" w:fill="FFFFFF"/>
        <w:spacing w:before="0" w:beforeAutospacing="0"/>
        <w:rPr>
          <w:rFonts w:ascii="Helvetica" w:hAnsi="Helvetica"/>
          <w:color w:val="212529"/>
        </w:rPr>
      </w:pPr>
      <w:r>
        <w:rPr>
          <w:rStyle w:val="Strong"/>
          <w:rFonts w:ascii="Helvetica" w:hAnsi="Helvetica"/>
          <w:color w:val="212529"/>
        </w:rPr>
        <w:t>Câu 12</w:t>
      </w:r>
      <w:r>
        <w:rPr>
          <w:rFonts w:ascii="Helvetica" w:hAnsi="Helvetica"/>
          <w:color w:val="212529"/>
        </w:rPr>
        <w:t>: Từ năm 2005 đến năm 2010, toàn tỉnh đầu tư xây dựng mới và mở rộng mấy khu công nghiệp: </w:t>
      </w:r>
      <w:r>
        <w:rPr>
          <w:rStyle w:val="Strong"/>
          <w:rFonts w:ascii="Helvetica" w:hAnsi="Helvetica"/>
          <w:color w:val="E51C1C"/>
        </w:rPr>
        <w:t>7</w:t>
      </w:r>
    </w:p>
    <w:p w:rsidR="005F65F8" w:rsidRDefault="005F65F8" w:rsidP="005F65F8">
      <w:pPr>
        <w:pStyle w:val="NormalWeb"/>
        <w:shd w:val="clear" w:color="auto" w:fill="FFFFFF"/>
        <w:spacing w:before="0" w:beforeAutospacing="0"/>
        <w:rPr>
          <w:rFonts w:ascii="Helvetica" w:hAnsi="Helvetica"/>
          <w:color w:val="212529"/>
        </w:rPr>
      </w:pPr>
      <w:r>
        <w:rPr>
          <w:rStyle w:val="Strong"/>
          <w:rFonts w:ascii="Helvetica" w:hAnsi="Helvetica"/>
          <w:color w:val="212529"/>
        </w:rPr>
        <w:t>Câu 13</w:t>
      </w:r>
      <w:r>
        <w:rPr>
          <w:rFonts w:ascii="Helvetica" w:hAnsi="Helvetica"/>
          <w:color w:val="212529"/>
        </w:rPr>
        <w:t>: Trong giai đoạn 2010-2015, nhằm quán triệt và thực hiện quan điểm của Đảng về xây dựng nền quốc phòng toàn dân vững mạnh, góp phần giữ vững an ninh chính trị…, Tỉnh ủy đã ban hành những văn bản nào?</w:t>
      </w:r>
    </w:p>
    <w:p w:rsidR="005F65F8" w:rsidRDefault="005F65F8" w:rsidP="005F65F8">
      <w:pPr>
        <w:pStyle w:val="NormalWeb"/>
        <w:shd w:val="clear" w:color="auto" w:fill="FFFFFF"/>
        <w:spacing w:before="0" w:beforeAutospacing="0"/>
        <w:rPr>
          <w:rFonts w:ascii="Helvetica" w:hAnsi="Helvetica"/>
          <w:color w:val="212529"/>
        </w:rPr>
      </w:pPr>
      <w:r>
        <w:rPr>
          <w:rFonts w:ascii="Helvetica" w:hAnsi="Helvetica"/>
          <w:color w:val="212529"/>
        </w:rPr>
        <w:t>- Chương trình hành động số 59-CTr/TU, ngày 02/6/2014 thực hiện Nghị quyết Hội nghị lần thứ tám, Ban Chấp hành Trung ương khóa XI về Chiến lược bảo vệ Tổ quốc trong tình hình mới.</w:t>
      </w:r>
    </w:p>
    <w:p w:rsidR="005F65F8" w:rsidRDefault="005F65F8" w:rsidP="005F65F8">
      <w:pPr>
        <w:pStyle w:val="NormalWeb"/>
        <w:shd w:val="clear" w:color="auto" w:fill="FFFFFF"/>
        <w:spacing w:before="0" w:beforeAutospacing="0"/>
        <w:rPr>
          <w:rFonts w:ascii="Helvetica" w:hAnsi="Helvetica"/>
          <w:color w:val="212529"/>
        </w:rPr>
      </w:pPr>
      <w:r>
        <w:rPr>
          <w:rFonts w:ascii="Helvetica" w:hAnsi="Helvetica"/>
          <w:color w:val="212529"/>
        </w:rPr>
        <w:t>- Chỉ thị số 06-CT/TU, ngày 21/12/2011 về lãnh đạo công tác bảo đảm an ninh chính trị, giữ gìn trật tự an toàn xã hội năm 2012.</w:t>
      </w:r>
    </w:p>
    <w:p w:rsidR="005F65F8" w:rsidRDefault="005F65F8" w:rsidP="005F65F8">
      <w:pPr>
        <w:pStyle w:val="NormalWeb"/>
        <w:shd w:val="clear" w:color="auto" w:fill="FFFFFF"/>
        <w:spacing w:before="0" w:beforeAutospacing="0"/>
        <w:rPr>
          <w:rFonts w:ascii="Helvetica" w:hAnsi="Helvetica"/>
          <w:color w:val="212529"/>
        </w:rPr>
      </w:pPr>
      <w:r>
        <w:rPr>
          <w:rFonts w:ascii="Helvetica" w:hAnsi="Helvetica"/>
          <w:color w:val="212529"/>
        </w:rPr>
        <w:t>- Chỉ thị số 07-CT/TU, ngày 16/02/2012 về tăng cường lãnh đạo thực hiện Nghị quyết số 28-NQ/TW của Bộ Chính trị khóa X về tiếp tục xây dựng các tỉnh, thành phố trực thuộc Trung ương thành khu vực phòng thủ vững chắc trong tình hình mới.</w:t>
      </w:r>
    </w:p>
    <w:p w:rsidR="005F65F8" w:rsidRDefault="005F65F8" w:rsidP="005F65F8">
      <w:pPr>
        <w:pStyle w:val="NormalWeb"/>
        <w:shd w:val="clear" w:color="auto" w:fill="FFFFFF"/>
        <w:spacing w:before="0" w:beforeAutospacing="0"/>
        <w:rPr>
          <w:rFonts w:ascii="Helvetica" w:hAnsi="Helvetica"/>
          <w:color w:val="212529"/>
        </w:rPr>
      </w:pPr>
      <w:r>
        <w:rPr>
          <w:rStyle w:val="Strong"/>
          <w:rFonts w:ascii="Helvetica" w:hAnsi="Helvetica"/>
          <w:color w:val="212529"/>
        </w:rPr>
        <w:t>Câu 14</w:t>
      </w:r>
      <w:r>
        <w:rPr>
          <w:rFonts w:ascii="Helvetica" w:hAnsi="Helvetica"/>
          <w:color w:val="212529"/>
        </w:rPr>
        <w:t>: Dự Đại hội đại biểu toàn quốc lần thứ XI của Đảng, Đoàn đại biểu Đảng bộ tỉnh Bắc Giang có bao nhiêu đại biểu chính thức: </w:t>
      </w:r>
      <w:r>
        <w:rPr>
          <w:rStyle w:val="Strong"/>
          <w:rFonts w:ascii="Helvetica" w:hAnsi="Helvetica"/>
          <w:color w:val="F71919"/>
        </w:rPr>
        <w:t>18</w:t>
      </w:r>
    </w:p>
    <w:p w:rsidR="005F65F8" w:rsidRDefault="005F65F8" w:rsidP="005F65F8">
      <w:pPr>
        <w:pStyle w:val="NormalWeb"/>
        <w:shd w:val="clear" w:color="auto" w:fill="FFFFFF"/>
        <w:spacing w:before="0" w:beforeAutospacing="0"/>
        <w:rPr>
          <w:rFonts w:ascii="Helvetica" w:hAnsi="Helvetica"/>
          <w:color w:val="212529"/>
        </w:rPr>
      </w:pPr>
      <w:r>
        <w:rPr>
          <w:rStyle w:val="Strong"/>
          <w:rFonts w:ascii="Helvetica" w:hAnsi="Helvetica"/>
          <w:color w:val="212529"/>
        </w:rPr>
        <w:t>Câu 15</w:t>
      </w:r>
      <w:r>
        <w:rPr>
          <w:rFonts w:ascii="Helvetica" w:hAnsi="Helvetica"/>
          <w:color w:val="212529"/>
        </w:rPr>
        <w:t>: Để tăng cường công tác tư tưởng ở Đảng bộ tỉnh giai đoạn 2016-2020, Tỉnh ủy đã ban hành nghị quyết nào: </w:t>
      </w:r>
      <w:r>
        <w:rPr>
          <w:rStyle w:val="Strong"/>
          <w:rFonts w:ascii="Helvetica" w:hAnsi="Helvetica"/>
          <w:color w:val="EB1010"/>
        </w:rPr>
        <w:t>Nghị quyết số 114-NQ/TU, ngày 25/7/2016 về tăng cường công tác tư tưởng ở Đảng bộ tỉnh giai đoạn 2016-2020.</w:t>
      </w:r>
    </w:p>
    <w:p w:rsidR="005F65F8" w:rsidRDefault="005F65F8" w:rsidP="005F65F8">
      <w:pPr>
        <w:pStyle w:val="NormalWeb"/>
        <w:shd w:val="clear" w:color="auto" w:fill="FFFFFF"/>
        <w:spacing w:before="0" w:beforeAutospacing="0"/>
        <w:rPr>
          <w:rFonts w:ascii="Helvetica" w:hAnsi="Helvetica"/>
          <w:color w:val="212529"/>
        </w:rPr>
      </w:pPr>
      <w:r>
        <w:rPr>
          <w:rStyle w:val="Strong"/>
          <w:rFonts w:ascii="Helvetica" w:hAnsi="Helvetica"/>
          <w:color w:val="212529"/>
        </w:rPr>
        <w:t>Câu 16</w:t>
      </w:r>
      <w:r>
        <w:rPr>
          <w:rFonts w:ascii="Helvetica" w:hAnsi="Helvetica"/>
          <w:color w:val="212529"/>
        </w:rPr>
        <w:t>: Năm 2015, lĩnh vực công nghiệp-xây dựng chiếm bao nhiêu % trong cơ cấu kinh tế của tỉnh: </w:t>
      </w:r>
      <w:r>
        <w:rPr>
          <w:rStyle w:val="Strong"/>
          <w:rFonts w:ascii="Helvetica" w:hAnsi="Helvetica"/>
          <w:color w:val="F21D1D"/>
        </w:rPr>
        <w:t>42,5%</w:t>
      </w:r>
    </w:p>
    <w:p w:rsidR="005F65F8" w:rsidRDefault="005F65F8" w:rsidP="005F65F8">
      <w:pPr>
        <w:pStyle w:val="NormalWeb"/>
        <w:shd w:val="clear" w:color="auto" w:fill="FFFFFF"/>
        <w:spacing w:before="0" w:beforeAutospacing="0"/>
        <w:rPr>
          <w:rFonts w:ascii="Helvetica" w:hAnsi="Helvetica"/>
          <w:color w:val="212529"/>
        </w:rPr>
      </w:pPr>
      <w:r>
        <w:rPr>
          <w:rStyle w:val="Strong"/>
          <w:rFonts w:ascii="Helvetica" w:hAnsi="Helvetica"/>
          <w:color w:val="212529"/>
        </w:rPr>
        <w:t>Câu 17</w:t>
      </w:r>
      <w:r>
        <w:rPr>
          <w:rFonts w:ascii="Helvetica" w:hAnsi="Helvetica"/>
          <w:color w:val="212529"/>
        </w:rPr>
        <w:t>: Báo Bắc Giang khai trương báo điện tử tiếng Việt vào năm nào: </w:t>
      </w:r>
      <w:r>
        <w:rPr>
          <w:rStyle w:val="Strong"/>
          <w:rFonts w:ascii="Helvetica" w:hAnsi="Helvetica"/>
          <w:color w:val="F70A0A"/>
        </w:rPr>
        <w:t>2007</w:t>
      </w:r>
    </w:p>
    <w:p w:rsidR="005F65F8" w:rsidRDefault="005F65F8" w:rsidP="005F65F8">
      <w:pPr>
        <w:pStyle w:val="NormalWeb"/>
        <w:shd w:val="clear" w:color="auto" w:fill="FFFFFF"/>
        <w:spacing w:before="0" w:beforeAutospacing="0"/>
        <w:rPr>
          <w:rFonts w:ascii="Helvetica" w:hAnsi="Helvetica"/>
          <w:color w:val="212529"/>
        </w:rPr>
      </w:pPr>
      <w:r>
        <w:rPr>
          <w:rStyle w:val="Strong"/>
          <w:rFonts w:ascii="Helvetica" w:hAnsi="Helvetica"/>
          <w:color w:val="212529"/>
        </w:rPr>
        <w:t>Câu 18</w:t>
      </w:r>
      <w:r>
        <w:rPr>
          <w:rFonts w:ascii="Helvetica" w:hAnsi="Helvetica"/>
          <w:color w:val="212529"/>
        </w:rPr>
        <w:t>: Tại Hội nghị lần thứ nhất, Ban Chấp hành Đảng bộ tỉnh Bắc Giang nhiệm kỳ 2010 – 2015 đã bầu bao nhiêu đồng chí vào Ban Thường vụ Tỉnh ủy:</w:t>
      </w:r>
      <w:r>
        <w:rPr>
          <w:rStyle w:val="Strong"/>
          <w:rFonts w:ascii="Helvetica" w:hAnsi="Helvetica"/>
          <w:color w:val="F22222"/>
        </w:rPr>
        <w:t> 11</w:t>
      </w:r>
    </w:p>
    <w:p w:rsidR="005F65F8" w:rsidRDefault="005F65F8" w:rsidP="005F65F8">
      <w:pPr>
        <w:pStyle w:val="NormalWeb"/>
        <w:shd w:val="clear" w:color="auto" w:fill="FFFFFF"/>
        <w:spacing w:before="0" w:beforeAutospacing="0"/>
        <w:rPr>
          <w:rFonts w:ascii="Helvetica" w:hAnsi="Helvetica"/>
          <w:color w:val="212529"/>
        </w:rPr>
      </w:pPr>
      <w:r>
        <w:rPr>
          <w:rStyle w:val="Strong"/>
          <w:rFonts w:ascii="Helvetica" w:hAnsi="Helvetica"/>
          <w:color w:val="212529"/>
        </w:rPr>
        <w:t>Câu 19</w:t>
      </w:r>
      <w:r>
        <w:rPr>
          <w:rFonts w:ascii="Helvetica" w:hAnsi="Helvetica"/>
          <w:color w:val="212529"/>
        </w:rPr>
        <w:t>: Đến năm 2015, toàn tỉnh có bao nhiêu đô thị, trong đó thành phố Bắc Giang được công nhận đạt tiêu chí đô thị loại mấy: </w:t>
      </w:r>
      <w:r>
        <w:rPr>
          <w:rStyle w:val="Strong"/>
          <w:rFonts w:ascii="Helvetica" w:hAnsi="Helvetica"/>
          <w:color w:val="E31212"/>
        </w:rPr>
        <w:t>17 đô thị, trong đó thành phố Bắc Giang được công nhận đô thị loại II</w:t>
      </w:r>
    </w:p>
    <w:p w:rsidR="005F65F8" w:rsidRDefault="005F65F8" w:rsidP="005F65F8">
      <w:pPr>
        <w:pStyle w:val="NormalWeb"/>
        <w:shd w:val="clear" w:color="auto" w:fill="FFFFFF"/>
        <w:spacing w:before="0" w:beforeAutospacing="0"/>
        <w:rPr>
          <w:rFonts w:ascii="Helvetica" w:hAnsi="Helvetica"/>
          <w:color w:val="212529"/>
        </w:rPr>
      </w:pPr>
      <w:r>
        <w:rPr>
          <w:rStyle w:val="Strong"/>
          <w:rFonts w:ascii="Helvetica" w:hAnsi="Helvetica"/>
          <w:color w:val="212529"/>
        </w:rPr>
        <w:lastRenderedPageBreak/>
        <w:t>Câu 20</w:t>
      </w:r>
      <w:r>
        <w:rPr>
          <w:rFonts w:ascii="Helvetica" w:hAnsi="Helvetica"/>
          <w:color w:val="212529"/>
        </w:rPr>
        <w:t>: Năm 2009, Ban Thường vụ Tỉnh uỷ đã thành lập Đảng bộ nào: </w:t>
      </w:r>
      <w:r>
        <w:rPr>
          <w:rStyle w:val="Strong"/>
          <w:rFonts w:ascii="Helvetica" w:hAnsi="Helvetica"/>
          <w:color w:val="F21B1B"/>
        </w:rPr>
        <w:t>Đảng bộ Khối Doanh nghiệp tỉnh</w:t>
      </w:r>
    </w:p>
    <w:p w:rsidR="005F65F8" w:rsidRDefault="005F65F8" w:rsidP="005F65F8">
      <w:pPr>
        <w:pStyle w:val="NormalWeb"/>
        <w:shd w:val="clear" w:color="auto" w:fill="FFFFFF"/>
        <w:spacing w:before="0" w:beforeAutospacing="0"/>
        <w:rPr>
          <w:rFonts w:ascii="Helvetica" w:hAnsi="Helvetica"/>
          <w:color w:val="212529"/>
        </w:rPr>
      </w:pPr>
      <w:r>
        <w:rPr>
          <w:rStyle w:val="Strong"/>
          <w:rFonts w:ascii="Helvetica" w:hAnsi="Helvetica"/>
          <w:color w:val="212529"/>
        </w:rPr>
        <w:t>Câu 21</w:t>
      </w:r>
      <w:r>
        <w:rPr>
          <w:rFonts w:ascii="Helvetica" w:hAnsi="Helvetica"/>
          <w:color w:val="212529"/>
        </w:rPr>
        <w:t>: Quốc hội khoá II Nước Việt Nam dân chủ cộng hoà ra Nghị quyết sáp nhập 2 tỉnh Bắc Giang và Bắc Ninh thành tỉnh Hà Bắc vào ngày, tháng, năm nào: </w:t>
      </w:r>
      <w:r>
        <w:rPr>
          <w:rStyle w:val="Strong"/>
          <w:rFonts w:ascii="Helvetica" w:hAnsi="Helvetica"/>
          <w:color w:val="F21313"/>
        </w:rPr>
        <w:t>Ngày 27 tháng 10 năm 1962</w:t>
      </w:r>
    </w:p>
    <w:p w:rsidR="005F65F8" w:rsidRDefault="005F65F8" w:rsidP="005F65F8">
      <w:pPr>
        <w:pStyle w:val="NormalWeb"/>
        <w:shd w:val="clear" w:color="auto" w:fill="FFFFFF"/>
        <w:spacing w:before="0" w:beforeAutospacing="0"/>
        <w:rPr>
          <w:rFonts w:ascii="Helvetica" w:hAnsi="Helvetica"/>
          <w:color w:val="212529"/>
        </w:rPr>
      </w:pPr>
      <w:r>
        <w:rPr>
          <w:rStyle w:val="Strong"/>
          <w:rFonts w:ascii="Helvetica" w:hAnsi="Helvetica"/>
          <w:color w:val="212529"/>
        </w:rPr>
        <w:t>Câu 22</w:t>
      </w:r>
      <w:r>
        <w:rPr>
          <w:rFonts w:ascii="Helvetica" w:hAnsi="Helvetica"/>
          <w:color w:val="212529"/>
        </w:rPr>
        <w:t>: Tỉnh Bắc Giang được thành lập vào ngày, tháng, năm nào:</w:t>
      </w:r>
      <w:r>
        <w:rPr>
          <w:rStyle w:val="Strong"/>
          <w:rFonts w:ascii="Helvetica" w:hAnsi="Helvetica"/>
          <w:color w:val="F21F1F"/>
        </w:rPr>
        <w:t> Ngày 10 tháng 10 năm 1895</w:t>
      </w:r>
    </w:p>
    <w:p w:rsidR="005F65F8" w:rsidRDefault="005F65F8" w:rsidP="005F65F8">
      <w:pPr>
        <w:pStyle w:val="NormalWeb"/>
        <w:shd w:val="clear" w:color="auto" w:fill="FFFFFF"/>
        <w:spacing w:before="0" w:beforeAutospacing="0"/>
        <w:rPr>
          <w:rFonts w:ascii="Helvetica" w:hAnsi="Helvetica"/>
          <w:color w:val="212529"/>
        </w:rPr>
      </w:pPr>
      <w:r>
        <w:rPr>
          <w:rStyle w:val="Strong"/>
          <w:rFonts w:ascii="Helvetica" w:hAnsi="Helvetica"/>
          <w:color w:val="212529"/>
        </w:rPr>
        <w:t>Câu 23</w:t>
      </w:r>
      <w:r>
        <w:rPr>
          <w:rFonts w:ascii="Helvetica" w:hAnsi="Helvetica"/>
          <w:color w:val="212529"/>
        </w:rPr>
        <w:t>: Bác Hồ đã về thăm tỉnh Bắc Giang bao nhiêu lần kể từ khi Nước Việt Nam Dân chủ Cộng hoà ra đời:</w:t>
      </w:r>
      <w:r>
        <w:rPr>
          <w:rStyle w:val="Strong"/>
          <w:rFonts w:ascii="Helvetica" w:hAnsi="Helvetica"/>
          <w:color w:val="ED2424"/>
        </w:rPr>
        <w:t> 5 lần</w:t>
      </w:r>
    </w:p>
    <w:p w:rsidR="005F65F8" w:rsidRDefault="005F65F8" w:rsidP="005F65F8">
      <w:pPr>
        <w:pStyle w:val="NormalWeb"/>
        <w:shd w:val="clear" w:color="auto" w:fill="FFFFFF"/>
        <w:spacing w:before="0" w:beforeAutospacing="0"/>
        <w:rPr>
          <w:rFonts w:ascii="Helvetica" w:hAnsi="Helvetica"/>
          <w:color w:val="212529"/>
        </w:rPr>
      </w:pPr>
      <w:r>
        <w:rPr>
          <w:rStyle w:val="Strong"/>
          <w:rFonts w:ascii="Helvetica" w:hAnsi="Helvetica"/>
          <w:color w:val="212529"/>
        </w:rPr>
        <w:t>Câu 24</w:t>
      </w:r>
      <w:r>
        <w:rPr>
          <w:rFonts w:ascii="Helvetica" w:hAnsi="Helvetica"/>
          <w:color w:val="212529"/>
        </w:rPr>
        <w:t>: Ngày 21/9/1921 Thống xứ Bắc Kỳ ra Nghị định giải thể huyện Phượng Nhỡn. Đất đai huyện Phượng Nhỡn sáp nhập vào phủ, huyện nào: </w:t>
      </w:r>
      <w:r>
        <w:rPr>
          <w:rStyle w:val="Strong"/>
          <w:rFonts w:ascii="Helvetica" w:hAnsi="Helvetica"/>
          <w:color w:val="EB1010"/>
        </w:rPr>
        <w:t>Phủ Lạng Giang và huyện Lục Ngạn</w:t>
      </w:r>
    </w:p>
    <w:p w:rsidR="005F65F8" w:rsidRDefault="005F65F8" w:rsidP="005F65F8">
      <w:pPr>
        <w:pStyle w:val="NormalWeb"/>
        <w:shd w:val="clear" w:color="auto" w:fill="FFFFFF"/>
        <w:spacing w:before="0" w:beforeAutospacing="0"/>
        <w:rPr>
          <w:rFonts w:ascii="Helvetica" w:hAnsi="Helvetica"/>
          <w:color w:val="212529"/>
        </w:rPr>
      </w:pPr>
      <w:r>
        <w:rPr>
          <w:rStyle w:val="Strong"/>
          <w:rFonts w:ascii="Helvetica" w:hAnsi="Helvetica"/>
          <w:color w:val="212529"/>
        </w:rPr>
        <w:t>Câu 25</w:t>
      </w:r>
      <w:r>
        <w:rPr>
          <w:rFonts w:ascii="Helvetica" w:hAnsi="Helvetica"/>
          <w:color w:val="212529"/>
        </w:rPr>
        <w:t>: Từ cuối năm 1936, hiệu ảnh Vĩnh Thịnh của ông Nguyễn Trung Tẩy (một trí thức có tình cảm với cách mạng) là địa điểm liên lạc của phong trào dân chủ tỉnh Bắc Giang. Hãy cho biết hiệu ảnh đó ở phố nào của thị xã Phủ Lạng Thương (nay là thành phố Bắc Giang): </w:t>
      </w:r>
      <w:r>
        <w:rPr>
          <w:rStyle w:val="Strong"/>
          <w:rFonts w:ascii="Helvetica" w:hAnsi="Helvetica"/>
          <w:color w:val="EB2121"/>
        </w:rPr>
        <w:t>Phố Lê Lợi</w:t>
      </w:r>
    </w:p>
    <w:p w:rsidR="005F65F8" w:rsidRDefault="005F65F8" w:rsidP="005F65F8">
      <w:pPr>
        <w:pStyle w:val="NormalWeb"/>
        <w:shd w:val="clear" w:color="auto" w:fill="FFFFFF"/>
        <w:spacing w:before="0" w:beforeAutospacing="0"/>
        <w:rPr>
          <w:rFonts w:ascii="Helvetica" w:hAnsi="Helvetica"/>
          <w:color w:val="212529"/>
        </w:rPr>
      </w:pPr>
      <w:r>
        <w:rPr>
          <w:rStyle w:val="Strong"/>
          <w:rFonts w:ascii="Helvetica" w:hAnsi="Helvetica"/>
          <w:color w:val="212529"/>
        </w:rPr>
        <w:t>Câu 26</w:t>
      </w:r>
      <w:r>
        <w:rPr>
          <w:rFonts w:ascii="Helvetica" w:hAnsi="Helvetica"/>
          <w:color w:val="212529"/>
        </w:rPr>
        <w:t>: Tháng 3 năm 1928, ở Thùng Đấu (thị xã Phủ Lạng Thương nay là thành phố Bắc Giang), Chi hội Việt Nam Cách mạng Thanh niên đầu tiên của tỉnh Bắc Giang được thành lập do ai làm bí thư: </w:t>
      </w:r>
      <w:r>
        <w:rPr>
          <w:rStyle w:val="Strong"/>
          <w:rFonts w:ascii="Helvetica" w:hAnsi="Helvetica"/>
          <w:color w:val="EB1010"/>
        </w:rPr>
        <w:t>Đồng chí Trịnh Hữu Chiêm</w:t>
      </w:r>
    </w:p>
    <w:p w:rsidR="005F65F8" w:rsidRDefault="005F65F8" w:rsidP="005F65F8">
      <w:pPr>
        <w:pStyle w:val="NormalWeb"/>
        <w:shd w:val="clear" w:color="auto" w:fill="FFFFFF"/>
        <w:spacing w:before="0" w:beforeAutospacing="0"/>
        <w:rPr>
          <w:rFonts w:ascii="Helvetica" w:hAnsi="Helvetica"/>
          <w:color w:val="212529"/>
        </w:rPr>
      </w:pPr>
      <w:r>
        <w:rPr>
          <w:rStyle w:val="Strong"/>
          <w:rFonts w:ascii="Helvetica" w:hAnsi="Helvetica"/>
          <w:color w:val="212529"/>
        </w:rPr>
        <w:t>Câu 27</w:t>
      </w:r>
      <w:r>
        <w:rPr>
          <w:rFonts w:ascii="Helvetica" w:hAnsi="Helvetica"/>
          <w:color w:val="212529"/>
        </w:rPr>
        <w:t>: Đầu năm 1944, Ban Thường vụ Trung ương Đảng chủ trương xây dựng Khu an toàn II (AKII) ở hai bên bờ Sông Cầu thuộc các huyện, tỉnh nào: </w:t>
      </w:r>
      <w:r>
        <w:rPr>
          <w:rStyle w:val="Strong"/>
          <w:rFonts w:ascii="Helvetica" w:hAnsi="Helvetica"/>
          <w:color w:val="E80E0E"/>
        </w:rPr>
        <w:t>Huyện Hiệp Hoà, tỉnh Bắc Giang và huyện Phú Bình, Phổ Yên tỉnh Thái Nguyên</w:t>
      </w:r>
      <w:r>
        <w:rPr>
          <w:rFonts w:ascii="Helvetica" w:hAnsi="Helvetica"/>
          <w:color w:val="212529"/>
        </w:rPr>
        <w:t>.</w:t>
      </w:r>
    </w:p>
    <w:p w:rsidR="005F65F8" w:rsidRDefault="005F65F8" w:rsidP="005F65F8">
      <w:pPr>
        <w:pStyle w:val="NormalWeb"/>
        <w:shd w:val="clear" w:color="auto" w:fill="FFFFFF"/>
        <w:spacing w:before="0" w:beforeAutospacing="0"/>
        <w:rPr>
          <w:rFonts w:ascii="Helvetica" w:hAnsi="Helvetica"/>
          <w:color w:val="212529"/>
        </w:rPr>
      </w:pPr>
      <w:r>
        <w:rPr>
          <w:rStyle w:val="Strong"/>
          <w:rFonts w:ascii="Helvetica" w:hAnsi="Helvetica"/>
          <w:color w:val="212529"/>
        </w:rPr>
        <w:t>Câu 28</w:t>
      </w:r>
      <w:r>
        <w:rPr>
          <w:rFonts w:ascii="Helvetica" w:hAnsi="Helvetica"/>
          <w:color w:val="212529"/>
        </w:rPr>
        <w:t>: Thủ tướng Chính phủ ra Nghị định số 352/TTg đổi tên Thị xã Phủ Lạng Thương thành thị xã Bắc Giang vào ngày, tháng, năm nào: </w:t>
      </w:r>
      <w:r>
        <w:rPr>
          <w:rStyle w:val="Strong"/>
          <w:rFonts w:ascii="Helvetica" w:hAnsi="Helvetica"/>
          <w:color w:val="D40B0B"/>
        </w:rPr>
        <w:t>Ngày 01/10/1959</w:t>
      </w:r>
    </w:p>
    <w:p w:rsidR="005F65F8" w:rsidRDefault="005F65F8" w:rsidP="005F65F8">
      <w:pPr>
        <w:pStyle w:val="NormalWeb"/>
        <w:shd w:val="clear" w:color="auto" w:fill="FFFFFF"/>
        <w:spacing w:before="0" w:beforeAutospacing="0"/>
        <w:rPr>
          <w:rFonts w:ascii="Helvetica" w:hAnsi="Helvetica"/>
          <w:color w:val="212529"/>
        </w:rPr>
      </w:pPr>
      <w:r>
        <w:rPr>
          <w:rStyle w:val="Strong"/>
          <w:rFonts w:ascii="Helvetica" w:hAnsi="Helvetica"/>
          <w:color w:val="212529"/>
        </w:rPr>
        <w:t>Câu 29</w:t>
      </w:r>
      <w:r>
        <w:rPr>
          <w:rFonts w:ascii="Helvetica" w:hAnsi="Helvetica"/>
          <w:color w:val="212529"/>
        </w:rPr>
        <w:t>: Năm 1997, tỉnh Bắc Giang được tái lập sau khi tách khỏi tỉnh nào: </w:t>
      </w:r>
      <w:r>
        <w:rPr>
          <w:rStyle w:val="Strong"/>
          <w:rFonts w:ascii="Helvetica" w:hAnsi="Helvetica"/>
          <w:color w:val="F20C0C"/>
        </w:rPr>
        <w:t>Tỉnh Hà Bắc</w:t>
      </w:r>
    </w:p>
    <w:p w:rsidR="005F65F8" w:rsidRDefault="005F65F8" w:rsidP="005F65F8">
      <w:pPr>
        <w:pStyle w:val="NormalWeb"/>
        <w:shd w:val="clear" w:color="auto" w:fill="FFFFFF"/>
        <w:spacing w:before="0" w:beforeAutospacing="0"/>
        <w:rPr>
          <w:rFonts w:ascii="Helvetica" w:hAnsi="Helvetica"/>
          <w:color w:val="212529"/>
        </w:rPr>
      </w:pPr>
      <w:r>
        <w:rPr>
          <w:rFonts w:ascii="Helvetica" w:hAnsi="Helvetica"/>
          <w:color w:val="212529"/>
        </w:rPr>
        <w:t>Câu 30: Trung ương mở lớp huấn luyện chính trị cho cán bộ các tỉnh ở xóm Đá, làng Vân Xuyên, tổng Hoàng Vân, huyện Hiệp Hoà do đồng chí Trường Chinh, Tổng Bí thư Ban Chấp hành Trung ương Đảng phụ trách. Hãy cho biết ngày, tháng, năm diễn ra sự kiện lịch sử trên:</w:t>
      </w:r>
      <w:r>
        <w:rPr>
          <w:rStyle w:val="Strong"/>
          <w:rFonts w:ascii="Helvetica" w:hAnsi="Helvetica"/>
          <w:color w:val="F51D1D"/>
        </w:rPr>
        <w:t> Ngày 19/11/1942</w:t>
      </w:r>
    </w:p>
    <w:p w:rsidR="005F65F8" w:rsidRDefault="005F65F8">
      <w:pPr>
        <w:rPr>
          <w:rStyle w:val="Strong"/>
          <w:rFonts w:ascii="Helvetica" w:eastAsia="Times New Roman" w:hAnsi="Helvetica" w:cs="Times New Roman"/>
          <w:color w:val="333333"/>
          <w:sz w:val="21"/>
          <w:szCs w:val="21"/>
        </w:rPr>
      </w:pPr>
      <w:r>
        <w:rPr>
          <w:rStyle w:val="Strong"/>
          <w:rFonts w:ascii="Helvetica" w:hAnsi="Helvetica"/>
          <w:color w:val="333333"/>
          <w:sz w:val="21"/>
          <w:szCs w:val="21"/>
        </w:rPr>
        <w:br w:type="page"/>
      </w:r>
    </w:p>
    <w:p w:rsidR="005F65F8" w:rsidRDefault="005F65F8" w:rsidP="005F65F8">
      <w:pPr>
        <w:pStyle w:val="NormalWeb"/>
        <w:shd w:val="clear" w:color="auto" w:fill="FFFFFF"/>
        <w:spacing w:before="0" w:beforeAutospacing="0"/>
        <w:jc w:val="center"/>
        <w:rPr>
          <w:rStyle w:val="Strong"/>
          <w:rFonts w:ascii="Helvetica" w:hAnsi="Helvetica"/>
          <w:color w:val="212529"/>
        </w:rPr>
      </w:pPr>
      <w:r>
        <w:rPr>
          <w:rStyle w:val="Strong"/>
          <w:rFonts w:ascii="Helvetica" w:hAnsi="Helvetica"/>
          <w:color w:val="212529"/>
        </w:rPr>
        <w:lastRenderedPageBreak/>
        <w:t>Bộ đáp án số 2</w:t>
      </w:r>
      <w:r>
        <w:rPr>
          <w:rStyle w:val="Strong"/>
          <w:rFonts w:ascii="Helvetica" w:hAnsi="Helvetica"/>
          <w:color w:val="212529"/>
        </w:rPr>
        <w:t>:</w:t>
      </w:r>
    </w:p>
    <w:p w:rsidR="005F65F8" w:rsidRDefault="005F65F8" w:rsidP="005F65F8">
      <w:pPr>
        <w:pStyle w:val="NormalWeb"/>
        <w:shd w:val="clear" w:color="auto" w:fill="FFFFFF"/>
        <w:spacing w:before="0" w:beforeAutospacing="0" w:after="150" w:afterAutospacing="0"/>
        <w:rPr>
          <w:rStyle w:val="Strong"/>
          <w:rFonts w:ascii="Helvetica" w:hAnsi="Helvetica"/>
          <w:color w:val="333333"/>
          <w:sz w:val="21"/>
          <w:szCs w:val="21"/>
        </w:rPr>
      </w:pP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Strong"/>
          <w:rFonts w:ascii="Helvetica" w:hAnsi="Helvetica"/>
          <w:color w:val="333333"/>
          <w:sz w:val="21"/>
          <w:szCs w:val="21"/>
        </w:rPr>
        <w:t>Câu 1</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Tổng nguồn vốn đầu tư cho Chương trình xây dựng nông thôn mới giai đoạn 2011-2015 đạt bao nhiêu?</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A. 4000 tỉ đồng.</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B. 4161 tỉ đồng.</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C. 4162 tỉ đồng.</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D. Trên 4162 tỉ đồng.</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Strong"/>
          <w:rFonts w:ascii="Helvetica" w:hAnsi="Helvetica"/>
          <w:color w:val="333333"/>
          <w:sz w:val="21"/>
          <w:szCs w:val="21"/>
        </w:rPr>
        <w:t>Câu 2</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Đến năm 2015, toàn tỉnh có bao nhiêu đô thị, trong đó thành phố Bắc Giang được công nhận đạt tiêu chí đô thị loại mấy?</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Emphasis"/>
          <w:rFonts w:ascii="Helvetica" w:hAnsi="Helvetica"/>
          <w:color w:val="333333"/>
          <w:sz w:val="21"/>
          <w:szCs w:val="21"/>
        </w:rPr>
        <w:t>B. 17 đô thị, trong đó thành phố Bắc Giang được công nhận đô thị loại II.</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Strong"/>
          <w:rFonts w:ascii="Helvetica" w:hAnsi="Helvetica"/>
          <w:color w:val="333333"/>
          <w:sz w:val="21"/>
          <w:szCs w:val="21"/>
        </w:rPr>
        <w:t>Câu 3 </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Trong giai đoạn 2010-2015, nhằm quán triệt và thực hiện quan điểm của Đảng về xây dựng nền quốc phòng toàn dân vững mạnh, góp phần giữ vững an ninh chính trị…, Tỉnh ủy đã ban hành những văn bản nào?</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Emphasis"/>
          <w:rFonts w:ascii="Helvetica" w:hAnsi="Helvetica"/>
          <w:color w:val="333333"/>
          <w:sz w:val="21"/>
          <w:szCs w:val="21"/>
        </w:rPr>
        <w:t>D. Cả 3 đáp án trên.</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Strong"/>
          <w:rFonts w:ascii="Helvetica" w:hAnsi="Helvetica"/>
          <w:color w:val="333333"/>
          <w:sz w:val="21"/>
          <w:szCs w:val="21"/>
        </w:rPr>
        <w:t>Câu 4</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Báo Bắc Giang khai trương báo điện tử tiếng Việt vào năm nào?</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Emphasis"/>
          <w:rFonts w:ascii="Helvetica" w:hAnsi="Helvetica"/>
          <w:color w:val="333333"/>
          <w:sz w:val="21"/>
          <w:szCs w:val="21"/>
        </w:rPr>
        <w:t>B. 2007.</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Strong"/>
          <w:rFonts w:ascii="Helvetica" w:hAnsi="Helvetica"/>
          <w:color w:val="333333"/>
          <w:sz w:val="21"/>
          <w:szCs w:val="21"/>
        </w:rPr>
        <w:t>Câu 5</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Trong năm 2006, cuộc diễn tập khu vực phòng thủ tỉnh Bắc Giang có quy mô lớn nhất kể từ khi tách tỉnh năm 1997 tổ chức vào thời gian nào?</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Emphasis"/>
          <w:rFonts w:ascii="Helvetica" w:hAnsi="Helvetica"/>
          <w:color w:val="333333"/>
          <w:sz w:val="21"/>
          <w:szCs w:val="21"/>
        </w:rPr>
        <w:t>C. Tháng 11.</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Strong"/>
          <w:rFonts w:ascii="Helvetica" w:hAnsi="Helvetica"/>
          <w:color w:val="333333"/>
          <w:sz w:val="21"/>
          <w:szCs w:val="21"/>
        </w:rPr>
        <w:t>Câu 6</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Tại Hội nghị lần thứ nhất, Ban Chấp hành Đảng bộ tỉnh Bắc Giang nhiệm kỳ 2010 – 2015 đã bầu bao nhiêu đồng chí vào Ban Thường vụ Tỉnh ủy?</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Emphasis"/>
          <w:rFonts w:ascii="Helvetica" w:hAnsi="Helvetica"/>
          <w:color w:val="333333"/>
          <w:sz w:val="21"/>
          <w:szCs w:val="21"/>
        </w:rPr>
        <w:t>B. 13.</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Strong"/>
          <w:rFonts w:ascii="Helvetica" w:hAnsi="Helvetica"/>
          <w:color w:val="333333"/>
          <w:sz w:val="21"/>
          <w:szCs w:val="21"/>
        </w:rPr>
        <w:t>Câu 7</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Trong nhiệm kỳ 2015 – 2020, kết quả thu hút đầu tư của tỉnh Bắc Giang được đánh giá như thế nào?</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Emphasis"/>
          <w:rFonts w:ascii="Helvetica" w:hAnsi="Helvetica"/>
          <w:color w:val="333333"/>
          <w:sz w:val="21"/>
          <w:szCs w:val="21"/>
        </w:rPr>
        <w:t>A. Đạt cao nhất từ trước đến nay, tổng số dự án thu hút đầu tư còn hiệu lực tăng 1.756 dự án, gấp 2,1 lần so với năm 2015.</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Strong"/>
          <w:rFonts w:ascii="Helvetica" w:hAnsi="Helvetica"/>
          <w:color w:val="333333"/>
          <w:sz w:val="21"/>
          <w:szCs w:val="21"/>
        </w:rPr>
        <w:t>Câu 8</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lastRenderedPageBreak/>
        <w:t>Đến năm 2010, toàn tỉnh có bao nhiêu lễ hội truyền thống và hội hát dân ca các dân tộc được duy trì, khôi phục?</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A. 511.</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B. 512.</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C. 513.</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D. 514.</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Strong"/>
          <w:rFonts w:ascii="Helvetica" w:hAnsi="Helvetica"/>
          <w:color w:val="333333"/>
          <w:sz w:val="21"/>
          <w:szCs w:val="21"/>
        </w:rPr>
        <w:t>Câu 9</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Đại hội đại biểu Đảng bộ tỉnh Bắc Giang lần thứ XVIII, nhiệm kỳ 2015 – 2020 thông qua mấy nhiệm vụ, giải pháp chủ yếu để phát triển kinh tế - xã hội, an ninh, quốc phòng, công tác xây dựng hệ thống chính trị đến năm 2020?</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Emphasis"/>
          <w:rFonts w:ascii="Helvetica" w:hAnsi="Helvetica"/>
          <w:color w:val="333333"/>
          <w:sz w:val="21"/>
          <w:szCs w:val="21"/>
        </w:rPr>
        <w:t>D. 13.</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Strong"/>
          <w:rFonts w:ascii="Helvetica" w:hAnsi="Helvetica"/>
          <w:color w:val="333333"/>
          <w:sz w:val="21"/>
          <w:szCs w:val="21"/>
        </w:rPr>
        <w:t>Câu 10</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Đến năm 2015, toàn tỉnh có bao nhiêu xã, phường, thị trấn đạt tiêu chí quốc gia về y tế xã?</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Emphasis"/>
          <w:rFonts w:ascii="Helvetica" w:hAnsi="Helvetica"/>
          <w:color w:val="333333"/>
          <w:sz w:val="21"/>
          <w:szCs w:val="21"/>
        </w:rPr>
        <w:t>C. 192/230 xã, phường, thị trấn.</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Strong"/>
          <w:rFonts w:ascii="Helvetica" w:hAnsi="Helvetica"/>
          <w:color w:val="333333"/>
          <w:sz w:val="21"/>
          <w:szCs w:val="21"/>
        </w:rPr>
        <w:t>Câu 11</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Dấu mốc quan trọng về dân số năm 2015 của tỉnh Bắc Giang là gì?</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Emphasis"/>
          <w:rFonts w:ascii="Helvetica" w:hAnsi="Helvetica"/>
          <w:color w:val="333333"/>
          <w:sz w:val="21"/>
          <w:szCs w:val="21"/>
        </w:rPr>
        <w:t>D. Cả 3 đáp án trên.</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Strong"/>
          <w:rFonts w:ascii="Helvetica" w:hAnsi="Helvetica"/>
          <w:color w:val="333333"/>
          <w:sz w:val="21"/>
          <w:szCs w:val="21"/>
        </w:rPr>
        <w:t>Câu 12</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Tính đến năm 2020, tỷ lệ phòng học kiên cố và trường học đạt chuẩn quốc gia toàn tỉnh đạt bao nhiêu % ?</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Emphasis"/>
          <w:rFonts w:ascii="Helvetica" w:hAnsi="Helvetica"/>
          <w:color w:val="333333"/>
          <w:sz w:val="21"/>
          <w:szCs w:val="21"/>
        </w:rPr>
        <w:t>B. Phòng học kiên cố đạt 91,4%; tỷ lệ trường học đạt chuẩn quốc gia đạt 92,2%.</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Strong"/>
          <w:rFonts w:ascii="Helvetica" w:hAnsi="Helvetica"/>
          <w:color w:val="333333"/>
          <w:sz w:val="21"/>
          <w:szCs w:val="21"/>
        </w:rPr>
        <w:t>Câu 13</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Hết năm 2020, toàn tỉnh có bao nhiêu xã và huyện đạt chuẩn nông thôn mới?</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Emphasis"/>
          <w:rFonts w:ascii="Helvetica" w:hAnsi="Helvetica"/>
          <w:color w:val="333333"/>
          <w:sz w:val="21"/>
          <w:szCs w:val="21"/>
        </w:rPr>
        <w:t>A. 124 xã đạt chuẩn nông thôn mới, có 2 huyện (Việt Yên, Lạng Giang) đạt huyện nông thôn mới.</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Strong"/>
          <w:rFonts w:ascii="Helvetica" w:hAnsi="Helvetica"/>
          <w:color w:val="333333"/>
          <w:sz w:val="21"/>
          <w:szCs w:val="21"/>
        </w:rPr>
        <w:t>Câu 14</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Đại hội Đảng bộ tỉnh Bắc Giang lần thứ XVI nhiệm kỳ 2005-2010 đã bầu bao nhiêu đồng chí vào Ban Chấp hành Đảng bộ tỉnh?</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Emphasis"/>
          <w:rFonts w:ascii="Helvetica" w:hAnsi="Helvetica"/>
          <w:color w:val="333333"/>
          <w:sz w:val="21"/>
          <w:szCs w:val="21"/>
        </w:rPr>
        <w:t>C. 49.</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Strong"/>
          <w:rFonts w:ascii="Helvetica" w:hAnsi="Helvetica"/>
          <w:color w:val="333333"/>
          <w:sz w:val="21"/>
          <w:szCs w:val="21"/>
        </w:rPr>
        <w:t>Câu 15</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Đến năm 2015, tỷ lệ các xã, phường, thị trấn trong tỉnh được phủ sóng điện thoại di động, truy cập internet là bao nhiêu?</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Emphasis"/>
          <w:rFonts w:ascii="Helvetica" w:hAnsi="Helvetica"/>
          <w:color w:val="333333"/>
          <w:sz w:val="21"/>
          <w:szCs w:val="21"/>
        </w:rPr>
        <w:t>A. 100%.</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Strong"/>
          <w:rFonts w:ascii="Helvetica" w:hAnsi="Helvetica"/>
          <w:color w:val="333333"/>
          <w:sz w:val="21"/>
          <w:szCs w:val="21"/>
        </w:rPr>
        <w:t>Câu 16</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Năm 2020 tỷ lệ hộ nghèo của tỉnh giảm còn bao nhiêu%?</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Emphasis"/>
          <w:rFonts w:ascii="Helvetica" w:hAnsi="Helvetica"/>
          <w:color w:val="333333"/>
          <w:sz w:val="21"/>
          <w:szCs w:val="21"/>
        </w:rPr>
        <w:t>A. 3,5%;</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Strong"/>
          <w:rFonts w:ascii="Helvetica" w:hAnsi="Helvetica"/>
          <w:color w:val="333333"/>
          <w:sz w:val="21"/>
          <w:szCs w:val="21"/>
        </w:rPr>
        <w:lastRenderedPageBreak/>
        <w:t>Câu 17</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Năm 2009, Ban Thường vụ Tỉnh uỷ đã thành lập Đảng bộ nào?</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Emphasis"/>
          <w:rFonts w:ascii="Helvetica" w:hAnsi="Helvetica"/>
          <w:color w:val="333333"/>
          <w:sz w:val="21"/>
          <w:szCs w:val="21"/>
        </w:rPr>
        <w:t>D. Đảng bộ Khối Doanh nghiệp tỉnh.</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Strong"/>
          <w:rFonts w:ascii="Helvetica" w:hAnsi="Helvetica"/>
          <w:color w:val="333333"/>
          <w:sz w:val="21"/>
          <w:szCs w:val="21"/>
        </w:rPr>
        <w:t>Câu 18</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Trong giai đoạn 2010-2015, để tăng cường lãnh đạo, chỉ đạo về công tác nội chính, phòng chống tham nhũng, tiêu cực, Ban Thường vụ Tỉnh ủy Bắc Giang đã quyết định thành lập cơ quan giúp việc nào?</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Emphasis"/>
          <w:rFonts w:ascii="Helvetica" w:hAnsi="Helvetica"/>
          <w:color w:val="333333"/>
          <w:sz w:val="21"/>
          <w:szCs w:val="21"/>
        </w:rPr>
        <w:t>B. Văn phòng Ban Chỉ đạo phòng chống tham nhũng tỉnh.</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Strong"/>
          <w:rFonts w:ascii="Helvetica" w:hAnsi="Helvetica"/>
          <w:color w:val="333333"/>
          <w:sz w:val="21"/>
          <w:szCs w:val="21"/>
        </w:rPr>
        <w:t>Câu 19</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Tổng Bí thư Nguyễn Phú Trọng đến thăm, làm việc tại tỉnh Bắc Giang vào thời gian nào?</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Emphasis"/>
          <w:rFonts w:ascii="Helvetica" w:hAnsi="Helvetica"/>
          <w:color w:val="333333"/>
          <w:sz w:val="21"/>
          <w:szCs w:val="21"/>
        </w:rPr>
        <w:t>A. Ngày 21/8/2013.</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Strong"/>
          <w:rFonts w:ascii="Helvetica" w:hAnsi="Helvetica"/>
          <w:color w:val="333333"/>
          <w:sz w:val="21"/>
          <w:szCs w:val="21"/>
        </w:rPr>
        <w:t>Câu 20</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Đến năm 2010 Bắc Giang có bao nhiêu sở, cơ quan thuộc UBND tỉnh thành lập bộ phận tiếp nhận và trả kết quả theo cơ chế “một cửa”?</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Emphasis"/>
          <w:rFonts w:ascii="Helvetica" w:hAnsi="Helvetica"/>
          <w:color w:val="333333"/>
          <w:sz w:val="21"/>
          <w:szCs w:val="21"/>
        </w:rPr>
        <w:t>C. 18/19 sở, cơ quan.</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Strong"/>
          <w:rFonts w:ascii="Helvetica" w:hAnsi="Helvetica"/>
          <w:color w:val="333333"/>
          <w:sz w:val="21"/>
          <w:szCs w:val="21"/>
        </w:rPr>
        <w:t>Câu 21</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Sự kiện nào đánh dấu Bắc Giang bước vào thời kỳ xây dựng kinh tế xã hội sau chiến thắng Điện Biên Phủ, năm 1954?.</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Emphasis"/>
          <w:rFonts w:ascii="Helvetica" w:hAnsi="Helvetica"/>
          <w:color w:val="333333"/>
          <w:sz w:val="21"/>
          <w:szCs w:val="21"/>
        </w:rPr>
        <w:t>B. Bắc Giang hoàn toàn giải phóng.</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Strong"/>
          <w:rFonts w:ascii="Helvetica" w:hAnsi="Helvetica"/>
          <w:color w:val="333333"/>
          <w:sz w:val="21"/>
          <w:szCs w:val="21"/>
        </w:rPr>
        <w:t>Câu 22</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Cuộc mít tinh chào mừng tỉnh Bắc Giang giành được chính quyền và UBND cách mạng lâm thời ra mắt tại sân vận động Thị xã phủ Lạng Thương diễn ra vào ngày, tháng, năm nào?</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Emphasis"/>
          <w:rFonts w:ascii="Helvetica" w:hAnsi="Helvetica"/>
          <w:color w:val="333333"/>
          <w:sz w:val="21"/>
          <w:szCs w:val="21"/>
        </w:rPr>
        <w:t>C. Ngày 21 tháng 8 năm 1945.</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Strong"/>
          <w:rFonts w:ascii="Helvetica" w:hAnsi="Helvetica"/>
          <w:color w:val="333333"/>
          <w:sz w:val="21"/>
          <w:szCs w:val="21"/>
        </w:rPr>
        <w:t>Câu 23</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Tính đến 31/12/2024, tỉnh Bắc Giang có bao nhiêu Bảo vật được công nhận là Bảo vật Quốc Gia?</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Emphasis"/>
          <w:rFonts w:ascii="Helvetica" w:hAnsi="Helvetica"/>
          <w:color w:val="333333"/>
          <w:sz w:val="21"/>
          <w:szCs w:val="21"/>
        </w:rPr>
        <w:t>A. Có 5 Bảo vật.</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Strong"/>
          <w:rFonts w:ascii="Helvetica" w:hAnsi="Helvetica"/>
          <w:color w:val="333333"/>
          <w:sz w:val="21"/>
          <w:szCs w:val="21"/>
        </w:rPr>
        <w:t>Câu 24</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Trước Cách mạng tháng 8 năm 1945, tỉnh Bắc Giang có bao nhiêu phủ, huyện, châu, tổng, xã?</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Emphasis"/>
          <w:rFonts w:ascii="Helvetica" w:hAnsi="Helvetica"/>
          <w:color w:val="333333"/>
          <w:sz w:val="21"/>
          <w:szCs w:val="21"/>
        </w:rPr>
        <w:t>C. 3 phủ (Lạng Giang, Yên Thế, Lục Ngạn), 3 huyện (Việt Yên, Hiệp Hòa Yên Dũng), 2 châu (Sơn Động, Hữu Lũng), 63 tổng, 453 xã.</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Strong"/>
          <w:rFonts w:ascii="Helvetica" w:hAnsi="Helvetica"/>
          <w:color w:val="333333"/>
          <w:sz w:val="21"/>
          <w:szCs w:val="21"/>
        </w:rPr>
        <w:t>Câu 25</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Di tích lịch sử An Toàn khu II, huyện Hiệp Hòa được Thủ tướng Chính phủ ký Quyết định xếp hạng là di tích quốc gia đặc biệt vào ngày, tháng, năm nào?</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Emphasis"/>
          <w:rFonts w:ascii="Helvetica" w:hAnsi="Helvetica"/>
          <w:color w:val="333333"/>
          <w:sz w:val="21"/>
          <w:szCs w:val="21"/>
        </w:rPr>
        <w:t>B. Ngày 31/12/2020.</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Strong"/>
          <w:rFonts w:ascii="Helvetica" w:hAnsi="Helvetica"/>
          <w:color w:val="333333"/>
          <w:sz w:val="21"/>
          <w:szCs w:val="21"/>
        </w:rPr>
        <w:t>Câu 26</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lastRenderedPageBreak/>
        <w:t>Ngày 21/9/1921 Thống xứ Bắc Kỳ ra Nghị định giải thể huyện Phượng Nhỡn. Đất đai huyện Phượng Nhỡn sáp nhập vào phủ, huyện nào?</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Emphasis"/>
          <w:rFonts w:ascii="Helvetica" w:hAnsi="Helvetica"/>
          <w:color w:val="333333"/>
          <w:sz w:val="21"/>
          <w:szCs w:val="21"/>
        </w:rPr>
        <w:t>B. Phủ Lạng Giang và huyện Lục Ngạn</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Strong"/>
          <w:rFonts w:ascii="Helvetica" w:hAnsi="Helvetica"/>
          <w:color w:val="333333"/>
          <w:sz w:val="21"/>
          <w:szCs w:val="21"/>
        </w:rPr>
        <w:t>Câu 27</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Thị xã Bắc Giang được công nhận là thành phố Bắc Giang vào ngày, tháng, năm nào?</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Emphasis"/>
          <w:rFonts w:ascii="Helvetica" w:hAnsi="Helvetica"/>
          <w:color w:val="333333"/>
          <w:sz w:val="21"/>
          <w:szCs w:val="21"/>
        </w:rPr>
        <w:t>C. Ngày 7 tháng 6 năm 2005.</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Strong"/>
          <w:rFonts w:ascii="Helvetica" w:hAnsi="Helvetica"/>
          <w:color w:val="333333"/>
          <w:sz w:val="21"/>
          <w:szCs w:val="21"/>
        </w:rPr>
        <w:t>Câu 28</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Tỉnh Bắc Giang được thành lập vào ngày, tháng, năm nào?</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Emphasis"/>
          <w:rFonts w:ascii="Helvetica" w:hAnsi="Helvetica"/>
          <w:color w:val="333333"/>
          <w:sz w:val="21"/>
          <w:szCs w:val="21"/>
        </w:rPr>
        <w:t>A. Ngày 10 tháng 10 năm 1895</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Strong"/>
          <w:rFonts w:ascii="Helvetica" w:hAnsi="Helvetica"/>
          <w:color w:val="333333"/>
          <w:sz w:val="21"/>
          <w:szCs w:val="21"/>
        </w:rPr>
        <w:t>Câu 29</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Năm 2023, tỉnh Bắc Giang đã đạt được thành tựu nổi bật nào về phát triển kinh tế?</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Emphasis"/>
          <w:rFonts w:ascii="Helvetica" w:hAnsi="Helvetica"/>
          <w:color w:val="333333"/>
          <w:sz w:val="21"/>
          <w:szCs w:val="21"/>
        </w:rPr>
        <w:t>B. Thu hút hơn 3 tỷ USD vốn FDI.</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Strong"/>
          <w:rFonts w:ascii="Helvetica" w:hAnsi="Helvetica"/>
          <w:color w:val="333333"/>
          <w:sz w:val="21"/>
          <w:szCs w:val="21"/>
        </w:rPr>
        <w:t>Câu 30</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Đại hội Đảng bộ tỉnh Bắc Giang lần thứ nhất I (tháng 6/1948) diễn ra địa ở điểm nào?</w:t>
      </w:r>
    </w:p>
    <w:p w:rsidR="005F65F8" w:rsidRDefault="005F65F8" w:rsidP="005F65F8">
      <w:pPr>
        <w:pStyle w:val="NormalWeb"/>
        <w:shd w:val="clear" w:color="auto" w:fill="FFFFFF"/>
        <w:spacing w:before="0" w:beforeAutospacing="0" w:after="150" w:afterAutospacing="0"/>
        <w:rPr>
          <w:rFonts w:ascii="Helvetica" w:hAnsi="Helvetica"/>
          <w:color w:val="333333"/>
          <w:sz w:val="21"/>
          <w:szCs w:val="21"/>
        </w:rPr>
      </w:pPr>
      <w:r>
        <w:rPr>
          <w:rStyle w:val="Emphasis"/>
          <w:rFonts w:ascii="Helvetica" w:hAnsi="Helvetica"/>
          <w:color w:val="333333"/>
          <w:sz w:val="21"/>
          <w:szCs w:val="21"/>
        </w:rPr>
        <w:t>A. Xã Song Vân (huyện Tân Yên).</w:t>
      </w:r>
    </w:p>
    <w:p w:rsidR="005F65F8" w:rsidRDefault="005F65F8">
      <w:r>
        <w:br w:type="page"/>
      </w:r>
    </w:p>
    <w:p w:rsidR="005F65F8" w:rsidRDefault="005F65F8" w:rsidP="005F65F8">
      <w:pPr>
        <w:pStyle w:val="NormalWeb"/>
        <w:shd w:val="clear" w:color="auto" w:fill="FFFFFF"/>
        <w:spacing w:before="0" w:beforeAutospacing="0"/>
        <w:jc w:val="center"/>
        <w:rPr>
          <w:rStyle w:val="Strong"/>
          <w:rFonts w:ascii="Helvetica" w:hAnsi="Helvetica"/>
          <w:color w:val="212529"/>
        </w:rPr>
      </w:pPr>
      <w:r>
        <w:rPr>
          <w:rStyle w:val="Strong"/>
          <w:rFonts w:ascii="Helvetica" w:hAnsi="Helvetica"/>
          <w:color w:val="212529"/>
        </w:rPr>
        <w:lastRenderedPageBreak/>
        <w:t>Bộ đáp án số 3</w:t>
      </w:r>
      <w:r>
        <w:rPr>
          <w:rStyle w:val="Strong"/>
          <w:rFonts w:ascii="Helvetica" w:hAnsi="Helvetica"/>
          <w:color w:val="212529"/>
        </w:rPr>
        <w:t>:</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Câu 1 Năm 2010, tỷ lệ xã, phường, thị trấn trong tỉnh đạt chuẩn phổ cập giáo dục trung học cơ sở là bao nhiêu?</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Chọn một đáp án đúng:</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A. 99%</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B. 99,1%</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C. 99,8%</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D. 100%</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Câu 2 Trong giai đoạn 2010-2015, nhằm quán triệt và thực hiện quan điểm của Đảng về xây dựng nền quốc phòng toàn dân vững mạnh, góp phần giữ vững an ninh chính trị..., Tỉnh ủy đã ban hành những văn bản nào?</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Chọn một đáp án đúng:</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A. Chương trình hành động số 59-CTr/TU, ngày 02/6/2014</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B. Chỉ thị số 06-CT/TU, ngày 21/12/2011</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C. Chỉ thị số 07-CT/TU, ngày 16/02/2012</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D. Cả 3 đáp án trên</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Câu 3 Trong giai đoạn 2010-2015, để tăng cường lãnh đạo, chỉ đạo về công tác nội chính, phòng chống tham nhũng, tiêu cực, Ban Thường vụ Tỉnh ủy Bắc Giang đã quyết định thành lập cơ quan giúp việc nào?</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Chọn một đáp án đúng:</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A. Thanh tra tỉnh</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B. Văn phòng Ban Chỉ đạo phòng chống tham nhũng tỉnh</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C. Công an tỉnh</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D. Ban Nội chính Tỉnh ủy</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Câu 4 Đến năm 2010, Bắc Giang có bao nhiêu sở, cơ quan thuộc UBND tỉnh thành lập bộ phận tiếp nhận và trả kết quả theo cơ chế “một cửa”?</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lastRenderedPageBreak/>
        <w:t>Chọn một đáp án đúng:</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A. 15/19 sở, cơ quan</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B. 17/19 sở, cơ quan</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C. 18/19 sở, cơ quan</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D. 19/19 sở, cơ quan</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Câu 5 Đến năm 2015, tỷ lệ các xã, phường, thị trấn trong tỉnh được phủ sóng điện thoại di động, truy cập internet là bao nhiêu?</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Chọn một đáp án đúng:</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A. 100%</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B. 99%</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C. 95%</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D. 90%</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Câu 6 Để tăng cường công tác tư tưởng ở Đảng bộ tỉnh giai đoạn 2016-2020, Tỉnh ủy đã ban hành nghị quyết nào?</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Chọn một đáp án đúng:</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A. Nghị quyết số 114-NQ/TU, ngày 25/7/2016</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B. Nghị quyết số 02-NQ/TU, ngày 21/9/2016</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C. Nghị quyết số 109-NQ/TU</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D. Nghị quyết số 150-NQ/TU, ngày 28/7/2021</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Câu 7 Đảng bộ tỉnh đã tập trung lãnh đạo chính quyền các cấp thực hiện cơ chế “một cửa”, “một cửa liên thông", đạt kết quả như thế nào trong năm 2015?</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Chọn một đáp án đúng:</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A. 18/19 cơ quan chuyên môn thuộc UBND tỉnh thực hiện cơ chế “một cửa”, “một cửa liên thông"</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B. 10/10 huyện, thị xã, thành phố thực hiện cơ chế “một cửa”, “một cửa liên thông"</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lastRenderedPageBreak/>
        <w:t>C. 230/230 xã, phường, thị trấn thực hiện cơ chế “một cửa”, “một cửa liên thông"</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D. Cả 3 đáp án trên</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Câu 8 Đại hội đại biểu Đảng bộ tỉnh Bắc Giang lần thứ XVIII, nhiệm kỳ 2015 – 2020 thông qua mấy nhiệm vụ, giải pháp chủ yếu?</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Chọn một đáp án đúng:</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A. 10</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B. 11</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C. 12</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D. 13</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Câu 9 Dấu mốc quan trọng về dân số năm 2015 của tỉnh Bắc Giang là gì?</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Chọn một đáp án đúng:</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A. Đạt 1 triệu người trong độ tuổi lao động</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B. Bước vào thời kỳ dân số vàng</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C. Là nguồn lực thúc đẩy phát triển kinh tế - xã hội của tỉnh</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D. Cả 3 đáp án trên</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Câu 10 Báo Bắc Giang khai trương báo điện tử tiếng Việt vào năm nào?</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Chọn một đáp án đúng:</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A. 2005</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B. 2007</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C. 2009</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D. 2010</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Câu 11: Dự Đại hội đại biểu toàn quốc lần thứ XI của Đảng, Đoàn đại biểu Đảng bộ tỉnh Bắc Giang có bao nhiêu đại biểu chính thức?</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A. 16</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lastRenderedPageBreak/>
        <w:t>B. 18</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C. 20</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D. 22</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Câu 12: Thực hiện Nghị quyết số 813/NQ-UBTVQH14, ngày 21/11/2019 của Ủy ban Thường vụ Quốc hội về việc sắp xếp các đơn vị hành chính cấp xã thuộc tỉnh Bắc Giang, tỉnh đã mở rộng đô thị thế nào?</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A. Từ 129,54km² lên 310,98km²</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B. Từ 129,54km² lên 320,98km²</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C. Từ 129,54km² lên 325,98km²</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D. Từ 129,54km² lên 315,98km²</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Câu 13: Đại hội Đảng bộ tỉnh Bắc Giang lần thứ XVI nhiệm kỳ 2005-2010 đã bầu bao nhiêu đồng chí vào Ban Chấp hành Đảng bộ tỉnh?</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A. 50</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B. 45</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C. 49</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D. 46</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Câu 14: Đến năm 2015, toàn tỉnh có bao nhiêu xã, phường, thị trấn đạt tiêu chí quốc gia về y tế xã?</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A. 190/230 xã, phường, thị trấn</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B. 191/230 xã, phường, thị trấn</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C. 192/230 xã, phường, thị trấn</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D. 193/230 xã, phường, thị trấn</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Câu 15: Trong 5 năm 2005 - 2010, toàn tỉnh đã chuyển đổi được bao nhiêu hecta (ha) ruộng trũng sang nuôi thủy sản?</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A. 920</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B. 924</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lastRenderedPageBreak/>
        <w:t>C. 925</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D. 926</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Câu 16 Trong 5 năm 2015-2020, tỉnh Bắc Giang thực hiện những thỏa thuận quốc tế nào?</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Chọn một đáp án đúng:</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A. Biên bản thỏa thuận hợp tác giữa UBND tỉnh Bắc Giang với tổ chức Room to Read.</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B. Biên bản thỏa thuận hợp tác và trao đổi đào tạo giữa UBND tỉnh Bắc Giang và Trường Đại học Công nghệ và Giáo dục của Hàn Quốc.</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C. Biên bản ghi nhớ về triển khai thực hiện dự án Hỗ trợ kỹ thuật (RETA) "Phát triển các đô thị dọc hành lang tiểu vùng sông Mê Kông lần 2".</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D. Cả 3 phương án trên.</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Câu 17 Tổng nguồn vốn đầu tư cho Chương trình xây dựng nông thôn mới giai đoạn 2011-2015 đạt bao nhiêu?</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Chọn một đáp án đúng:</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A. 4000 tỉ đồng.</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B. 4161 tỉ đồng.</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C. 4162 tỉ đồng.</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D. Trên 4162 tỉ đồng.</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Câu 18 Hết năm 2020, toàn tỉnh có bao nhiêu xã và huyện đạt chuẩn nông thôn mới?</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Chọn một đáp án đúng:</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A. 124 xã đạt chuẩn nông thôn mới, có 2 huyện (Việt Yên, Lạng Giang) đạt huyện nông thôn mới.</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B. 125 xã đạt chuẩn nông thôn mới, có 2 huyện (Lạng Giang, Tân Yên) đạt huyện nông thôn mới.</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C. 126 xã đạt chuẩn nông thôn mới, có 3 huyện (Việt Yên, Lạng Giang và Tân Yên) đạt huyện nông thôn mới.</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lastRenderedPageBreak/>
        <w:t>D. 127 xã đạt chuẩn nông thôn mới, có 3 huyện (Việt Yên, Lạng Giang và Tân Yên) đạt huyện nông thôn mới.</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Câu 19 Đến năm 2015, toàn tỉnh có bao nhiêu đô thị, trong đó thành phố Bắc Giang được công nhận đạt tiêu chí đô thị loại mấy?</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Chọn một đáp án đúng:</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A. 17 đô thị, trong đó thành phố Bắc Giang được công nhận đô thị loại I.</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B. 17 đô thị, trong đó thành phố Bắc Giang được công nhận đô thị loại II.</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C. 18 đô thị, trong đó thành phố Bắc Giang được công nhận đô thị loại I.</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D. 18 đô thị, trong đó thành phố Bắc Giang được công nhận đô thị loại II.</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Câu 20 Đến năm 2010, toàn tỉnh có bao nhiêu bệnh viện đa khoa và chuyên khoa tuyến tỉnh?</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Chọn một đáp án đúng:</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A. 4.</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B. 5.</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C. 6.</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D. 7.</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Câu 20 Đến năm 2010, toàn tỉnh có bao nhiêu bệnh viện đa khoa và chuyên khoa tuyến tỉnh?</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Chọn một đáp án đúng:</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A. 4.</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B. 5.</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C. 6.</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D. 7.</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Câu 21 Thị xã Bắc Giang được công nhận là thành phố Bắc Giang vào ngày, tháng, năm nào?</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Chọn một đáp án đúng:</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lastRenderedPageBreak/>
        <w:t>A. Ngày 7 tháng 6 năm 2004.</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B. Ngày 17 tháng 6 năm 2005.</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C. Ngày 7 tháng 6 năm 2005.</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D. Ngày 7 tháng 6 năm 2006.</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Câu 22 Năm 1997, tỉnh Bắc Giang được tái lập sau khi tách khỏi tỉnh nào?</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Chọn một đáp án đúng:</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A. Tỉnh Bắc Thái.</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B. Tỉnh Hà Bắc.</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C. Tỉnh Vĩnh Phúc.</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D. Tỉnh Thái Nguyên.</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Câu 23 Di tích lịch sử An Toàn khu II, huyện Hiệp Hòa được Thủ tướng Chính phủ ký Quyết định xếp hạng là di tích quốc gia đặc biệt vào ngày, tháng, năm nào?</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Chọn một đáp án đúng:</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A. Ngày 31/12/2019.</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B. Ngày 31/12/2020.</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C. Ngày 31/12/2021.</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D. Ngày 31/12/2022.</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Câu 24 Sự kiện nào đánh dấu Bắc Giang bước vào thời kỳ xây dựng kinh tế xã hội sau chiến thắng Điện Biên Phủ, năm 1954?</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Chọn một đáp án đúng:</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A. Thành lập Đảng bộ tỉnh Bắc Giang.</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B. Bắc Giang hoàn toàn giải phóng.</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C. Khánh thành cầu Như Nguyệt.</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D. Phát động phong trào hợp tác hóa nông nghiệp.</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lastRenderedPageBreak/>
        <w:t>Câu 25 Tính đến 31/12/2024, tỉnh Bắc Giang có bao nhiêu Bảo vật được công nhận là Bảo vật Quốc Gia?</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Chọn một đáp án đúng:</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A. Có 5 Bảo vật.</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B. Có 6 Bảo vật.</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C. Có 4 Bảo vật.</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D. Có 2 Bảo vật.</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Câu 26 Đầu năm 1944, Ban Thường vụ Trung ương Đảng chủ trương xây dựng Khu an toàn II (AKII) ở hai bên bờ Sông Cầu thuộc các huyện, tỉnh nào?</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Chọn một đáp án đúng:</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A. Huyện Hiệp Hoà, tỉnh Bắc Giang và huyện Phú Bình, Phổ Yên tỉnh Thái Nguyên.</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B. Huyện Hiệp Hoà, tỉnh Bắc Giang.</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C. Huyện Phú Bình, Phổ Yên, tỉnh Thái Nguyên.</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D. Huyện Phổ Yên, tỉnh Thái Nguyên.</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Câu 27 Từ cuối năm 1936, hiệu ảnh Vĩnh Thịnh của ông Nguyễn Trung Tẩy (một trí thức có tình cảm với cách mạng) là địa điểm liên lạc của phong trào dân chủ tỉnh Bắc Giang. Hãy cho biết hiệu ảnh đó ở phố nào của thị xã Phủ Lạng Thương (nay là thành phố Bắc Giang)?</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Chọn một đáp án đúng:</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A. Phố Huyền Quang.</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B. Phố Khách.</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C. Phố Tân Ninh.</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D. Phố Lê Lợi.</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Câu 28 Năm 2023, tỉnh Bắc Giang đã đạt được thành tựu nổi bật nào về phát triển kinh tế?</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Chọn một đáp án đúng:</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lastRenderedPageBreak/>
        <w:t>A. Dẫn đầu miền Bắc về GDP.</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B. Thu hút hơn 3 tỷ USD vốn FDI.</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C. Trở thành trung tâm logistics lớn nhất cả nước.</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D. Hoàn thành 100% tiêu chí đô thị loại I.</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Câu 29 Đại hội Đảng bộ tỉnh Bắc Giang lần thứ nhất (tháng 6/1948) diễn ra ở địa điểm nào?</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Chọn một đáp án đúng:</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A. Xã Song Vân (huyện Tân Yên).</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B. Xã Ngọc Vân (huyện Tân Yên).</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C. Xã Ngọc Thiện (huyện Tân Yên).</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D. Xã Ngọc Châu (huyện Tân Yên).</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Câu 30 Ngày 27/9/1943, Ban Cán sự Đảng tỉnh tổ chức mít tinh kỷ niệm 3 năm ngày nổ ra cuộc khởi nghĩa Bắc Sơn (27/9/1940 - 27/9/1943) tại địa điểm nào?</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Chọn một đáp án đúng:</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b/>
          <w:bCs/>
          <w:color w:val="212529"/>
          <w:sz w:val="24"/>
          <w:szCs w:val="24"/>
        </w:rPr>
        <w:t>A. Đình làng Thanh Vân, huyện Hiệp Hòa.</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B. Chùa Thanh Vân, huyện Hiệp Hòa.</w:t>
      </w:r>
    </w:p>
    <w:p w:rsidR="005F65F8" w:rsidRPr="005F65F8" w:rsidRDefault="005F65F8" w:rsidP="005F65F8">
      <w:pPr>
        <w:spacing w:after="100" w:afterAutospacing="1" w:line="240" w:lineRule="auto"/>
        <w:rPr>
          <w:rFonts w:ascii="Helvetica" w:eastAsia="Times New Roman" w:hAnsi="Helvetica" w:cs="Times New Roman"/>
          <w:color w:val="212529"/>
          <w:sz w:val="24"/>
          <w:szCs w:val="24"/>
        </w:rPr>
      </w:pPr>
      <w:r w:rsidRPr="005F65F8">
        <w:rPr>
          <w:rFonts w:ascii="Helvetica" w:eastAsia="Times New Roman" w:hAnsi="Helvetica" w:cs="Times New Roman"/>
          <w:color w:val="212529"/>
          <w:sz w:val="24"/>
          <w:szCs w:val="24"/>
        </w:rPr>
        <w:t>C. Đình Hoàng Vân, huyện Hiệp Hòa.</w:t>
      </w:r>
    </w:p>
    <w:p w:rsidR="00ED7D70" w:rsidRDefault="005F65F8" w:rsidP="005F65F8">
      <w:r w:rsidRPr="005F65F8">
        <w:rPr>
          <w:rFonts w:ascii="Helvetica" w:eastAsia="Times New Roman" w:hAnsi="Helvetica" w:cs="Times New Roman"/>
          <w:color w:val="212529"/>
          <w:sz w:val="24"/>
          <w:szCs w:val="24"/>
        </w:rPr>
        <w:t>D. Đình Nguyễn, huyện Hiệp Hòa.</w:t>
      </w:r>
      <w:bookmarkStart w:id="0" w:name="_GoBack"/>
      <w:bookmarkEnd w:id="0"/>
    </w:p>
    <w:sectPr w:rsidR="00ED7D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5F8"/>
    <w:rsid w:val="005F65F8"/>
    <w:rsid w:val="00ED7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7FF48-A194-4859-8274-1D43E501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65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65F8"/>
    <w:rPr>
      <w:b/>
      <w:bCs/>
    </w:rPr>
  </w:style>
  <w:style w:type="character" w:styleId="Emphasis">
    <w:name w:val="Emphasis"/>
    <w:basedOn w:val="DefaultParagraphFont"/>
    <w:uiPriority w:val="20"/>
    <w:qFormat/>
    <w:rsid w:val="005F65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91711">
      <w:bodyDiv w:val="1"/>
      <w:marLeft w:val="0"/>
      <w:marRight w:val="0"/>
      <w:marTop w:val="0"/>
      <w:marBottom w:val="0"/>
      <w:divBdr>
        <w:top w:val="none" w:sz="0" w:space="0" w:color="auto"/>
        <w:left w:val="none" w:sz="0" w:space="0" w:color="auto"/>
        <w:bottom w:val="none" w:sz="0" w:space="0" w:color="auto"/>
        <w:right w:val="none" w:sz="0" w:space="0" w:color="auto"/>
      </w:divBdr>
    </w:div>
    <w:div w:id="624194295">
      <w:bodyDiv w:val="1"/>
      <w:marLeft w:val="0"/>
      <w:marRight w:val="0"/>
      <w:marTop w:val="0"/>
      <w:marBottom w:val="0"/>
      <w:divBdr>
        <w:top w:val="none" w:sz="0" w:space="0" w:color="auto"/>
        <w:left w:val="none" w:sz="0" w:space="0" w:color="auto"/>
        <w:bottom w:val="none" w:sz="0" w:space="0" w:color="auto"/>
        <w:right w:val="none" w:sz="0" w:space="0" w:color="auto"/>
      </w:divBdr>
    </w:div>
    <w:div w:id="76954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2787</Words>
  <Characters>15892</Characters>
  <Application>Microsoft Office Word</Application>
  <DocSecurity>0</DocSecurity>
  <Lines>132</Lines>
  <Paragraphs>37</Paragraphs>
  <ScaleCrop>false</ScaleCrop>
  <Company/>
  <LinksUpToDate>false</LinksUpToDate>
  <CharactersWithSpaces>18642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2025-02-07T10:10:00Z</dcterms:created>
  <dcterms:modified xsi:type="dcterms:W3CDTF">2025-02-07T10:12:00Z</dcterms:modified>
</cp:coreProperties>
</file>