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FE" w:rsidRDefault="00525FFE" w:rsidP="00525FFE">
      <w:pPr>
        <w:pStyle w:val="NormalWeb"/>
      </w:pPr>
      <w:r>
        <w:rPr>
          <w:rStyle w:val="Strong"/>
        </w:rPr>
        <w:t>Lòng biết ơn đối với môi trường sống</w:t>
      </w:r>
    </w:p>
    <w:p w:rsidR="00525FFE" w:rsidRDefault="00525FFE" w:rsidP="00525FFE">
      <w:pPr>
        <w:pStyle w:val="NormalWeb"/>
      </w:pPr>
      <w:r>
        <w:t>Môi trường sống chính là không gian mà chúng ta sinh hoạt và phát triển mỗi ngày. Đó là những ngôi nhà, những khu phố, những công viên, vườn hoa và không khí xung quanh. Môi trường sống sạch sẽ, trong lành giúp chúng ta duy trì sức khỏe, phát triển tinh thần và thể chất, tạo ra một nền tảng vững chắc để con người có thể sống và làm việc hiệu quả. Lòng biết ơn đối với môi trường sống chính là sự trân trọng những giá trị mà chúng ta đang được hưởng và biết bảo vệ để duy trì sự trong lành ấy.</w:t>
      </w:r>
    </w:p>
    <w:p w:rsidR="00525FFE" w:rsidRDefault="00525FFE" w:rsidP="00525FFE">
      <w:pPr>
        <w:pStyle w:val="NormalWeb"/>
      </w:pPr>
      <w:r>
        <w:t>Đầu tiên, một môi trường sống trong lành, sạch sẽ chính là yếu tố quan trọng giúp chúng ta có thể duy trì sức khỏe. Không khí trong lành giúp chúng ta thở dễ dàng, nước sạch là điều kiện thiết yếu để cơ thể có thể hoạt động bình thường. Một môi trường không bị ô nhiễm sẽ giảm thiểu các bệnh tật do vi khuẩn, vi rút gây ra. Vì thế, chúng ta cần biết ơn và bảo vệ môi trường sống để không chỉ bảo vệ sức khỏe của chính mình mà còn giúp cho cộng đồng được sống trong một không gian sạch đẹp.</w:t>
      </w:r>
    </w:p>
    <w:p w:rsidR="00525FFE" w:rsidRDefault="00525FFE" w:rsidP="00525FFE">
      <w:pPr>
        <w:pStyle w:val="NormalWeb"/>
      </w:pPr>
      <w:r>
        <w:t>Tuy nhiên, không phải lúc nào chúng ta cũng biết trân trọng và bảo vệ môi trường. Ô nhiễm môi trường, rác thải sinh hoạt không được xử lý đúng cách, nguồn nước bị ô nhiễm, không khí bị khói bụi bao phủ là những vấn đề nghiêm trọng mà chúng ta đang phải đối mặt. Chính những hành động thiếu ý thức như xả rác bừa bãi, sử dụng các sản phẩm gây ô nhiễm môi trường đã và đang làm hại đến chính cuộc sống của chúng ta. Vì vậy, lòng biết ơn đối với môi trường sống không chỉ thể hiện ở việc tận hưởng những gì chúng ta đang có mà còn là hành động bảo vệ, giữ gìn môi trường sạch sẽ, trong lành.</w:t>
      </w:r>
    </w:p>
    <w:p w:rsidR="00525FFE" w:rsidRDefault="00525FFE" w:rsidP="00525FFE">
      <w:pPr>
        <w:pStyle w:val="NormalWeb"/>
      </w:pPr>
      <w:r>
        <w:t>Lòng biết ơn đối với môi trường sống phải được thể hiện qua những hành động cụ thể như tiết kiệm năng lượng, bảo vệ nguồn nước, giảm thiểu rác thải và tham gia vào các hoạt động bảo vệ môi trường. Chúng ta không chỉ dừng lại ở lời nói, mà cần hành động thiết thực để bảo vệ môi trường cho thế hệ tương lai.</w:t>
      </w:r>
    </w:p>
    <w:p w:rsidR="00525FFE" w:rsidRDefault="00525FFE" w:rsidP="00525FFE">
      <w:pPr>
        <w:pStyle w:val="NormalWeb"/>
      </w:pPr>
      <w:r>
        <w:t>Tóm lại, môi trường sống đóng vai trò vô cùng quan trọng đối với cuộc sống của mỗi người. Lòng biết ơn đối với môi trường sống là sự nhận thức đúng đắn về giá trị của nó và hành động bảo vệ, giữ gìn môi trường để tạo ra một thế giới sống tốt đẹp hơn.</w:t>
      </w:r>
    </w:p>
    <w:p w:rsidR="00525FFE" w:rsidRDefault="00525FFE" w:rsidP="00525FFE">
      <w:pPr>
        <w:pStyle w:val="NormalWeb"/>
        <w:rPr>
          <w:rStyle w:val="Strong"/>
        </w:rPr>
      </w:pPr>
    </w:p>
    <w:p w:rsidR="00525FFE" w:rsidRDefault="00525FFE" w:rsidP="00525FFE">
      <w:pPr>
        <w:pStyle w:val="NormalWeb"/>
        <w:rPr>
          <w:rStyle w:val="Strong"/>
        </w:rPr>
      </w:pPr>
    </w:p>
    <w:p w:rsidR="00525FFE" w:rsidRDefault="00525FFE" w:rsidP="00525FFE">
      <w:pPr>
        <w:pStyle w:val="NormalWeb"/>
      </w:pPr>
      <w:r>
        <w:rPr>
          <w:rStyle w:val="Strong"/>
        </w:rPr>
        <w:t>Lòng biết ơn đối với những hy sinh trong chiến tranh – Những người đã ngã xuống vì đất nước</w:t>
      </w:r>
    </w:p>
    <w:p w:rsidR="00525FFE" w:rsidRDefault="00525FFE" w:rsidP="00525FFE">
      <w:pPr>
        <w:pStyle w:val="NormalWeb"/>
      </w:pPr>
      <w:r>
        <w:t>Trong suốt chiều dài lịch sử của dân tộc, chiến tranh đã mang lại không ít đau thương mất mát. Những chiến sĩ đã hy sinh không chỉ là những người anh hùng, mà họ còn là những con người mang trong mình trái tim đầy yêu thương và trách nhiệm với đất nước. Lòng biết ơn đối với những hy sinh trong chiến tranh – những người đã ngã xuống vì đất nước là một sự tôn vinh xứng đáng đối với những người đã cống hiến cả cuộc đời mình cho sự nghiệp bảo vệ Tổ quốc.</w:t>
      </w:r>
    </w:p>
    <w:p w:rsidR="00525FFE" w:rsidRDefault="00525FFE" w:rsidP="00525FFE">
      <w:pPr>
        <w:pStyle w:val="NormalWeb"/>
      </w:pPr>
      <w:r>
        <w:lastRenderedPageBreak/>
        <w:t>Chiến tranh là một giai đoạn đau thương trong lịch sử dân tộc Việt Nam. Những cuộc chiến tranh khốc liệt, kéo dài suốt nhiều thế hệ, đã lấy đi biết bao sinh mạng của những người lính quả cảm. Họ là những người con ưu tú của đất nước, rời xa gia đình, bỏ lại sau lưng bao ước mơ, khát vọng để chiến đấu cho độc lập, tự do của dân tộc. Những người lính ấy đã ngã xuống trong những trận đánh ác liệt, những vùng đất khói lửa, nhưng họ không bao giờ quên lý tưởng cao cả mà họ bảo vệ – một đất nước hòa bình và tự do. Chính những hy sinh này đã tạo ra một nền tảng vững chắc cho đất nước chúng ta ngày hôm nay.</w:t>
      </w:r>
    </w:p>
    <w:p w:rsidR="00525FFE" w:rsidRDefault="00525FFE" w:rsidP="00525FFE">
      <w:pPr>
        <w:pStyle w:val="NormalWeb"/>
      </w:pPr>
      <w:r>
        <w:t>Lòng biết ơn đối với những người đã hy sinh trong chiến tranh là điều không thể thiếu trong mỗi chúng ta. Việc tri ân và tưởng nhớ những người đã ngã xuống chính là cách để chúng ta ghi nhận công lao và sự hy sinh vô cùng lớn lao của họ. Chúng ta cần phải hiểu rằng, những gì chúng ta có được hôm nay đều là nhờ vào sự dũng cảm, kiên cường của những người đã chiến đấu và hy sinh vì đất nước. Lòng biết ơn ấy không chỉ thể hiện qua lời nói mà còn qua những hành động cụ thể như học tập chăm chỉ, làm việc tốt để xây dựng đất nước vững mạnh, xứng đáng với sự hy sinh của các anh hùng.</w:t>
      </w:r>
    </w:p>
    <w:p w:rsidR="00525FFE" w:rsidRDefault="00525FFE" w:rsidP="00525FFE">
      <w:pPr>
        <w:pStyle w:val="NormalWeb"/>
      </w:pPr>
      <w:r>
        <w:t>Bên cạnh đó, chúng ta cũng cần nhớ rằng, những người đã hy sinh trong chiến tranh không chỉ là những người lính mà còn là những người dân vô tội, những bà mẹ, những em bé đã phải chịu đựng những đau thương mất mát. Lòng biết ơn đối với họ cũng là lòng biết ơn đối với những đau khổ mà họ đã phải trải qua để chúng ta có được cuộc sống bình yên như hôm nay.</w:t>
      </w:r>
    </w:p>
    <w:p w:rsidR="00525FFE" w:rsidRDefault="00525FFE" w:rsidP="00525FFE">
      <w:pPr>
        <w:pStyle w:val="NormalWeb"/>
      </w:pPr>
      <w:r>
        <w:t>Tóm lại, lòng biết ơn đối với những hy sinh trong chiến tranh là một tình cảm thiêng liêng và vô cùng sâu sắc. Những người đã ngã xuống vì đất nước là những anh hùng mà chúng ta mãi mãi không quên. Chúng ta cần ghi nhớ công lao của họ và tiếp tục cống hiến cho sự nghiệp bảo vệ và xây dựng đất nước, xứng đáng với những hy sinh mà thế hệ đi trước đã dành cho chúng ta.</w:t>
      </w:r>
    </w:p>
    <w:p w:rsidR="009C0EC3" w:rsidRDefault="009C0EC3"/>
    <w:p w:rsidR="00525FFE" w:rsidRDefault="00525FFE" w:rsidP="00525FFE">
      <w:pPr>
        <w:pStyle w:val="NormalWeb"/>
      </w:pPr>
      <w:r>
        <w:rPr>
          <w:rStyle w:val="Strong"/>
        </w:rPr>
        <w:t>Lòng biết ơn đối với bạn bè – Những người luôn bên cạnh trong những lúc khó khăn</w:t>
      </w:r>
    </w:p>
    <w:p w:rsidR="00525FFE" w:rsidRDefault="00525FFE" w:rsidP="00525FFE">
      <w:pPr>
        <w:pStyle w:val="NormalWeb"/>
      </w:pPr>
      <w:r>
        <w:t>Trong cuộc sống, chúng ta không thể thiếu đi tình bạn. Bạn bè là những người đồng hành trong những chuyến đi dài của cuộc đời, là người chia sẻ cùng ta những khoảnh khắc vui buồn, thành công hay thất bại. Đặc biệt, trong những lúc khó khăn, bạn bè chính là những người đứng bên cạnh, giúp ta vượt qua thử thách và tìm lại niềm tin vào cuộc sống. Lòng biết ơn đối với bạn bè vì thế không chỉ là một tình cảm mà còn là sự tri ân sâu sắc đối với những người bạn luôn đồng hành, nâng đỡ ta trong những khoảnh khắc gian nan.</w:t>
      </w:r>
    </w:p>
    <w:p w:rsidR="00525FFE" w:rsidRDefault="00525FFE" w:rsidP="00525FFE">
      <w:pPr>
        <w:pStyle w:val="NormalWeb"/>
      </w:pPr>
      <w:r>
        <w:t>Có thể nói rằng, tình bạn thật sự được thử thách khi chúng ta gặp khó khăn. Khi cuộc sống không còn suôn sẻ, những người bạn thân sẽ là những người đầu tiên xuất hiện để chia sẻ nỗi buồn, tìm cách giúp ta vượt qua những trở ngại. Họ không bao giờ bỏ mặc ta trong lúc hoạn nạn, mà luôn tìm cách giúp đỡ, động viên và thậm chí làm thay đổi cách nhìn nhận của ta về vấn đề. Những cử chỉ đơn giản như việc cùng nhau tìm kiếm giải pháp, hay chỉ là một lời động viên chân thành, đã là một nguồn sức mạnh vô giá mà ta không thể tìm thấy ở bất kỳ ai khác ngoài bạn bè.</w:t>
      </w:r>
    </w:p>
    <w:p w:rsidR="00525FFE" w:rsidRDefault="00525FFE" w:rsidP="00525FFE">
      <w:pPr>
        <w:pStyle w:val="NormalWeb"/>
      </w:pPr>
      <w:r>
        <w:t xml:space="preserve">Lòng biết ơn đối với bạn bè không chỉ là sự cảm kích trong những lúc ta gặp khó khăn mà còn là sự trân trọng những khoảnh khắc vui vẻ và hạnh phúc mà bạn bè mang lại trong cuộc sống. Mỗi </w:t>
      </w:r>
      <w:r>
        <w:lastRenderedPageBreak/>
        <w:t>khi ta gặp phải khó khăn, bạn bè chính là người giúp ta thấy được những điều tốt đẹp trong cuộc sống, giúp ta không cảm thấy cô đơn và tuyệt vọng. Chính tình bạn chân thành ấy là yếu tố giúp ta có thể vững bước đi tiếp trong cuộc đời.</w:t>
      </w:r>
    </w:p>
    <w:p w:rsidR="00525FFE" w:rsidRDefault="00525FFE" w:rsidP="00525FFE">
      <w:pPr>
        <w:pStyle w:val="NormalWeb"/>
      </w:pPr>
      <w:r>
        <w:t>Lòng biết ơn đối với bạn bè không chỉ thể hiện qua những lời cảm ơn mà còn phải được thể hiện qua hành động. Ta cần biết trân trọng và giữ gìn tình bạn, cũng như luôn sẵn sàng giúp đỡ bạn bè mỗi khi họ cần. Tình bạn không phải lúc nào cũng hoàn hảo, nhưng chính sự chân thành và lòng biết ơn lẫn nhau sẽ giúp tình bạn ấy bền vững và mạnh mẽ hơn.</w:t>
      </w:r>
    </w:p>
    <w:p w:rsidR="00525FFE" w:rsidRDefault="00525FFE" w:rsidP="00525FFE">
      <w:pPr>
        <w:pStyle w:val="NormalWeb"/>
      </w:pPr>
      <w:r>
        <w:t>Tóm lại, bạn bè là những người đồng hành không thể thiếu trong cuộc sống, đặc biệt là trong những lúc khó khăn. Lòng biết ơn đối với bạn bè là một cảm xúc sâu sắc, thể hiện sự tri ân đối với tình bạn và những người đã luôn ở bên cạnh ta trong những lúc gian nan. Để tình bạn luôn bền chặt, ta cần biết trân trọng và làm cho tình bạn ấy trở thành nguồn động lực lớn lao để cùng nhau vượt qua mọi thử thách trong cuộc sống.</w:t>
      </w:r>
    </w:p>
    <w:p w:rsidR="00525FFE" w:rsidRDefault="00525FFE"/>
    <w:p w:rsidR="00525FFE" w:rsidRDefault="00525FFE" w:rsidP="00525FFE">
      <w:pPr>
        <w:pStyle w:val="NormalWeb"/>
      </w:pPr>
      <w:r>
        <w:rPr>
          <w:rStyle w:val="Strong"/>
        </w:rPr>
        <w:t>Lòng biết ơn đối với những người đi trước – Những người đã mở đường cho thế hệ sau</w:t>
      </w:r>
    </w:p>
    <w:p w:rsidR="00525FFE" w:rsidRDefault="00525FFE" w:rsidP="00525FFE">
      <w:pPr>
        <w:pStyle w:val="NormalWeb"/>
      </w:pPr>
      <w:r>
        <w:t>Trong suốt dòng chảy lịch sử của mỗi dân tộc, luôn có những người đi trước với những đóng góp quan trọng, mở ra con đường để thế hệ sau tiếp nối và phát triển. Lòng biết ơn đối với những người đi trước – những người đã mở đường cho thế hệ sau là một thái độ vô cùng quan trọng, giúp chúng ta ghi nhớ công lao của những người đã hy sinh, cống hiến và tạo dựng nền tảng vững chắc cho cuộc sống của chúng ta hôm nay.</w:t>
      </w:r>
    </w:p>
    <w:p w:rsidR="00525FFE" w:rsidRDefault="00525FFE" w:rsidP="00525FFE">
      <w:pPr>
        <w:pStyle w:val="NormalWeb"/>
      </w:pPr>
      <w:r>
        <w:t>Những người đi trước không chỉ là những nhà cách mạng, những chiến sĩ dũng cảm bảo vệ Tổ quốc, mà còn là những nhà khoa học, những người có công sáng lập, xây dựng nền văn minh, văn hóa, giáo dục. Họ đã tạo ra nền tảng vững chắc cho đất nước, xã hội và gia đình, giúp chúng ta có được cuộc sống đầy đủ như hiện tại. Những công trình, thành tựu mà họ để lại chính là cơ sở để thế hệ sau phát triển, thừa hưởng và tiếp tục cống hiến cho xã hội. Chính nhờ những người đi trước mà chúng ta có được môi trường học tập, làm việc và sống như hôm nay.</w:t>
      </w:r>
    </w:p>
    <w:p w:rsidR="00525FFE" w:rsidRDefault="00525FFE" w:rsidP="00525FFE">
      <w:pPr>
        <w:pStyle w:val="NormalWeb"/>
      </w:pPr>
      <w:r>
        <w:t>Lòng biết ơn đối với những người đi trước không chỉ là cảm xúc, mà còn là sự tri ân qua những hành động cụ thể. Chúng ta cần tiếp tục phát huy những giá trị mà thế hệ đi trước đã xây dựng. Việc bảo vệ di sản văn hóa, phát triển khoa học công nghệ, giữ gìn những giá trị đạo đức, truyền thống tốt đẹp của dân tộc là cách để bày tỏ lòng biết ơn và tri ân đối với những người đã đi trước.</w:t>
      </w:r>
    </w:p>
    <w:p w:rsidR="00525FFE" w:rsidRDefault="00525FFE" w:rsidP="00525FFE">
      <w:pPr>
        <w:pStyle w:val="NormalWeb"/>
      </w:pPr>
      <w:r>
        <w:t>Lòng biết ơn đối với những người đi trước cũng là sự nhận thức đúng đắn về trách nhiệm của thế hệ hiện tại. Chúng ta phải hiểu rằng, những gì chúng ta có hôm nay đều nhờ vào sự hy sinh, nỗ lực không ngừng của những người đi trước. Vì vậy, chúng ta cần phải sống xứng đáng với những gì mà thế hệ đi trước đã dành cho, để không phụ lòng họ.</w:t>
      </w:r>
    </w:p>
    <w:p w:rsidR="00525FFE" w:rsidRDefault="00525FFE" w:rsidP="00525FFE">
      <w:pPr>
        <w:pStyle w:val="NormalWeb"/>
      </w:pPr>
      <w:r>
        <w:t>Tóm lại, lòng biết ơn đối với những người đi trước – những người đã mở đường cho thế hệ sau là một cảm xúc sâu sắc, một sự tri ân không thể thiếu. Thế hệ sau phải biết ghi nhớ công lao của những người đi trước và tiếp tục xây dựng đất nước, xã hội ngày càng phát triển hơn, xứng đáng với những hy sinh và đóng góp của họ.</w:t>
      </w:r>
    </w:p>
    <w:p w:rsidR="00525FFE" w:rsidRDefault="00525FFE" w:rsidP="00525FFE">
      <w:pPr>
        <w:pStyle w:val="NormalWeb"/>
      </w:pPr>
      <w:r>
        <w:rPr>
          <w:rStyle w:val="Strong"/>
        </w:rPr>
        <w:lastRenderedPageBreak/>
        <w:t>Lòng biết ơn đối với những người đi trước – Những người đã mở đường cho thế hệ sau</w:t>
      </w:r>
    </w:p>
    <w:p w:rsidR="00525FFE" w:rsidRDefault="00525FFE" w:rsidP="00525FFE">
      <w:pPr>
        <w:pStyle w:val="NormalWeb"/>
      </w:pPr>
      <w:r>
        <w:t>Trong mỗi bước đi của xã hội, luôn có những người đi trước với những đóng góp to lớn, giúp chúng ta có thể phát triển và tiếp nối những thành tựu ấy. Lòng biết ơn đối với những người đi trước, những người đã mở đường cho thế hệ sau, là một trách nhiệm thiêng liêng của mỗi chúng ta, giúp chúng ta nhận thức được giá trị của những hy sinh và công lao của họ.</w:t>
      </w:r>
    </w:p>
    <w:p w:rsidR="00525FFE" w:rsidRDefault="00525FFE" w:rsidP="00525FFE">
      <w:pPr>
        <w:pStyle w:val="NormalWeb"/>
      </w:pPr>
      <w:r>
        <w:t>Những người đi trước không chỉ là những anh hùng trong chiến tranh mà còn là những nhà lãnh đạo, những người sáng lập các ngành nghề, lĩnh vực khoa học, nghệ thuật. Chính họ đã tạo ra những nền tảng vững chắc cho xã hội, giúp chúng ta có cơ hội để phát triển và đạt được thành tựu. Ví dụ, trong lĩnh vực giáo dục, những người đi trước đã xây dựng và phát triển nền giáo dục, mở ra cơ hội học hỏi cho các thế hệ sau. Trong lĩnh vực khoa học, những nghiên cứu và phát minh của các nhà khoa học đã giúp chúng ta có được những công nghệ hiện đại, cải thiện cuộc sống. Những đóng góp ấy không chỉ ảnh hưởng đến mỗi cá nhân mà còn góp phần nâng cao chất lượng sống của cả cộng đồng.</w:t>
      </w:r>
    </w:p>
    <w:p w:rsidR="00525FFE" w:rsidRDefault="00525FFE" w:rsidP="00525FFE">
      <w:pPr>
        <w:pStyle w:val="NormalWeb"/>
      </w:pPr>
      <w:r>
        <w:t>Lòng biết ơn đối với những người đi trước là sự nhận thức về giá trị của những gì họ đã làm cho chúng ta. Đó không chỉ là cảm xúc mà còn là hành động cụ thể, là việc duy trì và phát huy những giá trị mà họ để lại. Thế hệ sau cần phải trân trọng, bảo vệ và phát triển những thành tựu đó để tạo ra một xã hội ngày càng văn minh, giàu mạnh hơn. Chính qua hành động cụ thể đó, chúng ta thể hiện lòng biết ơn đối với những người đã hy sinh vì tương lai của chúng ta.</w:t>
      </w:r>
    </w:p>
    <w:p w:rsidR="00525FFE" w:rsidRDefault="00525FFE" w:rsidP="00525FFE">
      <w:pPr>
        <w:pStyle w:val="NormalWeb"/>
      </w:pPr>
      <w:r>
        <w:t>Lòng biết ơn đối với những người đi trước cũng là sự nhắc nhở chúng ta về trách nhiệm của bản thân. Chúng ta cần phải sống và làm việc có ích, cống hiến cho cộng đồng, để xứng đáng với những gì mà thế hệ đi trước đã dày công xây dựng. Chúng ta cần phải không ngừng học hỏi và phát triển, từ đó tiếp tục mở rộng con đường mà những người đi trước đã khai phá, giúp thế hệ mai sau có thể đi xa hơn.</w:t>
      </w:r>
    </w:p>
    <w:p w:rsidR="00525FFE" w:rsidRDefault="00525FFE" w:rsidP="00525FFE">
      <w:pPr>
        <w:pStyle w:val="NormalWeb"/>
      </w:pPr>
      <w:r>
        <w:t>Tóm lại, lòng biết ơn đối với những người đi trước là một cảm xúc thiêng liêng và đáng trân trọng. Những người đi trước đã tạo dựng nền tảng vững chắc cho chúng ta và mở ra con đường để chúng ta tiếp tục phát triển. Chúng ta cần phải sống xứng đáng với những gì họ đã hy sinh và cống hiến, để không phụ lòng những đóng góp to lớn mà họ đã dành cho thế hệ sau.</w:t>
      </w:r>
    </w:p>
    <w:p w:rsidR="00525FFE" w:rsidRDefault="00525FFE">
      <w:bookmarkStart w:id="0" w:name="_GoBack"/>
      <w:bookmarkEnd w:id="0"/>
    </w:p>
    <w:sectPr w:rsidR="00525F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FE"/>
    <w:rsid w:val="00525FFE"/>
    <w:rsid w:val="009C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80114-CF86-41C7-9E2E-A5EF421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382">
      <w:bodyDiv w:val="1"/>
      <w:marLeft w:val="0"/>
      <w:marRight w:val="0"/>
      <w:marTop w:val="0"/>
      <w:marBottom w:val="0"/>
      <w:divBdr>
        <w:top w:val="none" w:sz="0" w:space="0" w:color="auto"/>
        <w:left w:val="none" w:sz="0" w:space="0" w:color="auto"/>
        <w:bottom w:val="none" w:sz="0" w:space="0" w:color="auto"/>
        <w:right w:val="none" w:sz="0" w:space="0" w:color="auto"/>
      </w:divBdr>
    </w:div>
    <w:div w:id="380519205">
      <w:bodyDiv w:val="1"/>
      <w:marLeft w:val="0"/>
      <w:marRight w:val="0"/>
      <w:marTop w:val="0"/>
      <w:marBottom w:val="0"/>
      <w:divBdr>
        <w:top w:val="none" w:sz="0" w:space="0" w:color="auto"/>
        <w:left w:val="none" w:sz="0" w:space="0" w:color="auto"/>
        <w:bottom w:val="none" w:sz="0" w:space="0" w:color="auto"/>
        <w:right w:val="none" w:sz="0" w:space="0" w:color="auto"/>
      </w:divBdr>
    </w:div>
    <w:div w:id="433595581">
      <w:bodyDiv w:val="1"/>
      <w:marLeft w:val="0"/>
      <w:marRight w:val="0"/>
      <w:marTop w:val="0"/>
      <w:marBottom w:val="0"/>
      <w:divBdr>
        <w:top w:val="none" w:sz="0" w:space="0" w:color="auto"/>
        <w:left w:val="none" w:sz="0" w:space="0" w:color="auto"/>
        <w:bottom w:val="none" w:sz="0" w:space="0" w:color="auto"/>
        <w:right w:val="none" w:sz="0" w:space="0" w:color="auto"/>
      </w:divBdr>
    </w:div>
    <w:div w:id="509492375">
      <w:bodyDiv w:val="1"/>
      <w:marLeft w:val="0"/>
      <w:marRight w:val="0"/>
      <w:marTop w:val="0"/>
      <w:marBottom w:val="0"/>
      <w:divBdr>
        <w:top w:val="none" w:sz="0" w:space="0" w:color="auto"/>
        <w:left w:val="none" w:sz="0" w:space="0" w:color="auto"/>
        <w:bottom w:val="none" w:sz="0" w:space="0" w:color="auto"/>
        <w:right w:val="none" w:sz="0" w:space="0" w:color="auto"/>
      </w:divBdr>
    </w:div>
    <w:div w:id="7771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2025-02-22T02:28:00Z</dcterms:created>
  <dcterms:modified xsi:type="dcterms:W3CDTF">2025-02-22T02:43:00Z</dcterms:modified>
</cp:coreProperties>
</file>