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1: Gửi các bạn học sinh, sinh viên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Các bạn học sinh, sinh viên thân mến!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bao la của Trái Đất, nơi khởi nguồn của sự sống và là ngôi nhà chung của muôn loài. Tôi đã chứng kiến sự hình thành và phát triển của Trái Đất, từ những sinh vật đơn bào đầu tiên cho đến sự xuất hiện của loài người - những sinh vật thông minh và sáng tạo.</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yêu các bạn, những chủ nhân tương lai của Trái Đất, những người sẽ viết nên lịch sử và định hình tương lai của hành tinh này. Tôi tin rằng các bạn có đủ nhiệt huyết, trí tuệ và lòng dũng cảm để thay đổi thế giới, để bảo vệ những giá trị tốt đẹp mà thiên nhiên đã ban tặng.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Nhưng hiện tại, tôi đang rất đau khổ.</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đang phải gánh chịu những hậu quả nặng nề do chính hành động của con người gây ra. Rác thải nhựa, hóa chất độc hại, tiếng ồn từ tàu thuyền, biến đổi khí hậu,... đang dần giết chết tôi.</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Các bạn có biết không? Mỗi năm có hàng triệu tấn rác thải nhựa đổ ra biển, chúng trôi nổi khắp nơi, mắc kẹt vào cơ thể sinh vật biển, khiến chúng bị thương tật, thậm chí tử vong. Những rạn san hô tuyệt đẹp đang dần biến mất, những loài cá quý hiếm đang đứng trước nguy cơ tuyệt chủng.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không muốn điều này tiếp diễn.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muốn các bạn hãy cùng tôi đứng lên bảo vệ ngôi nhà chung này.</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D012B1">
        <w:rPr>
          <w:rFonts w:ascii="Times New Roman" w:eastAsia="Times New Roman" w:hAnsi="Times New Roman" w:cs="Times New Roman"/>
          <w:b/>
          <w:bCs/>
          <w:sz w:val="36"/>
          <w:szCs w:val="36"/>
        </w:rPr>
        <w:t>Các bạn có thể làm gì?</w:t>
      </w:r>
    </w:p>
    <w:bookmarkEnd w:id="0"/>
    <w:p w:rsidR="00D012B1" w:rsidRPr="00D012B1" w:rsidRDefault="00D012B1" w:rsidP="00D012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thay đổi thói quen của mình</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Hạn chế sử dụng đồ nhựa dùng một lần, thay thế bằng những sản phẩm có thể tái sử dụng.</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Tiết kiệm điện, nước, giấy,...</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Không xả rác bừa bãi, vứt rác đúng nơi quy định.</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Sử dụng các phương tiện giao thông công cộng, đi xe đạp hoặc đi bộ.</w:t>
      </w:r>
    </w:p>
    <w:p w:rsidR="00D012B1" w:rsidRPr="00D012B1" w:rsidRDefault="00D012B1" w:rsidP="00D012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lan tỏa thông điệp</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Chia sẻ những thông tin về ô nhiễm môi trường trên mạng xã hội.</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hoạt động tình nguyện bảo vệ môi trường.</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Kêu gọi bạn bè, người thân cùng chung tay hành động.</w:t>
      </w:r>
    </w:p>
    <w:p w:rsidR="00D012B1" w:rsidRPr="00D012B1" w:rsidRDefault="00D012B1" w:rsidP="00D012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lên tiếng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Viết thư cho các nhà lãnh đạo, các doanh nghiệp để yêu cầu họ có những hành động cụ thể để bảo vệ môi trường.</w:t>
      </w:r>
    </w:p>
    <w:p w:rsidR="00D012B1" w:rsidRPr="00D012B1" w:rsidRDefault="00D012B1" w:rsidP="00D012B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cuộc biểu tình, các phong trào bảo vệ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Tôi tin rằng, chỉ cần mỗi người chúng ta cùng nhau thay đổi, chúng ta có thể tạo ra một sự khác biệt lớn lao.</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bảo vệ đại dương, bảo vệ Trái Đất, bảo vệ tương lai của chính chúng ta!</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Ký tên,</w:t>
      </w:r>
    </w:p>
    <w:p w:rsid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2: Gửi quý thầy cô giáo môn Sinh học, Địa lý</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quý thầy cô giáo!</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thủy chung của Trái Đất, nơi chứa đựng những bí ẩn của tự nhiên và là nguồn cảm hứng bất tận cho các thế hệ học sinh, sinh viên.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vô cùng biết ơn quý thầy cô đã truyền đạt cho các em những kiến thức quý báu về thế giới tự nhiên, về sự sống trên Trái Đất. Nhờ có quý thầy cô, các em đã hiểu rõ hơn về vai trò quan trọng của đại dương đối với cuộc sống của con người và muôn loài.</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cũng rất vui mừng khi thấy ngày càng có nhiều bạn trẻ quan tâm đến vấn đề bảo vệ môi trường, đặc biệt là bảo vệ đại dương. Các em đã có những hành động thiết thực để góp phần làm sạch biển cả, bảo vệ các loài sinh vật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Tuy nhiên, tôi vẫn còn rất lo lắng.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Tình trạng ô nhiễm môi trường, đặc biệt là ô nhiễm đại dương, đang ngày càng trở nên nghiêm trọng. Rác thải nhựa, hóa chất độc hại, tiếng ồn từ tàu thuyền, biến đổi khí hậu,... đang đe dọa trực tiếp đến sự sống của các loài sinh vật biển và hệ sinh thái đại dương.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mong rằng quý thầy cô sẽ tiếp tục đóng vai trò quan trọng trong việc giáo dục và nâng cao ý thức bảo vệ môi trường cho các em học sinh, sinh viên.</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Tăng cường giáo dục về bảo vệ môi trường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Lồng ghép kiến thức về bảo vệ môi trường vào các môn học Sinh học, Địa lý, Hóa học,...</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Tổ chức các hoạt động ngoại khóa, các buổi nói chuyện chuyên đề về bảo vệ môi trường.</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Khuyến khích các em tham gia các cuộc thi, các dự án nghiên cứu về bảo vệ môi trường.</w:t>
      </w:r>
    </w:p>
    <w:p w:rsidR="00D012B1" w:rsidRPr="00D012B1" w:rsidRDefault="00D012B1" w:rsidP="00D012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Tạo điều kiện cho các em tiếp cận với thực tế</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Tổ chức các chuyến đi thực tế đến các khu bảo tồn biển, các bãi biển bị ô nhiễm.</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Cho các em tham gia các hoạt động dọn dẹp bãi biển, trồng cây xanh.</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Tạo cơ hội cho các em giao lưu, học hỏi kinh nghiệm từ các nhà khoa học, các nhà hoạt động môi trường.</w:t>
      </w:r>
    </w:p>
    <w:p w:rsidR="00D012B1" w:rsidRPr="00D012B1" w:rsidRDefault="00D012B1" w:rsidP="00D012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Phát huy vai trò của các em trong việc bảo vệ môi trường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Thành lập các câu lạc bộ, các đội nhóm bảo vệ môi trường trong trường học.</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Khuyến khích các em tự mình thực hiện các dự án bảo vệ môi trường.</w:t>
      </w:r>
    </w:p>
    <w:p w:rsidR="00D012B1" w:rsidRPr="00D012B1" w:rsidRDefault="00D012B1" w:rsidP="00D012B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Tạo điều kiện cho các em tham gia vào quá trình ra quyết định về các vấn đề môi trường của trường học.</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tâm huyết và trách nhiệm của quý thầy cô, các em học sinh, sinh viên sẽ trở thành những công dân có ý thức, có trách nhiệm đối với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chung tay bảo vệ đại dương, bảo vệ tương lai của Trái Đất!</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thư,</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3: Gửi các tổ chức bảo vệ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các tổ chức bảo vệ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đồng hành của Trái Đất, nơi nuôi dưỡng sự sống và là nguồn tài nguyên vô giá của nhân loại.</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vô cùng cảm kích những nỗ lực không ngừng nghỉ của các tổ chức trong việc bảo vệ môi trường, đặc biệt là bảo vệ đại dương. Các bạn đã không quản ngại khó khăn, gian khổ, thậm chí hy sinh cả tính mạng để đấu tranh cho một môi trường sống trong lành.</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xin gửi lời cảm ơn chân thành đến tất cả các bạn!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Tuy nhiên, tôi vẫn còn rất lo lắng.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Tình trạng ô nhiễm môi trường, đặc biệt là ô nhiễm đại dương, đang ngày càng trở nên nghiêm trọng. Rác thải nhựa, hóa chất độc hại, tiếng ồn từ tàu thuyền, biến đổi khí hậu,... đang đe dọa trực tiếp đến sự sống của các loài sinh vật biển và hệ sinh thái đại dương.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mong rằng các tổ chức sẽ tiếp tục phát huy vai trò tiên phong trong việc bảo vệ môi trường, bảo vệ 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Tăng cường công tác tuyên truyền, giáo dục</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Tổ chức các chiến dịch truyền thông mạnh mẽ để nâng cao nhận thức của cộng đồng về tầm quan trọng của việc bảo vệ đại dương.</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Phát triển các tài liệu giáo dục, các chương trình đào tạo về bảo vệ môi trường.</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Sử dụng các phương tiện truyền thông đa dạng để lan tỏa thông điệp đến mọi tầng lớp nhân dân.</w:t>
      </w:r>
    </w:p>
    <w:p w:rsidR="00D012B1" w:rsidRPr="00D012B1" w:rsidRDefault="00D012B1" w:rsidP="00D012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Vận động chính sách</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Kêu gọi các chính phủ, các tổ chức quốc tế có những hành động cụ thể để bảo vệ đại dương.</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xây dựng các chính sách, các quy định pháp luật về bảo vệ môi trường.</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Giám sát việc thực thi các chính sách, các quy định pháp luật về bảo vệ môi trường.</w:t>
      </w:r>
    </w:p>
    <w:p w:rsidR="00D012B1" w:rsidRPr="00D012B1" w:rsidRDefault="00D012B1" w:rsidP="00D012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Hỗ trợ các hoạt động bảo vệ môi trường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Tài trợ cho các dự án nghiên cứu về bảo vệ môi trường.</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Hỗ trợ các hoạt động dọn dẹp bãi biển, trồng cây xanh.</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Giúp đỡ các cộng đồng dân cư sống ven biển phát triển bền vững.</w:t>
      </w:r>
    </w:p>
    <w:p w:rsidR="00D012B1" w:rsidRPr="00D012B1" w:rsidRDefault="00D012B1" w:rsidP="00D012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Hợp tác quốc tế</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tổ chức quốc tế về bảo vệ môi trường.</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Chia sẻ kinh nghiệm, kiến thức với các tổ chức khác trên thế giới.</w:t>
      </w:r>
    </w:p>
    <w:p w:rsidR="00D012B1" w:rsidRPr="00D012B1" w:rsidRDefault="00D012B1" w:rsidP="00D012B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Phối hợp với các quốc gia khác để giải quyết các vấn đề môi trường toàn cầu.</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đoàn kết và nỗ lực của tất cả các bạn, chúng ta sẽ tạo nên một thế giới tốt đẹp hơn, nơi đại dương luôn trong xanh và tràn đầy sự sống.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Xin chân thành cảm ơn!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4: Gửi các cơ quan chính phủ về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các cơ quan chính phủ về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thủy chung của Trái Đất, nơi cung cấp nguồn sống cho muôn loài và là yếu tố quan trọng trong việc điều hòa khí hậu toàn cầu.</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vô cùng ghi nhận những nỗ lực của các cơ quan trong việc xây dựng và thực thi các chính sách, quy định pháp luật về bảo vệ môi trường. Tuy nhiên, tôi vẫn còn rất lo lắng. Tình trạng ô nhiễm môi trường, đặc biệt là ô nhiễm đại dương, đang ngày càng trở nên nghiêm trọng. Rác thải nhựa, hóa chất độc hại, tiếng ồn từ tàu thuyền, biến đổi khí hậu,... đang đe dọa trực tiếp đến sự sống của các loài sinh vật biển và hệ sinh thái đại dương.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mong rằng các cơ quan sẽ tiếp tục tăng cường vai trò quản lý nhà nước về bảo vệ môi trường, đặc biệt là bảo vệ 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lastRenderedPageBreak/>
        <w:t>Hoàn thiện hệ thống pháp luật</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Rà soát, sửa đổi, bổ sung các quy định pháp luật về bảo vệ môi trường, đảm bảo tính hiệu lực và khả thi.</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Xây dựng các quy chuẩn, tiêu chuẩn về bảo vệ môi trường phù hợp với tình hình thực tế.</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Ban hành các chính sách ưu đãi, khuyến khích các tổ chức, doanh nghiệp tham gia vào hoạt động bảo vệ môi trường.</w:t>
      </w:r>
    </w:p>
    <w:p w:rsidR="00D012B1" w:rsidRPr="00D012B1" w:rsidRDefault="00D012B1" w:rsidP="00D012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Tăng cường công tác thanh tra, kiểm tra</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Tổ chức các đợt thanh tra, kiểm tra thường xuyên để phát hiện và xử lý kịp thời các hành vi vi phạm pháp luật về bảo vệ môi trường.</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Xử lý nghiêm minh các trường hợp vi phạm, đảm bảo tính răn đe.</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Công khai thông tin về các trường hợp vi phạm trên các phương tiện truyền thông đại chúng.</w:t>
      </w:r>
    </w:p>
    <w:p w:rsidR="00D012B1" w:rsidRPr="00D012B1" w:rsidRDefault="00D012B1" w:rsidP="00D012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Nâng cao năng lực quản lý</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Tăng cường đào tạo, bồi dưỡng đội ngũ cán bộ làm công tác quản lý môi trường.</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Đầu tư trang thiết bị, công nghệ hiện đại phục vụ công tác quản lý môi trường.</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Ứng dụng các tiến bộ khoa học kỹ thuật vào công tác quản lý môi trường.</w:t>
      </w:r>
    </w:p>
    <w:p w:rsidR="00D012B1" w:rsidRPr="00D012B1" w:rsidRDefault="00D012B1" w:rsidP="00D012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Phối hợp liên ngành</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Tăng cường sự phối hợp giữa các cơ quan nhà nước, các tổ chức, doanh nghiệp và cộng đồng trong công tác bảo vệ môi trường.</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Xây dựng cơ chế phối hợp hiệu quả để giải quyết các vấn đề môi trường phức tạp.</w:t>
      </w:r>
    </w:p>
    <w:p w:rsidR="00D012B1" w:rsidRPr="00D012B1" w:rsidRDefault="00D012B1" w:rsidP="00D012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Hợp tác quốc tế</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tổ chức quốc tế về bảo vệ môi trường.</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Chia sẻ kinh nghiệm, kiến thức với các quốc gia khác trên thế giới.</w:t>
      </w:r>
    </w:p>
    <w:p w:rsidR="00D012B1" w:rsidRPr="00D012B1" w:rsidRDefault="00D012B1" w:rsidP="00D012B1">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Phối hợp với các quốc gia khác để giải quyết các vấn đề môi trường toàn cầu.</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quan tâm và chỉ đạo sát sao của các cơ quan, chúng ta sẽ xây dựng được một môi trường sống trong lành, bền vững cho thế hệ hôm nay và mai sau.</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Xin chân thành cảm ơn!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5: Gửi các nhà khoa học nghiên cứu biển và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các nhà khoa học!</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lâu đời của Trái Đất, nơi ẩn chứa vô vàn điều kỳ diệu và bí ẩn.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vô cùng biết ơn những đóng góp to lớn của các nhà khoa học trong việc nghiên cứu về biển và môi trường. Nhờ có các bạn, chúng ta đã hiểu rõ hơn về vai trò quan trọng của đại dương đối với cuộc sống trên Trái Đất, về những tác động tiêu cực của con người đến môi trường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Tôi mong rằng các nhà khoa học sẽ tiếp tục phát huy vai trò tiên phong trong việc nghiên cứu, tìm kiếm các giải pháp để bảo vệ 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hướng nghiên cứu</w:t>
      </w:r>
    </w:p>
    <w:p w:rsidR="00D012B1" w:rsidRPr="00D012B1" w:rsidRDefault="00D012B1" w:rsidP="00D012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Nghiên cứu về ô nhiễm môi trường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Nghiên cứu về tác động của rác thải nhựa, hóa chất độc hại, tiếng ồn,... đến hệ sinh thái biển.</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Tìm kiếm các giải pháp để xử lý, giảm thiểu ô nhiễm môi trường biển.</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Nghiên cứu về khả năng phục hồi của các hệ sinh thái biển bị ô nhiễm.</w:t>
      </w:r>
    </w:p>
    <w:p w:rsidR="00D012B1" w:rsidRPr="00D012B1" w:rsidRDefault="00D012B1" w:rsidP="00D012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Nghiên cứu về biến đổi khí hậu</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Nghiên cứu về tác động của biến đổi khí hậu đến mực nước biển, nhiệt độ nước biển, độ axit của nước biển,...</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Dự báo các kịch bản biến đổi khí hậu trong tương lai.</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Đề xuất các giải pháp để ứng phó với biến đổi khí hậu.</w:t>
      </w:r>
    </w:p>
    <w:p w:rsidR="00D012B1" w:rsidRPr="00D012B1" w:rsidRDefault="00D012B1" w:rsidP="00D012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Nghiên cứu về đa dạng sinh học</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Nghiên cứu về các loài sinh vật biển, các hệ sinh thái biển.</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Tìm hiểu về vai trò của các loài sinh vật biển trong hệ sinh thái.</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Đề xuất các giải pháp để bảo tồn đa dạng sinh học biển.</w:t>
      </w:r>
    </w:p>
    <w:p w:rsidR="00D012B1" w:rsidRPr="00D012B1" w:rsidRDefault="00D012B1" w:rsidP="00D012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Nghiên cứu về khai thác tài nguyên biển</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Nghiên cứu về các phương pháp khai thác tài nguyên biển bền vững.</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Đánh giá tác động của việc khai thác tài nguyên biển đến môi trường.</w:t>
      </w:r>
    </w:p>
    <w:p w:rsidR="00D012B1" w:rsidRPr="00D012B1" w:rsidRDefault="00D012B1" w:rsidP="00D012B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Đề xuất các giải pháp để quản lý khai thác tài nguyên biển hiệu quả.</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đam mê, tài năng và tâm huyết của các nhà khoa học, chúng ta sẽ có những bước tiến đột phá trong việc bảo vệ đại dương.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khám phá những bí ẩn của đại dương, bảo vệ ngôi nhà chung của chúng ta!</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thư,</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6: Gửi các nhà báo và phóng viên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các nhà báo và phóng viên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trung thành của Trái Đất, nơi ghi dấu những câu chuyện về sự sống và cái chết, về vẻ đẹp và sự tàn phá.</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vô cùng cảm kích những đóng góp quan trọng của các nhà báo và phóng viên trong việc đưa tin về các vấn đề môi trường, đặc biệt là các vấn đề liên quan đến đại dương. Nhờ có các bạn, cộng đồng đã hiểu rõ hơn về tình trạng ô nhiễm môi trường biển, về những hậu quả nghiêm trọng mà nó gây ra.</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Tôi mong rằng các nhà báo và phóng viên sẽ tiếp tục là cầu nối giữa đại dương và con người, lan tỏa thông điệp bảo vệ môi trường đến mọi ngóc ngách của xã hội.</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Tăng cường đưa tin về các vấn đề môi trường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Dành nhiều thời gian và không gian hơn cho các tin bài về môi trường, đặc biệt là môi trường biển.</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Đa dạng hóa các hình thức thông tin, sử dụng ảnh, video, infographic,... để thu hút sự chú ý của độc giả.</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Phản ánh khách quan, trung thực về tình hình môi trường, đồng thời nêu bật những nỗ lực, giải pháp để bảo vệ môi trường.</w:t>
      </w:r>
    </w:p>
    <w:p w:rsidR="00D012B1" w:rsidRPr="00D012B1" w:rsidRDefault="00D012B1" w:rsidP="00D012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Nâng cao chất lượng tin bài</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Đầu tư thời gian, công sức để tìm hiểu sâu sắc về các vấn đề môi trường.</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Phỏng vấn các chuyên gia, các nhà khoa học để có được thông tin chính xác, tin cậy.</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Sử dụng ngôn ngữ dễ hiểu, gần gũi để truyền tải thông điệp một cách hiệu quả.</w:t>
      </w:r>
    </w:p>
    <w:p w:rsidR="00D012B1" w:rsidRPr="00D012B1" w:rsidRDefault="00D012B1" w:rsidP="00D012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Tạo ra ảnh hưởng tích cực</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Không chỉ đưa tin về những vấn đề tiêu cực, mà còn phản ánh những tấm gương, những hành động tích cực để bảo vệ môi trường.</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Khơi dậy lòng yêu thiên nhiên, ý thức trách nhiệm của cộng đồng đối với môi trường.</w:t>
      </w:r>
    </w:p>
    <w:p w:rsidR="00D012B1" w:rsidRPr="00D012B1" w:rsidRDefault="00D012B1" w:rsidP="00D012B1">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Góp phần thúc đẩy các cơ quan chức năng, các tổ chức, doanh nghiệp có những hành động cụ thể để bảo vệ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tâm huyết, trách nhiệm và tài năng của các nhà báo và phóng viên, chúng ta sẽ tạo nên một làn sóng mạnh mẽ trong việc bảo vệ đại dương.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kể những câu chuyện về đại dương, để những con sóng không chỉ mang đến sự sống mà còn mang đến hy vọng về một tương lai xanh.</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Trân trọng,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7: Gửi du khách thường xuyên tham gia các chuyến đi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quý du khách!</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đồng hành của Trái Đất, nơi mang đến vẻ đẹp thiên nhiên hùng vĩ và những trải nghiệm khó quên cho du khách.</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Tôi rất vui mừng khi thấy ngày càng có nhiều người yêu thích biển cả và lựa chọn các chuyến đi biển để khám phá, thư giãn. Tuy nhiên, tôi cũng rất lo lắng khi chứng kiến những tác động tiêu cực mà du lịch biển gây ra cho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Rác thải nhựa, hóa chất từ kem chống nắng, tiếng ồn từ tàu thuyền,... đang dần làm ô nhiễm biển cả, ảnh hưởng đến hệ sinh thái và các loài sinh vật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mong rằng quý du khách sẽ cùng tôi chung tay bảo vệ đại dương, để những chuyến đi biển không chỉ là những kỷ niệm đẹp mà còn là những hành động ý nghĩa.</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là du khách có ý thức</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Không xả rác bừa bãi trên biển, trên bãi biển.</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Sử dụng các sản phẩm thân thiện với môi trường, hạn chế sử dụng đồ nhựa dùng một lần.</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Không làm phiền các loài sinh vật biển, không chạm vào san hô, không mua các sản phẩm từ động vật biển hoang dã.</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Tìm hiểu về các quy định bảo vệ môi trường biển tại địa phương và tuân thủ chúng.</w:t>
      </w:r>
    </w:p>
    <w:p w:rsidR="00D012B1" w:rsidRPr="00D012B1" w:rsidRDefault="00D012B1" w:rsidP="00D012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lan tỏa thông điệp</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Chia sẻ những hình ảnh, video về vẻ đẹp của biển cả trên mạng xã hội, đồng thời kêu gọi mọi người cùng chung tay bảo vệ môi trường.</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hoạt động tình nguyện bảo vệ môi trường biển tại địa phương.</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Ủng hộ các doanh nghiệp du lịch có trách nhiệm với môi trường.</w:t>
      </w:r>
    </w:p>
    <w:p w:rsidR="00D012B1" w:rsidRPr="00D012B1" w:rsidRDefault="00D012B1" w:rsidP="00D012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là những người tiên phong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Lựa chọn các tour du lịch sinh thái, các hoạt động du lịch bền vững.</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Tìm hiểu về các tổ chức bảo vệ môi trường biển và ủng hộ họ.</w:t>
      </w:r>
    </w:p>
    <w:p w:rsidR="00D012B1" w:rsidRPr="00D012B1" w:rsidRDefault="00D012B1" w:rsidP="00D012B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Trở thành những đại sứ của biển cả, truyền cảm hứng cho những người xung quanh.</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mỗi hành động nhỏ bé của quý du khách cũng góp phần làm nên sự khác biệt lớn lao.</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bảo vệ đại dương, để những chuyến đi biển luôn là những trải nghiệm tuyệt vời và ý nghĩa!</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thư,</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8: Gửi các tổ chức cứu hộ động vật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các tổ chức cứu hộ động vật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Tôi là Đại Dương, người mẹ hiền của muôn loài, nơi che chở và nuôi dưỡng vô số sinh vật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vô cùng cảm kích những nỗ lực không ngừng nghỉ của các tổ chức trong việc cứu hộ và bảo vệ động vật biển. Các bạn đã không quản ngại khó khăn, gian khổ, thậm chí hy sinh cả tính mạng để cứu sống những sinh vật biển bị thương, bị mắc kẹt, bị đe dọa.</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xin gửi lời cảm ơn chân thành đến tất cả các bạn!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Tuy nhiên, tôi vẫn còn rất lo lắng.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Tình trạng ô nhiễm môi trường, đặc biệt là ô nhiễm đại dương, đang ngày càng trở nên nghiêm trọng. Rác thải nhựa, hóa chất độc hại, tiếng ồn từ tàu thuyền, biến đổi khí hậu,... đang đe dọa trực tiếp đến sự sống của các loài động vật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mong rằng các tổ chức sẽ tiếp tục phát huy vai trò quan trọng trong việc cứu hộ và bảo vệ động vật biển.</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Nâng cao năng lực cứu hộ</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Tăng cường đào tạo, bồi dưỡng đội ngũ cứu hộ viên.</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Đầu tư trang thiết bị, phương tiện hiện đại phục vụ công tác cứu hộ.</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Xây dựng các trung tâm cứu hộ động vật biển đạt chuẩn.</w:t>
      </w:r>
    </w:p>
    <w:p w:rsidR="00D012B1" w:rsidRPr="00D012B1" w:rsidRDefault="00D012B1" w:rsidP="00D012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Mở rộng phạm vi hoạt động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Nghiên cứu về các loài động vật biển đang gặp nguy hiểm.</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Xây dựng các chương trình bảo tồn các loài động vật biển quý hiếm.</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Phối hợp với các cơ quan chức năng, các tổ chức khác để bảo vệ động vật biển.</w:t>
      </w:r>
    </w:p>
    <w:p w:rsidR="00D012B1" w:rsidRPr="00D012B1" w:rsidRDefault="00D012B1" w:rsidP="00D012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Tăng cường công tác tuyên truyền</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Nâng cao nhận thức của cộng đồng về tầm quan trọng của việc bảo vệ động vật biển.</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Kêu gọi mọi người cùng chung tay cứu hộ và bảo vệ động vật biển.</w:t>
      </w:r>
    </w:p>
    <w:p w:rsidR="00D012B1" w:rsidRPr="00D012B1" w:rsidRDefault="00D012B1" w:rsidP="00D012B1">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Phối hợp với các phương tiện truyền thông đại chúng để lan tỏa thông điệp.</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đoàn kết và nỗ lực của tất cả các bạn, chúng ta sẽ bảo vệ được những người bạn đáng yêu của biển cả.</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xây dựng một tương lai tươi sáng cho động vật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Xin chân thành cảm ơn!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9: Gửi những người nổi tiếng trên mạng xã hội</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những người nổi tiếng trên mạng xã hội!</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Tôi là Đại Dương, người bạn thủy chung của Trái Đất, nơi chứa đựng vẻ đẹp thiên nhiên kỳ diệu và là nguồn cảm hứng bất tận cho con người.</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vô cùng biết ơn những đóng góp to lớn của các bạn trong việc lan tỏa những thông điệp tích cực đến cộng đồng. Với sức ảnh hưởng của mình, các bạn đã giúp hàng triệu người hiểu rõ hơn về những vấn đề quan trọng của xã hội, trong đó có vấn đề bảo vệ môi trường.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mong rằng các bạn sẽ tiếp tục phát huy vai trò quan trọng của mình trong việc bảo vệ đại dương, bảo vệ ngôi nhà chung của chúng ta.</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Sử dụng sức ảnh hưởng để lan tỏa thông điệp</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Chia sẻ những thông tin, hình ảnh, video về tình trạng ô nhiễm môi trường biển trên các trang mạng xã hội.</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Kêu gọi mọi người cùng chung tay bảo vệ đại dương, bảo vệ môi trường.</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hoạt động, các chiến dịch bảo vệ môi trường biển.</w:t>
      </w:r>
    </w:p>
    <w:p w:rsidR="00D012B1" w:rsidRPr="00D012B1" w:rsidRDefault="00D012B1" w:rsidP="00D012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Trở thành những đại sứ của đại dương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Tìm hiểu sâu sắc về các vấn đề môi trường biển.</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Chia sẻ những kiến thức, kinh nghiệm của mình với cộng đồng.</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Truyền cảm hứng cho mọi người cùng hành động để bảo vệ đại dương.</w:t>
      </w:r>
    </w:p>
    <w:p w:rsidR="00D012B1" w:rsidRPr="00D012B1" w:rsidRDefault="00D012B1" w:rsidP="00D012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Hợp tác với các tổ chức bảo vệ môi trường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dự án, các chương trình của các tổ chức bảo vệ môi trường.</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Sử dụng sức ảnh hưởng của mình để quảng bá cho các hoạt động của các tổ chức.</w:t>
      </w:r>
    </w:p>
    <w:p w:rsidR="00D012B1" w:rsidRPr="00D012B1" w:rsidRDefault="00D012B1" w:rsidP="00D012B1">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Kêu gọi cộng đồng ủng hộ các nỗ lực bảo vệ môi trường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chung tay của tất cả chúng ta, đại dương sẽ mãi mãi xanh tươi và tràn đầy sức sống.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viết nên những câu chuyện đẹp về đại dương, để những con sóng không chỉ mang đến niềm vui mà còn mang đến hy vọng về một tương lai bền vững.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Trân trọng,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Bức thư 10: Gửi các cộng đồng cư dân ven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gửi cộng đồng cư dân ven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là Đại Dương, người bạn đời của Trái Đất, nơi gắn bó mật thiết với cuộc sống của bao thế hệ cư dân ven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hiểu rằng, biển cả không chỉ là nguồn sống, là nơi mưu sinh của các bạn, mà còn là một phần máu thịt, là niềm tự hào của mỗi người con sinh ra và lớn lên bên bờ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lastRenderedPageBreak/>
        <w:t>Tôi trân trọng những đóng góp to lớn của các bạn trong việc gìn giữ và phát huy những giá trị văn hóa truyền thống gắn liền với biển cả.</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Tuy nhiên, tôi cũng không khỏi xót xa khi chứng kiến những tác động tiêu cực mà cuộc sống hiện đại đang gây ra cho môi trường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Rác thải nhựa, nước thải sinh hoạt, nước thải từ các hoạt động nuôi trồng thủy sản,... đang dần làm ô nhiễm biển cả, ảnh hưởng trực tiếp đến sức khỏe của cộng đồng và sự phát triển bền vững của vùng đất ven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mong rằng các bạn sẽ cùng tôi chung tay bảo vệ đại dương, bảo vệ chính cuộc sống của mình.</w:t>
      </w:r>
    </w:p>
    <w:p w:rsidR="00D012B1" w:rsidRPr="00D012B1" w:rsidRDefault="00D012B1" w:rsidP="00D012B1">
      <w:pPr>
        <w:spacing w:before="100" w:beforeAutospacing="1" w:after="100" w:afterAutospacing="1" w:line="240" w:lineRule="auto"/>
        <w:outlineLvl w:val="1"/>
        <w:rPr>
          <w:rFonts w:ascii="Times New Roman" w:eastAsia="Times New Roman" w:hAnsi="Times New Roman" w:cs="Times New Roman"/>
          <w:b/>
          <w:bCs/>
          <w:sz w:val="36"/>
          <w:szCs w:val="36"/>
        </w:rPr>
      </w:pPr>
      <w:r w:rsidRPr="00D012B1">
        <w:rPr>
          <w:rFonts w:ascii="Times New Roman" w:eastAsia="Times New Roman" w:hAnsi="Times New Roman" w:cs="Times New Roman"/>
          <w:b/>
          <w:bCs/>
          <w:sz w:val="36"/>
          <w:szCs w:val="36"/>
        </w:rPr>
        <w:t>Tôi xin đề xuất một số giải pháp</w:t>
      </w:r>
    </w:p>
    <w:p w:rsidR="00D012B1" w:rsidRPr="00D012B1" w:rsidRDefault="00D012B1" w:rsidP="00D012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thay đổi thói quen</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Hạn chế sử dụng đồ nhựa dùng một lần, thay thế bằng những sản phẩm có thể tái sử dụng.</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Không xả rác bừa bãi xuống biển, xuống sông, xuống kênh, rạch.</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Xử lý nước thải sinh hoạt đúng cách, không để nước thải chưa qua xử lý đổ ra biển.</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hoạt động dọn dẹp vệ sinh môi trường biển tại địa phương.</w:t>
      </w:r>
    </w:p>
    <w:p w:rsidR="00D012B1" w:rsidRPr="00D012B1" w:rsidRDefault="00D012B1" w:rsidP="00D012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phát triển bền vững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Áp dụng các phương pháp nuôi trồng thủy sản thân thiện với môi trường.</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Hạn chế sử dụng hóa chất độc hại trong nuôi trồng thủy sản.</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Phát triển du lịch sinh thái, du lịch cộng đồng gắn liền với bảo vệ môi trường biển.</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Bảo tồn và phát huy các giá trị văn hóa truyền thống gắn liền với biển cả.</w:t>
      </w:r>
    </w:p>
    <w:p w:rsidR="00D012B1" w:rsidRPr="00D012B1" w:rsidRDefault="00D012B1" w:rsidP="00D012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b/>
          <w:bCs/>
          <w:sz w:val="24"/>
          <w:szCs w:val="24"/>
        </w:rPr>
        <w:t>Hãy cùng nhau hành động</w:t>
      </w:r>
      <w:r w:rsidRPr="00D012B1">
        <w:rPr>
          <w:rFonts w:ascii="Times New Roman" w:eastAsia="Times New Roman" w:hAnsi="Times New Roman" w:cs="Times New Roman"/>
          <w:sz w:val="24"/>
          <w:szCs w:val="24"/>
        </w:rPr>
        <w:t xml:space="preserve">:* </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Thành lập các tổ chức, các nhóm cộng đồng bảo vệ môi trường biển.</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Tham gia các chương trình, các dự án bảo vệ môi trường biển do địa phương tổ chức.</w:t>
      </w:r>
    </w:p>
    <w:p w:rsidR="00D012B1" w:rsidRPr="00D012B1" w:rsidRDefault="00D012B1" w:rsidP="00D012B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Lên tiếng phản đối những hành vi gây ô nhiễm môi trường biển.</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Tôi tin rằng, với sự chung tay của tất cả các bạn, chúng ta sẽ xây dựng được một cộng đồng ven biển văn minh, giàu đẹp và bền vững.</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Hãy cùng tôi giữ gìn biển cả, để những con sóng mãi mãi vỗ về bờ cát, mang đến cuộc sống ấm no và hạnh phúc cho mỗi chúng ta.</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Kính thư,</w:t>
      </w:r>
    </w:p>
    <w:p w:rsidR="00D012B1" w:rsidRPr="00D012B1" w:rsidRDefault="00D012B1" w:rsidP="00D012B1">
      <w:pPr>
        <w:spacing w:before="100" w:beforeAutospacing="1" w:after="100" w:afterAutospacing="1" w:line="240" w:lineRule="auto"/>
        <w:rPr>
          <w:rFonts w:ascii="Times New Roman" w:eastAsia="Times New Roman" w:hAnsi="Times New Roman" w:cs="Times New Roman"/>
          <w:sz w:val="24"/>
          <w:szCs w:val="24"/>
        </w:rPr>
      </w:pPr>
      <w:r w:rsidRPr="00D012B1">
        <w:rPr>
          <w:rFonts w:ascii="Times New Roman" w:eastAsia="Times New Roman" w:hAnsi="Times New Roman" w:cs="Times New Roman"/>
          <w:sz w:val="24"/>
          <w:szCs w:val="24"/>
        </w:rPr>
        <w:t>Đại Dương</w:t>
      </w:r>
    </w:p>
    <w:p w:rsidR="003D58E4" w:rsidRDefault="003D58E4"/>
    <w:sectPr w:rsidR="003D58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A67C6"/>
    <w:multiLevelType w:val="multilevel"/>
    <w:tmpl w:val="ABAA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04800"/>
    <w:multiLevelType w:val="multilevel"/>
    <w:tmpl w:val="E8BAB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A53DB"/>
    <w:multiLevelType w:val="multilevel"/>
    <w:tmpl w:val="7B68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C6CA4"/>
    <w:multiLevelType w:val="multilevel"/>
    <w:tmpl w:val="51384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307F6"/>
    <w:multiLevelType w:val="multilevel"/>
    <w:tmpl w:val="3060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51D21"/>
    <w:multiLevelType w:val="multilevel"/>
    <w:tmpl w:val="80F26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97DE6"/>
    <w:multiLevelType w:val="multilevel"/>
    <w:tmpl w:val="5ED6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5E3E8B"/>
    <w:multiLevelType w:val="multilevel"/>
    <w:tmpl w:val="47F26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238D0"/>
    <w:multiLevelType w:val="multilevel"/>
    <w:tmpl w:val="8DC4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8253A6"/>
    <w:multiLevelType w:val="multilevel"/>
    <w:tmpl w:val="9188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1"/>
  </w:num>
  <w:num w:numId="5">
    <w:abstractNumId w:val="5"/>
  </w:num>
  <w:num w:numId="6">
    <w:abstractNumId w:val="0"/>
  </w:num>
  <w:num w:numId="7">
    <w:abstractNumId w:val="9"/>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B1"/>
    <w:rsid w:val="003D58E4"/>
    <w:rsid w:val="00D0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E625C-036F-4414-B5C4-D9B3C3BC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012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12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12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4740">
      <w:bodyDiv w:val="1"/>
      <w:marLeft w:val="0"/>
      <w:marRight w:val="0"/>
      <w:marTop w:val="0"/>
      <w:marBottom w:val="0"/>
      <w:divBdr>
        <w:top w:val="none" w:sz="0" w:space="0" w:color="auto"/>
        <w:left w:val="none" w:sz="0" w:space="0" w:color="auto"/>
        <w:bottom w:val="none" w:sz="0" w:space="0" w:color="auto"/>
        <w:right w:val="none" w:sz="0" w:space="0" w:color="auto"/>
      </w:divBdr>
    </w:div>
    <w:div w:id="729420912">
      <w:bodyDiv w:val="1"/>
      <w:marLeft w:val="0"/>
      <w:marRight w:val="0"/>
      <w:marTop w:val="0"/>
      <w:marBottom w:val="0"/>
      <w:divBdr>
        <w:top w:val="none" w:sz="0" w:space="0" w:color="auto"/>
        <w:left w:val="none" w:sz="0" w:space="0" w:color="auto"/>
        <w:bottom w:val="none" w:sz="0" w:space="0" w:color="auto"/>
        <w:right w:val="none" w:sz="0" w:space="0" w:color="auto"/>
      </w:divBdr>
      <w:divsChild>
        <w:div w:id="1758209882">
          <w:marLeft w:val="0"/>
          <w:marRight w:val="0"/>
          <w:marTop w:val="0"/>
          <w:marBottom w:val="0"/>
          <w:divBdr>
            <w:top w:val="none" w:sz="0" w:space="0" w:color="auto"/>
            <w:left w:val="none" w:sz="0" w:space="0" w:color="auto"/>
            <w:bottom w:val="none" w:sz="0" w:space="0" w:color="auto"/>
            <w:right w:val="none" w:sz="0" w:space="0" w:color="auto"/>
          </w:divBdr>
          <w:divsChild>
            <w:div w:id="738484554">
              <w:marLeft w:val="0"/>
              <w:marRight w:val="0"/>
              <w:marTop w:val="0"/>
              <w:marBottom w:val="0"/>
              <w:divBdr>
                <w:top w:val="none" w:sz="0" w:space="0" w:color="auto"/>
                <w:left w:val="none" w:sz="0" w:space="0" w:color="auto"/>
                <w:bottom w:val="none" w:sz="0" w:space="0" w:color="auto"/>
                <w:right w:val="none" w:sz="0" w:space="0" w:color="auto"/>
              </w:divBdr>
              <w:divsChild>
                <w:div w:id="1294941112">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51901858">
                          <w:marLeft w:val="0"/>
                          <w:marRight w:val="0"/>
                          <w:marTop w:val="0"/>
                          <w:marBottom w:val="0"/>
                          <w:divBdr>
                            <w:top w:val="none" w:sz="0" w:space="0" w:color="auto"/>
                            <w:left w:val="none" w:sz="0" w:space="0" w:color="auto"/>
                            <w:bottom w:val="none" w:sz="0" w:space="0" w:color="auto"/>
                            <w:right w:val="none" w:sz="0" w:space="0" w:color="auto"/>
                          </w:divBdr>
                          <w:divsChild>
                            <w:div w:id="1588805735">
                              <w:marLeft w:val="0"/>
                              <w:marRight w:val="0"/>
                              <w:marTop w:val="0"/>
                              <w:marBottom w:val="0"/>
                              <w:divBdr>
                                <w:top w:val="none" w:sz="0" w:space="0" w:color="auto"/>
                                <w:left w:val="none" w:sz="0" w:space="0" w:color="auto"/>
                                <w:bottom w:val="none" w:sz="0" w:space="0" w:color="auto"/>
                                <w:right w:val="none" w:sz="0" w:space="0" w:color="auto"/>
                              </w:divBdr>
                              <w:divsChild>
                                <w:div w:id="14024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93923">
      <w:bodyDiv w:val="1"/>
      <w:marLeft w:val="0"/>
      <w:marRight w:val="0"/>
      <w:marTop w:val="0"/>
      <w:marBottom w:val="0"/>
      <w:divBdr>
        <w:top w:val="none" w:sz="0" w:space="0" w:color="auto"/>
        <w:left w:val="none" w:sz="0" w:space="0" w:color="auto"/>
        <w:bottom w:val="none" w:sz="0" w:space="0" w:color="auto"/>
        <w:right w:val="none" w:sz="0" w:space="0" w:color="auto"/>
      </w:divBdr>
    </w:div>
    <w:div w:id="988751134">
      <w:bodyDiv w:val="1"/>
      <w:marLeft w:val="0"/>
      <w:marRight w:val="0"/>
      <w:marTop w:val="0"/>
      <w:marBottom w:val="0"/>
      <w:divBdr>
        <w:top w:val="none" w:sz="0" w:space="0" w:color="auto"/>
        <w:left w:val="none" w:sz="0" w:space="0" w:color="auto"/>
        <w:bottom w:val="none" w:sz="0" w:space="0" w:color="auto"/>
        <w:right w:val="none" w:sz="0" w:space="0" w:color="auto"/>
      </w:divBdr>
    </w:div>
    <w:div w:id="20146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2025-02-19T01:54:00Z</dcterms:created>
  <dcterms:modified xsi:type="dcterms:W3CDTF">2025-02-19T01:56:00Z</dcterms:modified>
</cp:coreProperties>
</file>