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957"/>
      </w:tblGrid>
      <w:tr w:rsidR="0089179E" w:rsidRPr="0089179E" w:rsidTr="0089179E">
        <w:trPr>
          <w:tblCellSpacing w:w="0" w:type="dxa"/>
        </w:trPr>
        <w:tc>
          <w:tcPr>
            <w:tcW w:w="1800" w:type="pct"/>
            <w:shd w:val="clear" w:color="auto" w:fill="FFFFFF"/>
            <w:hideMark/>
          </w:tcPr>
          <w:p w:rsidR="0089179E" w:rsidRPr="0089179E" w:rsidRDefault="0089179E" w:rsidP="0089179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ỦY BAN NHÂN DÂN</w:t>
            </w:r>
            <w:r w:rsidRPr="0089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TỈNH/THÀNH PHỐ ....</w:t>
            </w:r>
            <w:r w:rsidRPr="0089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-------</w:t>
            </w:r>
          </w:p>
        </w:tc>
        <w:tc>
          <w:tcPr>
            <w:tcW w:w="3150" w:type="pct"/>
            <w:shd w:val="clear" w:color="auto" w:fill="FFFFFF"/>
            <w:hideMark/>
          </w:tcPr>
          <w:p w:rsidR="0089179E" w:rsidRPr="0089179E" w:rsidRDefault="0089179E" w:rsidP="0089179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89179E" w:rsidRPr="0089179E" w:rsidRDefault="0089179E" w:rsidP="0089179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PHỤ LỤC:</w:t>
      </w:r>
    </w:p>
    <w:p w:rsidR="0089179E" w:rsidRPr="0089179E" w:rsidRDefault="0089179E" w:rsidP="0089179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79E">
        <w:rPr>
          <w:rFonts w:ascii="Times New Roman" w:eastAsia="Times New Roman" w:hAnsi="Times New Roman" w:cs="Times New Roman"/>
          <w:color w:val="000000"/>
          <w:sz w:val="28"/>
          <w:szCs w:val="28"/>
        </w:rPr>
        <w:t>TỔNG HỢP KẾT QUẢ TỔ CHỨC TẾT TRUNG THU CHO TRẺ EM NĂM 2024</w:t>
      </w:r>
      <w:r w:rsidRPr="008917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17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(Kèm theo công văn số 3099/BLĐTBXH-CTE ngày 15 tháng 7 n</w:t>
      </w:r>
      <w:bookmarkStart w:id="0" w:name="_GoBack"/>
      <w:bookmarkEnd w:id="0"/>
      <w:r w:rsidRPr="008917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ăm 2024)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668"/>
        <w:gridCol w:w="1525"/>
        <w:gridCol w:w="1620"/>
        <w:gridCol w:w="953"/>
        <w:gridCol w:w="1620"/>
        <w:gridCol w:w="1143"/>
        <w:gridCol w:w="1334"/>
      </w:tblGrid>
      <w:tr w:rsidR="0089179E" w:rsidRPr="0089179E" w:rsidTr="0089179E">
        <w:trPr>
          <w:tblCellSpacing w:w="0" w:type="dxa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9E" w:rsidRPr="0089179E" w:rsidRDefault="0089179E" w:rsidP="0089179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9E" w:rsidRPr="0089179E" w:rsidRDefault="0089179E" w:rsidP="0089179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Điểm tổ chức Tết Trung thu</w:t>
            </w:r>
          </w:p>
        </w:tc>
        <w:tc>
          <w:tcPr>
            <w:tcW w:w="1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9E" w:rsidRPr="0089179E" w:rsidRDefault="0089179E" w:rsidP="0089179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Tặng quà cho trẻ em</w:t>
            </w:r>
          </w:p>
        </w:tc>
        <w:tc>
          <w:tcPr>
            <w:tcW w:w="21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9E" w:rsidRPr="0089179E" w:rsidRDefault="0089179E" w:rsidP="0089179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Kinh phí cho Tết Trung thu</w:t>
            </w:r>
          </w:p>
        </w:tc>
      </w:tr>
      <w:tr w:rsidR="0089179E" w:rsidRPr="0089179E" w:rsidTr="0089179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79E" w:rsidRPr="0089179E" w:rsidRDefault="0089179E" w:rsidP="00891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9E" w:rsidRPr="0089179E" w:rsidRDefault="0089179E" w:rsidP="0089179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điểm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9E" w:rsidRPr="0089179E" w:rsidRDefault="0089179E" w:rsidP="0089179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lượt trẻ em tham dự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9E" w:rsidRPr="0089179E" w:rsidRDefault="0089179E" w:rsidP="0089179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trẻ em được tặng quà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9E" w:rsidRPr="0089179E" w:rsidRDefault="0089179E" w:rsidP="0089179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Trị giá (VNĐ)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9E" w:rsidRPr="0089179E" w:rsidRDefault="0089179E" w:rsidP="0089179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Ngân sách nhà nước (VNĐ)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9E" w:rsidRPr="0089179E" w:rsidRDefault="0089179E" w:rsidP="0089179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 động (VNĐ)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9E" w:rsidRPr="0089179E" w:rsidRDefault="0089179E" w:rsidP="0089179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 cộng (VNĐ)</w:t>
            </w:r>
          </w:p>
        </w:tc>
      </w:tr>
      <w:tr w:rsidR="0089179E" w:rsidRPr="0089179E" w:rsidTr="0089179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9E" w:rsidRPr="0089179E" w:rsidRDefault="0089179E" w:rsidP="0089179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9E" w:rsidRPr="0089179E" w:rsidRDefault="0089179E" w:rsidP="0089179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9E" w:rsidRPr="0089179E" w:rsidRDefault="0089179E" w:rsidP="0089179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9E" w:rsidRPr="0089179E" w:rsidRDefault="0089179E" w:rsidP="0089179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9E" w:rsidRPr="0089179E" w:rsidRDefault="0089179E" w:rsidP="0089179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9E" w:rsidRPr="0089179E" w:rsidRDefault="0089179E" w:rsidP="0089179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9E" w:rsidRPr="0089179E" w:rsidRDefault="0089179E" w:rsidP="0089179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9E" w:rsidRPr="0089179E" w:rsidRDefault="0089179E" w:rsidP="0089179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9179E" w:rsidRPr="0089179E" w:rsidTr="0089179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9E" w:rsidRPr="0089179E" w:rsidRDefault="0089179E" w:rsidP="0089179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9E" w:rsidRPr="0089179E" w:rsidRDefault="0089179E" w:rsidP="0089179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9E" w:rsidRPr="0089179E" w:rsidRDefault="0089179E" w:rsidP="0089179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9E" w:rsidRPr="0089179E" w:rsidRDefault="0089179E" w:rsidP="0089179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9E" w:rsidRPr="0089179E" w:rsidRDefault="0089179E" w:rsidP="0089179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9E" w:rsidRPr="0089179E" w:rsidRDefault="0089179E" w:rsidP="0089179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9E" w:rsidRPr="0089179E" w:rsidRDefault="0089179E" w:rsidP="0089179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79E" w:rsidRPr="0089179E" w:rsidRDefault="0089179E" w:rsidP="0089179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89179E" w:rsidRPr="0089179E" w:rsidRDefault="0089179E" w:rsidP="0089179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102F7" w:rsidRPr="0089179E" w:rsidRDefault="0089179E">
      <w:pPr>
        <w:rPr>
          <w:rFonts w:ascii="Times New Roman" w:hAnsi="Times New Roman" w:cs="Times New Roman"/>
          <w:sz w:val="28"/>
          <w:szCs w:val="28"/>
        </w:rPr>
      </w:pPr>
    </w:p>
    <w:sectPr w:rsidR="001102F7" w:rsidRPr="00891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9E"/>
    <w:rsid w:val="004C3FF2"/>
    <w:rsid w:val="0089179E"/>
    <w:rsid w:val="00BA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4659C-ACA5-4F14-9D17-D0160E43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2024-08-03T07:24:00Z</dcterms:created>
  <dcterms:modified xsi:type="dcterms:W3CDTF">2024-08-03T07:25:00Z</dcterms:modified>
</cp:coreProperties>
</file>