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51" w:rsidRPr="000C4351" w:rsidRDefault="000C4351" w:rsidP="000C4351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Mẫu số 01</w:t>
      </w:r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4828"/>
      </w:tblGrid>
      <w:tr w:rsidR="000C4351" w:rsidRPr="000C4351" w:rsidTr="000C4351">
        <w:tc>
          <w:tcPr>
            <w:tcW w:w="334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t>TÊN NGƯỜI NỘP PHÍ</w:t>
            </w:r>
            <w:r w:rsidRPr="000C4351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t>CỘNG HÒA XÃ HỘI CHỦ NGHĨA VIỆT NAM</w:t>
            </w:r>
            <w:r w:rsidRPr="000C4351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br/>
              <w:t>Độc lập - Tự do - Hạnh phúc</w:t>
            </w:r>
            <w:r w:rsidRPr="000C4351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br/>
              <w:t>---------------</w:t>
            </w:r>
          </w:p>
        </w:tc>
      </w:tr>
    </w:tbl>
    <w:p w:rsidR="000C4351" w:rsidRPr="000C4351" w:rsidRDefault="000C4351" w:rsidP="000C4351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</w:p>
    <w:p w:rsidR="000C4351" w:rsidRPr="000C4351" w:rsidRDefault="000C4351" w:rsidP="000C4351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TỜ KHAI NỘP PHÍ BẢO VỆ MÔI TRƯỜNG ĐỐI VỚI KHÍ THẢI</w:t>
      </w:r>
      <w:bookmarkStart w:id="0" w:name="_GoBack"/>
      <w:bookmarkEnd w:id="0"/>
    </w:p>
    <w:p w:rsidR="000C4351" w:rsidRPr="000C4351" w:rsidRDefault="000C4351" w:rsidP="000C4351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Quý…. Năm ……</w:t>
      </w:r>
    </w:p>
    <w:p w:rsidR="000C4351" w:rsidRPr="000C4351" w:rsidRDefault="000C4351" w:rsidP="000C4351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Kính gửi: Sở/Phòng Tài nguyên và Môi trường …………………………………..</w:t>
      </w:r>
    </w:p>
    <w:p w:rsidR="000C4351" w:rsidRPr="000C4351" w:rsidRDefault="000C4351" w:rsidP="000C4351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A. THÔNG TIN CHUNG</w:t>
      </w:r>
    </w:p>
    <w:p w:rsidR="000C4351" w:rsidRPr="000C4351" w:rsidRDefault="000C4351" w:rsidP="000C4351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Tên người nộp phí: …………………………………………………………………………………….</w:t>
      </w:r>
    </w:p>
    <w:p w:rsidR="000C4351" w:rsidRPr="000C4351" w:rsidRDefault="000C4351" w:rsidP="000C4351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Địa chỉ: …………………………………………………………………………………………………..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550"/>
        <w:gridCol w:w="550"/>
        <w:gridCol w:w="550"/>
        <w:gridCol w:w="550"/>
        <w:gridCol w:w="550"/>
        <w:gridCol w:w="550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0C4351" w:rsidRPr="000C4351" w:rsidTr="000C435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MST: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7F7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7F7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7F7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</w:tr>
    </w:tbl>
    <w:p w:rsidR="000C4351" w:rsidRPr="000C4351" w:rsidRDefault="000C4351" w:rsidP="000C4351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Điện thoại………………… Fax:……………………… Email: ……………………………………</w:t>
      </w:r>
    </w:p>
    <w:p w:rsidR="000C4351" w:rsidRPr="000C4351" w:rsidRDefault="000C4351" w:rsidP="000C4351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Tài khoản số:……………………………………… Tại ngân hàng: ………………………………</w:t>
      </w:r>
    </w:p>
    <w:p w:rsidR="000C4351" w:rsidRPr="000C4351" w:rsidRDefault="000C4351" w:rsidP="000C4351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Loại hình, lĩnh vực sản xuất: ………………………………………………………………………</w:t>
      </w:r>
    </w:p>
    <w:p w:rsidR="000C4351" w:rsidRPr="000C4351" w:rsidRDefault="000C4351" w:rsidP="000C4351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Khí thải phát sinh từ cơ sở thuộc đối tượng chịu phí theo quy định như sau: </w:t>
      </w:r>
      <w:r w:rsidRPr="000C4351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</w:rPr>
        <w:t>(Kê khai các dòng khí thải phải tính phí của cơ sở) </w:t>
      </w: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………………………………………………</w:t>
      </w:r>
    </w:p>
    <w:p w:rsidR="000C4351" w:rsidRPr="000C4351" w:rsidRDefault="000C4351" w:rsidP="000C4351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B. THÔNG TIN VỀ HOẠT ĐỘNG TRONG KỲ TÍNH PHÍ</w:t>
      </w:r>
    </w:p>
    <w:p w:rsidR="000C4351" w:rsidRPr="000C4351" w:rsidRDefault="000C4351" w:rsidP="000C4351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i. Thông tin về dòng khí thải thứ i</w:t>
      </w:r>
    </w:p>
    <w:p w:rsidR="000C4351" w:rsidRPr="000C4351" w:rsidRDefault="000C4351" w:rsidP="000C4351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i.1. Tổng thời gian xả khí thải trong kỳ tính phí (giờ): …………………………………………</w:t>
      </w:r>
    </w:p>
    <w:p w:rsidR="000C4351" w:rsidRPr="000C4351" w:rsidRDefault="000C4351" w:rsidP="000C4351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i.2. Lưu lượng khí thải phát sinh (Nm</w:t>
      </w:r>
      <w:r w:rsidRPr="000C4351">
        <w:rPr>
          <w:rFonts w:ascii="Times New Roman" w:eastAsia="Times New Roman" w:hAnsi="Times New Roman" w:cs="Times New Roman"/>
          <w:color w:val="212529"/>
          <w:sz w:val="14"/>
          <w:szCs w:val="14"/>
          <w:vertAlign w:val="superscript"/>
        </w:rPr>
        <w:t>3</w:t>
      </w: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/giờ): ……………………………………………………</w:t>
      </w:r>
    </w:p>
    <w:p w:rsidR="000C4351" w:rsidRPr="000C4351" w:rsidRDefault="000C4351" w:rsidP="000C4351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i.3. Số phí biến đổi của từng chất ô nhiễm trong khí thải: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416"/>
        <w:gridCol w:w="5094"/>
      </w:tblGrid>
      <w:tr w:rsidR="000C4351" w:rsidRPr="000C4351" w:rsidTr="000C4351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t>Thông số ô nhiễm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t>Nồng độ</w:t>
            </w:r>
            <w:r w:rsidRPr="000C4351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br/>
            </w:r>
            <w:r w:rsidRPr="000C4351">
              <w:rPr>
                <w:rFonts w:ascii="Times New Roman" w:eastAsia="Times New Roman" w:hAnsi="Times New Roman" w:cs="Times New Roman"/>
                <w:i/>
                <w:iCs/>
                <w:color w:val="212529"/>
                <w:sz w:val="18"/>
                <w:szCs w:val="18"/>
              </w:rPr>
              <w:t>(mg/Nm</w:t>
            </w:r>
            <w:r w:rsidRPr="000C4351">
              <w:rPr>
                <w:rFonts w:ascii="Times New Roman" w:eastAsia="Times New Roman" w:hAnsi="Times New Roman" w:cs="Times New Roman"/>
                <w:i/>
                <w:iCs/>
                <w:color w:val="212529"/>
                <w:sz w:val="14"/>
                <w:szCs w:val="14"/>
                <w:vertAlign w:val="superscript"/>
              </w:rPr>
              <w:t>3</w:t>
            </w:r>
            <w:r w:rsidRPr="000C4351">
              <w:rPr>
                <w:rFonts w:ascii="Times New Roman" w:eastAsia="Times New Roman" w:hAnsi="Times New Roman" w:cs="Times New Roman"/>
                <w:i/>
                <w:iCs/>
                <w:color w:val="212529"/>
                <w:sz w:val="18"/>
                <w:szCs w:val="18"/>
              </w:rPr>
              <w:t>)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t>Số phí biến đổi của từng chất gây ô nhiễm môi trường có trong khí thải tại dòng khí thải thứ i (C</w:t>
            </w:r>
            <w:r w:rsidRPr="000C4351"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szCs w:val="16"/>
                <w:vertAlign w:val="subscript"/>
              </w:rPr>
              <w:t>i</w:t>
            </w:r>
            <w:r w:rsidRPr="000C4351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t>)</w:t>
            </w:r>
          </w:p>
        </w:tc>
      </w:tr>
      <w:tr w:rsidR="000C4351" w:rsidRPr="000C4351" w:rsidTr="000C4351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Bụi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</w:tr>
      <w:tr w:rsidR="000C4351" w:rsidRPr="000C4351" w:rsidTr="000C4351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NO</w:t>
            </w:r>
            <w:r w:rsidRPr="000C4351">
              <w:rPr>
                <w:rFonts w:ascii="Times New Roman" w:eastAsia="Times New Roman" w:hAnsi="Times New Roman" w:cs="Times New Roman"/>
                <w:color w:val="212529"/>
                <w:sz w:val="14"/>
                <w:szCs w:val="14"/>
                <w:vertAlign w:val="subscript"/>
              </w:rPr>
              <w:t>x</w:t>
            </w: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(gồm NO</w:t>
            </w:r>
            <w:r w:rsidRPr="000C4351">
              <w:rPr>
                <w:rFonts w:ascii="Times New Roman" w:eastAsia="Times New Roman" w:hAnsi="Times New Roman" w:cs="Times New Roman"/>
                <w:color w:val="212529"/>
                <w:sz w:val="14"/>
                <w:szCs w:val="14"/>
                <w:vertAlign w:val="subscript"/>
              </w:rPr>
              <w:t>2</w:t>
            </w: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và NO)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</w:tr>
      <w:tr w:rsidR="000C4351" w:rsidRPr="000C4351" w:rsidTr="000C4351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SO</w:t>
            </w:r>
            <w:r w:rsidRPr="000C4351">
              <w:rPr>
                <w:rFonts w:ascii="Times New Roman" w:eastAsia="Times New Roman" w:hAnsi="Times New Roman" w:cs="Times New Roman"/>
                <w:color w:val="212529"/>
                <w:sz w:val="14"/>
                <w:szCs w:val="14"/>
                <w:vertAlign w:val="subscript"/>
              </w:rPr>
              <w:t>x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</w:tr>
      <w:tr w:rsidR="000C4351" w:rsidRPr="000C4351" w:rsidTr="000C4351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CO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</w:tr>
    </w:tbl>
    <w:p w:rsidR="000C4351" w:rsidRPr="000C4351" w:rsidRDefault="000C4351" w:rsidP="000C4351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i.4. Căn cứ để kê khai nồng độ từng thông số ô nhiễm trong khí thải </w:t>
      </w:r>
      <w:r w:rsidRPr="000C4351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</w:rPr>
        <w:t>(Ghi rõ tên đơn vị phân tích, thông tin phiếu kết quả quan trắc môi trường)</w:t>
      </w: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: ………………………</w:t>
      </w:r>
    </w:p>
    <w:p w:rsidR="000C4351" w:rsidRPr="000C4351" w:rsidRDefault="000C4351" w:rsidP="000C4351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lastRenderedPageBreak/>
        <w:t>C. SỐ PHÍ BIẾN ĐỔI PHẢI NỘP TRONG KỲ (C = ΣC</w:t>
      </w:r>
      <w:r w:rsidRPr="000C4351">
        <w:rPr>
          <w:rFonts w:ascii="Times New Roman" w:eastAsia="Times New Roman" w:hAnsi="Times New Roman" w:cs="Times New Roman"/>
          <w:b/>
          <w:bCs/>
          <w:color w:val="212529"/>
          <w:sz w:val="16"/>
          <w:szCs w:val="16"/>
          <w:vertAlign w:val="subscript"/>
        </w:rPr>
        <w:t>i</w:t>
      </w:r>
      <w:r w:rsidRPr="000C4351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)*</w:t>
      </w:r>
    </w:p>
    <w:p w:rsidR="000C4351" w:rsidRPr="000C4351" w:rsidRDefault="000C4351" w:rsidP="000C4351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C = ……………………… đồng.</w:t>
      </w:r>
    </w:p>
    <w:p w:rsidR="000C4351" w:rsidRPr="000C4351" w:rsidRDefault="000C4351" w:rsidP="000C4351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D. SỐ TIỀN PHÍ BẢO VỆ MÔI TRƯỜNG ĐỐI VỚI KHÍ THẢI PHẢI NỘP VÀO NGÂN SÁCH NHÀ NƯỚC</w:t>
      </w:r>
    </w:p>
    <w:p w:rsidR="000C4351" w:rsidRPr="000C4351" w:rsidRDefault="000C4351" w:rsidP="000C4351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1. Số phí cố định phải nộp kỳ này =……………………………………………… đồng.</w:t>
      </w:r>
    </w:p>
    <w:p w:rsidR="000C4351" w:rsidRPr="000C4351" w:rsidRDefault="000C4351" w:rsidP="000C4351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2. Số phí phải nộp vào ngân sách nhà nước: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6698"/>
        <w:gridCol w:w="1604"/>
      </w:tblGrid>
      <w:tr w:rsidR="000C4351" w:rsidRPr="000C4351" w:rsidTr="000C4351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t>Số thứ tự</w:t>
            </w:r>
          </w:p>
        </w:tc>
        <w:tc>
          <w:tcPr>
            <w:tcW w:w="3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t>Chỉ tiêu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t>Số tiền</w:t>
            </w:r>
            <w:r w:rsidRPr="000C4351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br/>
            </w:r>
            <w:r w:rsidRPr="000C4351">
              <w:rPr>
                <w:rFonts w:ascii="Times New Roman" w:eastAsia="Times New Roman" w:hAnsi="Times New Roman" w:cs="Times New Roman"/>
                <w:i/>
                <w:iCs/>
                <w:color w:val="212529"/>
                <w:sz w:val="18"/>
                <w:szCs w:val="18"/>
              </w:rPr>
              <w:t>(đồng)</w:t>
            </w:r>
          </w:p>
        </w:tc>
      </w:tr>
      <w:tr w:rsidR="000C4351" w:rsidRPr="000C4351" w:rsidTr="000C4351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Số phí phát sinh trong kỳ F= f/4 + 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</w:tr>
      <w:tr w:rsidR="000C4351" w:rsidRPr="000C4351" w:rsidTr="000C4351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Số phí từ kỳ trước chưa nộp hoặc nộp thiếu (nếu có)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</w:tr>
      <w:tr w:rsidR="000C4351" w:rsidRPr="000C4351" w:rsidTr="000C4351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Số phí nộp thừa từ kỳ trước (nếu có)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</w:tr>
      <w:tr w:rsidR="000C4351" w:rsidRPr="000C4351" w:rsidTr="000C4351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Số phí còn phải nộp vào ngân sách nhà nước (1 + 2 - 3)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</w:tr>
    </w:tbl>
    <w:p w:rsidR="000C4351" w:rsidRPr="000C4351" w:rsidRDefault="000C4351" w:rsidP="000C4351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3. Số tiền phí bảo vệ môi trường đối với khí thải phải nộp vào ngân sách nhà nước </w:t>
      </w:r>
      <w:r w:rsidRPr="000C4351">
        <w:rPr>
          <w:rFonts w:ascii="Times New Roman" w:eastAsia="Times New Roman" w:hAnsi="Times New Roman" w:cs="Times New Roman"/>
          <w:i/>
          <w:iCs/>
          <w:color w:val="212529"/>
          <w:sz w:val="18"/>
          <w:szCs w:val="18"/>
        </w:rPr>
        <w:t>(Viết bằng chữ)</w:t>
      </w: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: .………………………………………………………………………;</w:t>
      </w:r>
    </w:p>
    <w:p w:rsidR="000C4351" w:rsidRPr="000C4351" w:rsidRDefault="000C4351" w:rsidP="000C4351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Tôi cam đoan số liệu kê khai trên đây là đúng với thực tế hoạt động của đơn vị.</w:t>
      </w:r>
    </w:p>
    <w:p w:rsidR="000C4351" w:rsidRPr="000C4351" w:rsidRDefault="000C4351" w:rsidP="000C4351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 </w:t>
      </w:r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4119"/>
      </w:tblGrid>
      <w:tr w:rsidR="000C4351" w:rsidRPr="000C4351" w:rsidTr="000C4351">
        <w:tc>
          <w:tcPr>
            <w:tcW w:w="418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t>Cơ quan tiếp nhận, thẩm định</w:t>
            </w:r>
            <w:r w:rsidRPr="000C4351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br/>
              <w:t>Tờ khai phí</w:t>
            </w:r>
            <w:r w:rsidRPr="000C4351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br/>
              <w:t>Tờ khai phí ngày …………</w:t>
            </w:r>
            <w:r w:rsidRPr="000C4351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br/>
            </w:r>
            <w:r w:rsidRPr="000C4351">
              <w:rPr>
                <w:rFonts w:ascii="Times New Roman" w:eastAsia="Times New Roman" w:hAnsi="Times New Roman" w:cs="Times New Roman"/>
                <w:i/>
                <w:iCs/>
                <w:color w:val="212529"/>
                <w:sz w:val="18"/>
                <w:szCs w:val="18"/>
              </w:rPr>
              <w:t>(Người nhận ký và ghi rõ họ tên/Ký số)</w:t>
            </w:r>
          </w:p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 </w:t>
            </w:r>
          </w:p>
        </w:tc>
        <w:tc>
          <w:tcPr>
            <w:tcW w:w="466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51" w:rsidRPr="000C4351" w:rsidRDefault="000C4351" w:rsidP="000C435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0C4351">
              <w:rPr>
                <w:rFonts w:ascii="Times New Roman" w:eastAsia="Times New Roman" w:hAnsi="Times New Roman" w:cs="Times New Roman"/>
                <w:i/>
                <w:iCs/>
                <w:color w:val="212529"/>
                <w:sz w:val="18"/>
                <w:szCs w:val="18"/>
              </w:rPr>
              <w:t>...., ngày ... tháng ... năm...</w:t>
            </w:r>
            <w:r w:rsidRPr="000C4351">
              <w:rPr>
                <w:rFonts w:ascii="Times New Roman" w:eastAsia="Times New Roman" w:hAnsi="Times New Roman" w:cs="Times New Roman"/>
                <w:i/>
                <w:iCs/>
                <w:color w:val="212529"/>
                <w:sz w:val="18"/>
                <w:szCs w:val="18"/>
              </w:rPr>
              <w:br/>
            </w:r>
            <w:r w:rsidRPr="000C4351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t>THỦ TRƯỞNG ĐƠN VỊ</w:t>
            </w:r>
            <w:r w:rsidRPr="000C4351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br/>
              <w:t>KHAI, NỘP PHÍ</w:t>
            </w:r>
            <w:r w:rsidRPr="000C4351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br/>
            </w:r>
            <w:r w:rsidRPr="000C4351">
              <w:rPr>
                <w:rFonts w:ascii="Times New Roman" w:eastAsia="Times New Roman" w:hAnsi="Times New Roman" w:cs="Times New Roman"/>
                <w:i/>
                <w:iCs/>
                <w:color w:val="212529"/>
                <w:sz w:val="18"/>
                <w:szCs w:val="18"/>
              </w:rPr>
              <w:t>(Ký, ghi rõ họ tên và đóng dấu/Ký điện tử/Ký số)</w:t>
            </w:r>
          </w:p>
        </w:tc>
      </w:tr>
    </w:tbl>
    <w:p w:rsidR="000C4351" w:rsidRPr="000C4351" w:rsidRDefault="000C4351" w:rsidP="000C4351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0C4351">
        <w:rPr>
          <w:rFonts w:ascii="Times New Roman" w:eastAsia="Times New Roman" w:hAnsi="Times New Roman" w:cs="Times New Roman"/>
          <w:b/>
          <w:bCs/>
          <w:i/>
          <w:iCs/>
          <w:color w:val="212529"/>
          <w:sz w:val="20"/>
          <w:szCs w:val="20"/>
        </w:rPr>
        <w:t>*Ghi chú:</w:t>
      </w:r>
      <w:r w:rsidRPr="000C4351">
        <w:rPr>
          <w:rFonts w:ascii="Times New Roman" w:eastAsia="Times New Roman" w:hAnsi="Times New Roman" w:cs="Times New Roman"/>
          <w:color w:val="212529"/>
          <w:sz w:val="18"/>
          <w:szCs w:val="18"/>
        </w:rPr>
        <w:t> Đối với cơ sở không thuộc đối tượng phải quan trắc khí thải không phải kê Mục C Tờ khai phí này.</w:t>
      </w:r>
    </w:p>
    <w:p w:rsidR="00E12FA9" w:rsidRPr="000C4351" w:rsidRDefault="000C4351">
      <w:pPr>
        <w:rPr>
          <w:rFonts w:ascii="Times New Roman" w:hAnsi="Times New Roman" w:cs="Times New Roman"/>
        </w:rPr>
      </w:pPr>
    </w:p>
    <w:sectPr w:rsidR="00E12FA9" w:rsidRPr="000C43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51"/>
    <w:rsid w:val="000C4351"/>
    <w:rsid w:val="00CC0C00"/>
    <w:rsid w:val="00D3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A871EC-69B5-4EA6-BBCF-9928A4CF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2025-01-09T07:21:00Z</dcterms:created>
  <dcterms:modified xsi:type="dcterms:W3CDTF">2025-01-09T07:21:00Z</dcterms:modified>
</cp:coreProperties>
</file>