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6" w:type="dxa"/>
        <w:tblLook w:val="01E0" w:firstRow="1" w:lastRow="1" w:firstColumn="1" w:lastColumn="1" w:noHBand="0" w:noVBand="0"/>
      </w:tblPr>
      <w:tblGrid>
        <w:gridCol w:w="3778"/>
        <w:gridCol w:w="6348"/>
      </w:tblGrid>
      <w:tr w:rsidR="0010722B" w:rsidRPr="0010722B" w14:paraId="221AC95C" w14:textId="77777777" w:rsidTr="00B85BEF">
        <w:trPr>
          <w:trHeight w:val="1622"/>
        </w:trPr>
        <w:tc>
          <w:tcPr>
            <w:tcW w:w="3778" w:type="dxa"/>
          </w:tcPr>
          <w:p w14:paraId="193174A9" w14:textId="77777777" w:rsidR="0010722B" w:rsidRPr="0010722B" w:rsidRDefault="0010722B" w:rsidP="0010722B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10722B">
              <w:rPr>
                <w:b/>
                <w:sz w:val="26"/>
                <w:szCs w:val="26"/>
              </w:rPr>
              <w:t>SỞ GIÁO DỤC VÀ ĐÀO TẠO</w:t>
            </w:r>
          </w:p>
          <w:p w14:paraId="195546AC" w14:textId="77777777" w:rsidR="0010722B" w:rsidRPr="0010722B" w:rsidRDefault="0010722B" w:rsidP="0010722B">
            <w:pPr>
              <w:jc w:val="center"/>
              <w:rPr>
                <w:b/>
                <w:sz w:val="26"/>
                <w:szCs w:val="26"/>
              </w:rPr>
            </w:pPr>
            <w:r w:rsidRPr="0010722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B8855F1" wp14:editId="2855DB8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3970" t="8890" r="5080" b="1333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48A588" w14:textId="77777777" w:rsidR="0010722B" w:rsidRDefault="0010722B" w:rsidP="0010722B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B8855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6.6pt;margin-top:26.2pt;width:118.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">
                      <v:textbox>
                        <w:txbxContent>
                          <w:p w14:paraId="7848A588" w14:textId="77777777" w:rsidR="0010722B" w:rsidRDefault="0010722B" w:rsidP="0010722B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722B">
              <w:rPr>
                <w:b/>
                <w:sz w:val="26"/>
                <w:szCs w:val="26"/>
              </w:rPr>
              <w:t>TỈNH QUẢNG NAM</w:t>
            </w:r>
          </w:p>
          <w:p w14:paraId="7784EEB3" w14:textId="77777777" w:rsidR="0010722B" w:rsidRPr="0010722B" w:rsidRDefault="0010722B" w:rsidP="0010722B">
            <w:pPr>
              <w:rPr>
                <w:sz w:val="26"/>
                <w:szCs w:val="26"/>
              </w:rPr>
            </w:pPr>
            <w:r w:rsidRPr="0010722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D40093" wp14:editId="6026A6CC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16510</wp:posOffset>
                      </wp:positionV>
                      <wp:extent cx="864235" cy="0"/>
                      <wp:effectExtent l="13335" t="12700" r="8255" b="63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FCD28C4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1.3pt" to="121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AFKWAN2gAAAAcBAAAPAAAAAAAAAAAAAAAAAAgEAABkcnMvZG93bnJldi54bWxQ&#10;SwUGAAAAAAQABADzAAAADwUAAAAA&#10;"/>
                  </w:pict>
                </mc:Fallback>
              </mc:AlternateContent>
            </w:r>
          </w:p>
          <w:p w14:paraId="41C64E66" w14:textId="77777777" w:rsidR="0010722B" w:rsidRPr="0010722B" w:rsidRDefault="0010722B" w:rsidP="0010722B">
            <w:pPr>
              <w:jc w:val="center"/>
              <w:rPr>
                <w:sz w:val="26"/>
                <w:szCs w:val="26"/>
              </w:rPr>
            </w:pPr>
          </w:p>
          <w:p w14:paraId="6FBA852E" w14:textId="77777777" w:rsidR="0010722B" w:rsidRPr="0010722B" w:rsidRDefault="0010722B" w:rsidP="0010722B">
            <w:pPr>
              <w:tabs>
                <w:tab w:val="left" w:pos="939"/>
              </w:tabs>
              <w:rPr>
                <w:sz w:val="22"/>
                <w:szCs w:val="26"/>
              </w:rPr>
            </w:pPr>
            <w:r w:rsidRPr="0010722B">
              <w:rPr>
                <w:sz w:val="26"/>
                <w:szCs w:val="26"/>
              </w:rPr>
              <w:tab/>
            </w:r>
          </w:p>
          <w:p w14:paraId="619425A7" w14:textId="6B454DD4" w:rsidR="0010722B" w:rsidRPr="0010722B" w:rsidRDefault="0010722B" w:rsidP="0010722B">
            <w:pPr>
              <w:tabs>
                <w:tab w:val="left" w:pos="939"/>
              </w:tabs>
              <w:rPr>
                <w:sz w:val="26"/>
                <w:szCs w:val="26"/>
              </w:rPr>
            </w:pPr>
            <w:r w:rsidRPr="0010722B">
              <w:rPr>
                <w:sz w:val="26"/>
                <w:szCs w:val="26"/>
              </w:rPr>
              <w:t xml:space="preserve">         (</w:t>
            </w:r>
            <w:r w:rsidRPr="0010722B">
              <w:rPr>
                <w:i/>
                <w:sz w:val="26"/>
                <w:szCs w:val="26"/>
              </w:rPr>
              <w:t xml:space="preserve">Đề gồm có </w:t>
            </w:r>
            <w:r w:rsidR="00CE2EB5">
              <w:rPr>
                <w:i/>
                <w:sz w:val="26"/>
                <w:szCs w:val="26"/>
              </w:rPr>
              <w:t>03</w:t>
            </w:r>
            <w:r w:rsidRPr="0010722B">
              <w:rPr>
                <w:i/>
                <w:sz w:val="26"/>
                <w:szCs w:val="26"/>
              </w:rPr>
              <w:t xml:space="preserve"> trang</w:t>
            </w:r>
            <w:r w:rsidRPr="0010722B">
              <w:rPr>
                <w:sz w:val="26"/>
                <w:szCs w:val="26"/>
              </w:rPr>
              <w:t>)</w:t>
            </w:r>
          </w:p>
        </w:tc>
        <w:tc>
          <w:tcPr>
            <w:tcW w:w="6348" w:type="dxa"/>
          </w:tcPr>
          <w:p w14:paraId="0B755FE6" w14:textId="77777777" w:rsidR="0010722B" w:rsidRPr="0010722B" w:rsidRDefault="0010722B" w:rsidP="0010722B">
            <w:pPr>
              <w:spacing w:before="60"/>
              <w:jc w:val="center"/>
              <w:rPr>
                <w:b/>
                <w:sz w:val="26"/>
                <w:szCs w:val="26"/>
                <w:lang w:val="pl-PL"/>
              </w:rPr>
            </w:pPr>
            <w:r w:rsidRPr="0010722B">
              <w:rPr>
                <w:b/>
                <w:sz w:val="26"/>
                <w:szCs w:val="26"/>
                <w:lang w:val="pl-PL"/>
              </w:rPr>
              <w:t>KIỂM TRA CUỐI KỲ I NĂM HỌC 2022-2023</w:t>
            </w:r>
          </w:p>
          <w:p w14:paraId="30ECA112" w14:textId="77777777" w:rsidR="0010722B" w:rsidRPr="0010722B" w:rsidRDefault="0010722B" w:rsidP="0010722B">
            <w:pPr>
              <w:spacing w:before="60"/>
              <w:jc w:val="center"/>
              <w:rPr>
                <w:b/>
                <w:sz w:val="26"/>
                <w:szCs w:val="26"/>
                <w:lang w:val="pl-PL"/>
              </w:rPr>
            </w:pPr>
            <w:r w:rsidRPr="0010722B">
              <w:rPr>
                <w:b/>
                <w:sz w:val="26"/>
                <w:szCs w:val="26"/>
                <w:lang w:val="pl-PL"/>
              </w:rPr>
              <w:t>Môn: ĐỊA</w:t>
            </w:r>
            <w:r w:rsidRPr="0010722B">
              <w:rPr>
                <w:b/>
                <w:sz w:val="26"/>
                <w:szCs w:val="26"/>
                <w:lang w:val="vi-VN"/>
              </w:rPr>
              <w:t xml:space="preserve"> LÍ</w:t>
            </w:r>
            <w:r w:rsidRPr="0010722B">
              <w:rPr>
                <w:b/>
                <w:sz w:val="26"/>
                <w:szCs w:val="26"/>
                <w:lang w:val="pl-PL"/>
              </w:rPr>
              <w:t xml:space="preserve"> – Lớp 12</w:t>
            </w:r>
          </w:p>
          <w:p w14:paraId="00EBF0F5" w14:textId="77777777" w:rsidR="0010722B" w:rsidRPr="0010722B" w:rsidRDefault="0010722B" w:rsidP="0010722B">
            <w:pPr>
              <w:spacing w:before="60"/>
              <w:jc w:val="center"/>
              <w:rPr>
                <w:sz w:val="26"/>
                <w:szCs w:val="26"/>
                <w:lang w:val="pl-PL"/>
              </w:rPr>
            </w:pPr>
            <w:r w:rsidRPr="0010722B">
              <w:rPr>
                <w:sz w:val="26"/>
                <w:szCs w:val="26"/>
                <w:lang w:val="pl-PL"/>
              </w:rPr>
              <w:t xml:space="preserve">Thời gian: </w:t>
            </w:r>
            <w:r w:rsidRPr="0010722B">
              <w:rPr>
                <w:b/>
                <w:bCs/>
                <w:sz w:val="26"/>
                <w:szCs w:val="26"/>
                <w:lang w:val="pl-PL"/>
              </w:rPr>
              <w:t>45 phút</w:t>
            </w:r>
            <w:r w:rsidRPr="0010722B">
              <w:rPr>
                <w:sz w:val="26"/>
                <w:szCs w:val="26"/>
                <w:lang w:val="pl-PL"/>
              </w:rPr>
              <w:t xml:space="preserve"> </w:t>
            </w:r>
            <w:r w:rsidRPr="0010722B">
              <w:rPr>
                <w:i/>
                <w:iCs/>
                <w:sz w:val="26"/>
                <w:szCs w:val="26"/>
                <w:lang w:val="pl-PL"/>
              </w:rPr>
              <w:t>(không kể thời gian giao đề)</w:t>
            </w:r>
            <w:r w:rsidRPr="0010722B">
              <w:rPr>
                <w:sz w:val="26"/>
                <w:szCs w:val="26"/>
                <w:lang w:val="pl-PL"/>
              </w:rPr>
              <w:t xml:space="preserve">   </w:t>
            </w:r>
          </w:p>
          <w:p w14:paraId="76878A11" w14:textId="77777777" w:rsidR="0010722B" w:rsidRPr="0010722B" w:rsidRDefault="0010722B" w:rsidP="0010722B">
            <w:pPr>
              <w:jc w:val="center"/>
              <w:rPr>
                <w:sz w:val="26"/>
                <w:szCs w:val="26"/>
                <w:lang w:val="pl-PL"/>
              </w:rPr>
            </w:pPr>
            <w:r w:rsidRPr="0010722B">
              <w:rPr>
                <w:sz w:val="26"/>
                <w:szCs w:val="26"/>
                <w:lang w:val="pl-PL"/>
              </w:rPr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10722B" w:rsidRPr="0010722B" w14:paraId="55E21C01" w14:textId="77777777" w:rsidTr="00B85BEF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8AEAE" w14:textId="77777777" w:rsidR="0010722B" w:rsidRPr="0010722B" w:rsidRDefault="0010722B" w:rsidP="0010722B">
                  <w:pPr>
                    <w:spacing w:before="6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10722B">
                    <w:rPr>
                      <w:b/>
                      <w:sz w:val="26"/>
                      <w:szCs w:val="26"/>
                    </w:rPr>
                    <w:t xml:space="preserve">MÃ ĐỀ 701            </w:t>
                  </w:r>
                </w:p>
              </w:tc>
            </w:tr>
          </w:tbl>
          <w:p w14:paraId="5E59478D" w14:textId="77777777" w:rsidR="0010722B" w:rsidRPr="0010722B" w:rsidRDefault="0010722B" w:rsidP="0010722B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8AB9FCA" w14:textId="77777777" w:rsidR="0010722B" w:rsidRPr="0010722B" w:rsidRDefault="0010722B" w:rsidP="0010722B">
      <w:pPr>
        <w:ind w:right="422"/>
        <w:jc w:val="both"/>
        <w:rPr>
          <w:b/>
          <w:sz w:val="4"/>
          <w:szCs w:val="26"/>
        </w:rPr>
      </w:pPr>
    </w:p>
    <w:p w14:paraId="6B1E12A0" w14:textId="77777777" w:rsidR="0010722B" w:rsidRPr="0010722B" w:rsidRDefault="0010722B" w:rsidP="0010722B">
      <w:pPr>
        <w:ind w:right="422"/>
        <w:jc w:val="both"/>
        <w:rPr>
          <w:b/>
          <w:sz w:val="26"/>
          <w:szCs w:val="26"/>
        </w:rPr>
      </w:pPr>
      <w:r w:rsidRPr="0010722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9BE12" wp14:editId="4D5D954D">
                <wp:simplePos x="0" y="0"/>
                <wp:positionH relativeFrom="column">
                  <wp:posOffset>156605</wp:posOffset>
                </wp:positionH>
                <wp:positionV relativeFrom="paragraph">
                  <wp:posOffset>85547</wp:posOffset>
                </wp:positionV>
                <wp:extent cx="6400800" cy="12789"/>
                <wp:effectExtent l="0" t="0" r="190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1278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71887B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6.75pt" to="51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" strokecolor="windowText" strokeweight=".5pt">
                <v:stroke joinstyle="miter"/>
              </v:line>
            </w:pict>
          </mc:Fallback>
        </mc:AlternateContent>
      </w:r>
      <w:r w:rsidRPr="0010722B">
        <w:rPr>
          <w:b/>
          <w:sz w:val="26"/>
          <w:szCs w:val="26"/>
        </w:rPr>
        <w:t xml:space="preserve"> </w:t>
      </w:r>
    </w:p>
    <w:p w14:paraId="36C28242" w14:textId="33EBB208" w:rsidR="000923A7" w:rsidRPr="0010722B" w:rsidRDefault="000923A7">
      <w:pPr>
        <w:spacing w:before="200"/>
        <w:rPr>
          <w:i/>
          <w:iCs/>
          <w:lang w:val="vi-VN"/>
        </w:rPr>
      </w:pPr>
      <w:r w:rsidRPr="0010722B">
        <w:rPr>
          <w:i/>
          <w:iCs/>
          <w:sz w:val="26"/>
          <w:szCs w:val="26"/>
        </w:rPr>
        <w:t xml:space="preserve">Họ, tên </w:t>
      </w:r>
      <w:r w:rsidR="0010722B" w:rsidRPr="0010722B">
        <w:rPr>
          <w:i/>
          <w:iCs/>
          <w:sz w:val="26"/>
          <w:szCs w:val="26"/>
        </w:rPr>
        <w:t>học</w:t>
      </w:r>
      <w:r w:rsidRPr="0010722B">
        <w:rPr>
          <w:i/>
          <w:iCs/>
          <w:sz w:val="26"/>
          <w:szCs w:val="26"/>
        </w:rPr>
        <w:t xml:space="preserve"> sinh:............................................................... </w:t>
      </w:r>
      <w:r w:rsidR="0010722B" w:rsidRPr="0010722B">
        <w:rPr>
          <w:i/>
          <w:iCs/>
          <w:sz w:val="26"/>
          <w:szCs w:val="26"/>
        </w:rPr>
        <w:t>Lớp</w:t>
      </w:r>
      <w:r w:rsidRPr="0010722B">
        <w:rPr>
          <w:i/>
          <w:iCs/>
          <w:sz w:val="26"/>
          <w:szCs w:val="26"/>
        </w:rPr>
        <w:t>: ....................</w:t>
      </w:r>
      <w:r w:rsidR="0010722B" w:rsidRPr="0010722B">
        <w:rPr>
          <w:i/>
          <w:iCs/>
          <w:sz w:val="26"/>
          <w:szCs w:val="26"/>
          <w:lang w:val="vi-VN"/>
        </w:rPr>
        <w:t xml:space="preserve"> SBD</w:t>
      </w:r>
      <w:r w:rsidR="0010722B" w:rsidRPr="0010722B">
        <w:rPr>
          <w:i/>
          <w:iCs/>
          <w:sz w:val="26"/>
          <w:szCs w:val="26"/>
        </w:rPr>
        <w:t>: ...................</w:t>
      </w:r>
      <w:r w:rsidR="0010722B" w:rsidRPr="0010722B">
        <w:rPr>
          <w:i/>
          <w:iCs/>
          <w:sz w:val="26"/>
          <w:szCs w:val="26"/>
          <w:lang w:val="vi-VN"/>
        </w:rPr>
        <w:t>.....</w:t>
      </w:r>
    </w:p>
    <w:p w14:paraId="5F0BE78E" w14:textId="6DDA5B44" w:rsidR="000923A7" w:rsidRPr="0010722B" w:rsidRDefault="000923A7">
      <w:pPr>
        <w:jc w:val="center"/>
        <w:rPr>
          <w:i/>
          <w:iCs/>
        </w:rPr>
      </w:pPr>
    </w:p>
    <w:p w14:paraId="4C6EAAB2" w14:textId="7EBD3568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1: </w:t>
      </w:r>
      <w:r w:rsidRPr="0010722B">
        <w:rPr>
          <w:sz w:val="26"/>
          <w:szCs w:val="26"/>
        </w:rPr>
        <w:t>Căn cứ vào Atlat Địa lí</w:t>
      </w:r>
      <w:r w:rsidR="003C662F">
        <w:rPr>
          <w:sz w:val="26"/>
          <w:szCs w:val="26"/>
        </w:rPr>
        <w:t xml:space="preserve"> Việt Nam trang 9, cho biết địa </w:t>
      </w:r>
      <w:r w:rsidRPr="0010722B">
        <w:rPr>
          <w:sz w:val="26"/>
          <w:szCs w:val="26"/>
        </w:rPr>
        <w:t>điểm nào có lượng mưa trung bình tháng VIII cao nhất trong các địa điểm sau đây?</w:t>
      </w:r>
    </w:p>
    <w:p w14:paraId="4C975EAE" w14:textId="77777777" w:rsidR="000923A7" w:rsidRPr="0010722B" w:rsidRDefault="000923A7" w:rsidP="0010722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Sa Pa.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Hà Nội.</w:t>
      </w: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Lạng Sơn.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Thanh Hóa.</w:t>
      </w:r>
    </w:p>
    <w:p w14:paraId="66182841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2: </w:t>
      </w:r>
      <w:r w:rsidRPr="0010722B">
        <w:rPr>
          <w:sz w:val="26"/>
          <w:szCs w:val="26"/>
        </w:rPr>
        <w:t>Căn cứ vào Atlat Địa lí Việt Nam trang 4 - 5, cho biết tỉnh nào sau đây tiếp giáp Biển Đông?</w:t>
      </w:r>
    </w:p>
    <w:p w14:paraId="47CD26CC" w14:textId="77777777" w:rsidR="000923A7" w:rsidRPr="0010722B" w:rsidRDefault="000923A7" w:rsidP="0010722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Tuyên Quang.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Quảng Ninh.</w:t>
      </w: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Yên Bái.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Thái Nguyên.</w:t>
      </w:r>
    </w:p>
    <w:p w14:paraId="24562A24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3: </w:t>
      </w:r>
      <w:r w:rsidRPr="0010722B">
        <w:rPr>
          <w:sz w:val="26"/>
          <w:szCs w:val="26"/>
        </w:rPr>
        <w:t>Biện pháp mở rộng rừng đặc dụng ở nước ta là</w:t>
      </w:r>
    </w:p>
    <w:p w14:paraId="189B6C3D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tăng khai thác rừng.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tăng vườn quốc gia.</w:t>
      </w:r>
    </w:p>
    <w:p w14:paraId="1D942CBD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trồng rừng ven biển.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trồng rừng hàng năm.</w:t>
      </w:r>
    </w:p>
    <w:p w14:paraId="58851A90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4: </w:t>
      </w:r>
      <w:r w:rsidRPr="0010722B">
        <w:rPr>
          <w:sz w:val="26"/>
          <w:szCs w:val="26"/>
        </w:rPr>
        <w:t>Căn cứ vào Atlat Địa lí Việt Nam trang 13, cho biết đảo nào sau đây thuộc Miền Bắc và Đông Bắc Bắc Bộ?</w:t>
      </w:r>
    </w:p>
    <w:p w14:paraId="0558E03B" w14:textId="77777777" w:rsidR="000923A7" w:rsidRPr="0010722B" w:rsidRDefault="000923A7" w:rsidP="0010722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Hòn Mê.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Biện Sơn.</w:t>
      </w: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Cái Bầu.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Hòn Mắt.</w:t>
      </w:r>
    </w:p>
    <w:p w14:paraId="3D9EE9B6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5: </w:t>
      </w:r>
      <w:r w:rsidRPr="0010722B">
        <w:rPr>
          <w:sz w:val="26"/>
          <w:szCs w:val="26"/>
          <w:shd w:val="clear" w:color="auto" w:fill="FFFFFF"/>
        </w:rPr>
        <w:t>Căn cứ vào Atlat Địa lí Việt Nam trang 12, cho biết nơi nào sau đây có vườn quốc gia trên đảo?</w:t>
      </w:r>
    </w:p>
    <w:p w14:paraId="1478C063" w14:textId="77777777" w:rsidR="000923A7" w:rsidRPr="0010722B" w:rsidRDefault="000923A7" w:rsidP="0010722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  <w:lang w:val="fr-FR"/>
        </w:rPr>
        <w:t>Bù Gia Mập.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  <w:lang w:val="fr-FR"/>
        </w:rPr>
        <w:t>Phú Quốc.</w:t>
      </w: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  <w:lang w:val="fr-FR"/>
        </w:rPr>
        <w:t>Cát Tiên.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  <w:lang w:val="fr-FR"/>
        </w:rPr>
        <w:t>Núi Chúa.</w:t>
      </w:r>
    </w:p>
    <w:p w14:paraId="77796490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6: </w:t>
      </w:r>
      <w:r w:rsidRPr="0010722B">
        <w:rPr>
          <w:sz w:val="26"/>
          <w:szCs w:val="26"/>
          <w:shd w:val="clear" w:color="auto" w:fill="FFFFFF"/>
        </w:rPr>
        <w:t xml:space="preserve">Căn cứ vào Atlat Địa lí Việt Nam trang 10, cho biết địa điểm nào sau đây nằm ở phía bắc cửa </w:t>
      </w:r>
      <w:r w:rsidRPr="0010722B">
        <w:rPr>
          <w:sz w:val="26"/>
          <w:szCs w:val="26"/>
        </w:rPr>
        <w:t>Trà Lí</w:t>
      </w:r>
      <w:r w:rsidRPr="0010722B">
        <w:rPr>
          <w:sz w:val="26"/>
          <w:szCs w:val="26"/>
          <w:shd w:val="clear" w:color="auto" w:fill="FFFFFF"/>
        </w:rPr>
        <w:t>?</w:t>
      </w:r>
    </w:p>
    <w:p w14:paraId="0713D6E9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Cửa Lạch Giang.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Cửa Lạch Trường.</w:t>
      </w:r>
    </w:p>
    <w:p w14:paraId="1F286005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Cửa Thái Bình.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Cửa Lạch Trào.</w:t>
      </w:r>
    </w:p>
    <w:p w14:paraId="6AF85C35" w14:textId="77777777" w:rsidR="000923A7" w:rsidRPr="0010722B" w:rsidRDefault="000923A7" w:rsidP="0010722B">
      <w:pPr>
        <w:spacing w:before="60" w:after="60"/>
        <w:ind w:right="-143"/>
        <w:jc w:val="both"/>
      </w:pPr>
      <w:r w:rsidRPr="0010722B">
        <w:rPr>
          <w:b/>
        </w:rPr>
        <w:t xml:space="preserve">Câu 7: </w:t>
      </w:r>
      <w:r w:rsidRPr="0010722B">
        <w:rPr>
          <w:sz w:val="26"/>
          <w:szCs w:val="26"/>
        </w:rPr>
        <w:t>Căn cứ vào Atlat Địa lí Việt Nam trang 4 - 5, cho biết tỉnh nào sau đây tiếp giáp Trung Quốc?</w:t>
      </w:r>
    </w:p>
    <w:p w14:paraId="54F64687" w14:textId="77777777" w:rsidR="000923A7" w:rsidRPr="0010722B" w:rsidRDefault="000923A7" w:rsidP="0010722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Yên Bái.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Tuyên Quang.</w:t>
      </w: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Cao Bằng.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Bắc Kạn.</w:t>
      </w:r>
    </w:p>
    <w:p w14:paraId="06FC8AD4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8: </w:t>
      </w:r>
      <w:r w:rsidRPr="0010722B">
        <w:rPr>
          <w:sz w:val="26"/>
          <w:szCs w:val="26"/>
        </w:rPr>
        <w:t>Căn cứ vào Atlat Địa lí Việt Nam trang 10, cho biết trạm thủy văn Củng Sơn ở lưu vực hệ thống sông nào sau đây?</w:t>
      </w:r>
    </w:p>
    <w:p w14:paraId="21669C11" w14:textId="77777777" w:rsidR="000923A7" w:rsidRPr="0010722B" w:rsidRDefault="000923A7" w:rsidP="0010722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Sông Mã.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Sông Thái Bình.</w:t>
      </w: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Sông Cả.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Sông Ba.</w:t>
      </w:r>
    </w:p>
    <w:p w14:paraId="787E02BA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9: </w:t>
      </w:r>
      <w:r w:rsidRPr="0010722B">
        <w:rPr>
          <w:sz w:val="26"/>
          <w:szCs w:val="26"/>
        </w:rPr>
        <w:t>Căn cứ vào Atlat Địa lí Việt Nam trang 8, cho biết nơi nào sau đây có sét, cao lanh?</w:t>
      </w:r>
    </w:p>
    <w:p w14:paraId="153B8F83" w14:textId="77777777" w:rsidR="000923A7" w:rsidRPr="0010722B" w:rsidRDefault="000923A7" w:rsidP="0010722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Thạch Khê.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Lệ Thủy.</w:t>
      </w: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Phú Vang.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Quỳ Châu.</w:t>
      </w:r>
    </w:p>
    <w:p w14:paraId="28FD4479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10: </w:t>
      </w:r>
      <w:r w:rsidRPr="0010722B">
        <w:rPr>
          <w:sz w:val="26"/>
          <w:szCs w:val="26"/>
        </w:rPr>
        <w:t>Căn cứ vào Atlat Địa lí Việt Nam trang 9, cho biết trạm khí tượng nào sau đây thuộc vùng khí hậu Tây Bắc Bộ?</w:t>
      </w:r>
    </w:p>
    <w:p w14:paraId="17388C0F" w14:textId="77777777" w:rsidR="000923A7" w:rsidRPr="0010722B" w:rsidRDefault="000923A7" w:rsidP="0010722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Điện Biên Phủ.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Hà Nội.</w:t>
      </w: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Nha Trang.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Sa Pa.</w:t>
      </w:r>
    </w:p>
    <w:p w14:paraId="6F61D478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11: </w:t>
      </w:r>
      <w:r w:rsidRPr="0010722B">
        <w:rPr>
          <w:sz w:val="26"/>
          <w:szCs w:val="26"/>
          <w:shd w:val="clear" w:color="auto" w:fill="FFFFFF"/>
        </w:rPr>
        <w:t>Căn cứ vào Atlat Địa lí Việt Nam trang 13, cho biết núi nào sau đây thuộc miền Bắc và Đông Bắc Bắc Bộ?</w:t>
      </w:r>
    </w:p>
    <w:p w14:paraId="1720E234" w14:textId="77777777" w:rsidR="000923A7" w:rsidRPr="0010722B" w:rsidRDefault="000923A7" w:rsidP="0010722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  <w:shd w:val="clear" w:color="auto" w:fill="FFFFFF"/>
        </w:rPr>
        <w:t>Pha Luông.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  <w:shd w:val="clear" w:color="auto" w:fill="FFFFFF"/>
        </w:rPr>
        <w:t>Tam Đảo.</w:t>
      </w: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  <w:shd w:val="clear" w:color="auto" w:fill="FFFFFF"/>
        </w:rPr>
        <w:t>Phu Luông.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  <w:shd w:val="clear" w:color="auto" w:fill="FFFFFF"/>
        </w:rPr>
        <w:t>Phanxipăng.</w:t>
      </w:r>
    </w:p>
    <w:p w14:paraId="639299DD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12: </w:t>
      </w:r>
      <w:r w:rsidRPr="0010722B">
        <w:rPr>
          <w:sz w:val="26"/>
          <w:szCs w:val="26"/>
        </w:rPr>
        <w:t>Cải tạo đất hoang, đồi núi trọc ở vùng đồi núi nước ta bằng các biện pháp</w:t>
      </w:r>
    </w:p>
    <w:p w14:paraId="0A259D3D" w14:textId="60C135A8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="003C662F">
        <w:rPr>
          <w:sz w:val="26"/>
          <w:szCs w:val="26"/>
        </w:rPr>
        <w:t>nông -</w:t>
      </w:r>
      <w:r w:rsidRPr="0010722B">
        <w:rPr>
          <w:sz w:val="26"/>
          <w:szCs w:val="26"/>
        </w:rPr>
        <w:t xml:space="preserve"> lâm kết hợp.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trồng rừng ngập mặn.</w:t>
      </w:r>
    </w:p>
    <w:p w14:paraId="600DDA7D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chống nhiễm phèn.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bón phân hoá học.</w:t>
      </w:r>
    </w:p>
    <w:p w14:paraId="666A3918" w14:textId="77777777" w:rsidR="0027309A" w:rsidRDefault="0027309A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14:paraId="0E83E97F" w14:textId="14A3AE81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lastRenderedPageBreak/>
        <w:t xml:space="preserve">Câu 13: </w:t>
      </w:r>
      <w:r w:rsidRPr="0010722B">
        <w:rPr>
          <w:sz w:val="26"/>
          <w:szCs w:val="26"/>
        </w:rPr>
        <w:t>Gồm các dãy núi song song và so le nhau theo hướng tây bắc - đông nam là đặc điểm địa hình của vùng núi nào sau đây?</w:t>
      </w:r>
    </w:p>
    <w:p w14:paraId="75A158D1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Đông Bắc.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Tây Bắc.</w:t>
      </w:r>
    </w:p>
    <w:p w14:paraId="49D94628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Trường Sơn Bắc.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Trường Sơn Nam.</w:t>
      </w:r>
    </w:p>
    <w:p w14:paraId="2F654CAA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14: </w:t>
      </w:r>
      <w:r w:rsidRPr="0010722B">
        <w:rPr>
          <w:sz w:val="26"/>
          <w:szCs w:val="26"/>
        </w:rPr>
        <w:t>Nước ta nằm trong vùng nội chí tuyến Bắc bán cầu nên có</w:t>
      </w:r>
    </w:p>
    <w:p w14:paraId="5C3AF152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nhiều loài ôn đới.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hình thể kéo dài.</w:t>
      </w:r>
    </w:p>
    <w:p w14:paraId="5C48AF47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tổng lượng mưa lớn.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số giờ nắng nhiều.</w:t>
      </w:r>
    </w:p>
    <w:p w14:paraId="6B79247C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15: </w:t>
      </w:r>
      <w:r w:rsidRPr="0010722B">
        <w:rPr>
          <w:sz w:val="26"/>
          <w:szCs w:val="26"/>
        </w:rPr>
        <w:t>Đồng bằng ven biển miền Trung nước ta có đặc điểm là</w:t>
      </w:r>
    </w:p>
    <w:p w14:paraId="2179A641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bờ biển thấp, phẳng.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thềm lục địa mở rộng.</w:t>
      </w:r>
    </w:p>
    <w:p w14:paraId="52EBD32B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khá thấp và bằng phẳng.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đồi núi lan ra sát biển.</w:t>
      </w:r>
    </w:p>
    <w:p w14:paraId="3C11045E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16: </w:t>
      </w:r>
      <w:r w:rsidRPr="0010722B">
        <w:rPr>
          <w:bCs/>
          <w:sz w:val="26"/>
          <w:szCs w:val="26"/>
        </w:rPr>
        <w:t>Biểu hiện tính chất nhiệt đới ẩm gió mùa của</w:t>
      </w:r>
      <w:r w:rsidRPr="0010722B">
        <w:rPr>
          <w:b/>
          <w:sz w:val="26"/>
          <w:szCs w:val="26"/>
        </w:rPr>
        <w:t xml:space="preserve"> </w:t>
      </w:r>
      <w:r w:rsidRPr="0010722B">
        <w:rPr>
          <w:sz w:val="26"/>
          <w:szCs w:val="26"/>
        </w:rPr>
        <w:t>Biển Đông là</w:t>
      </w:r>
    </w:p>
    <w:p w14:paraId="73E16BA1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lạnh ẩm quanh năm.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bCs/>
          <w:sz w:val="26"/>
          <w:szCs w:val="26"/>
        </w:rPr>
        <w:t>có</w:t>
      </w:r>
      <w:r w:rsidRPr="0010722B">
        <w:rPr>
          <w:b/>
          <w:sz w:val="26"/>
          <w:szCs w:val="26"/>
        </w:rPr>
        <w:t xml:space="preserve"> </w:t>
      </w:r>
      <w:r w:rsidRPr="0010722B">
        <w:rPr>
          <w:sz w:val="26"/>
          <w:szCs w:val="26"/>
        </w:rPr>
        <w:t>nhiều dòng biển.</w:t>
      </w:r>
    </w:p>
    <w:p w14:paraId="29EAE564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nền nhiệt ẩm cao.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độ mặn không lớn.</w:t>
      </w:r>
    </w:p>
    <w:p w14:paraId="336F085E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17: </w:t>
      </w:r>
      <w:r w:rsidRPr="0010722B">
        <w:rPr>
          <w:sz w:val="26"/>
          <w:szCs w:val="26"/>
        </w:rPr>
        <w:t>Vị trí địa lí của nước ta</w:t>
      </w:r>
    </w:p>
    <w:p w14:paraId="45A0CC39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  <w:lang w:eastAsia="en-GB"/>
        </w:rPr>
        <w:t>phần lớn nằm ở bán cầu Tây.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  <w:lang w:eastAsia="en-GB"/>
        </w:rPr>
        <w:t>tiếp giáp với hai đại dương lớn.</w:t>
      </w:r>
    </w:p>
    <w:p w14:paraId="44C78AE3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  <w:lang w:eastAsia="en-GB"/>
        </w:rPr>
        <w:t>ở trung tâm lục địa Á – Âu.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  <w:lang w:eastAsia="en-GB"/>
        </w:rPr>
        <w:t>ở đông nam khu vực châu Á.</w:t>
      </w:r>
    </w:p>
    <w:p w14:paraId="3627FAAF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18: </w:t>
      </w:r>
      <w:r w:rsidRPr="0010722B">
        <w:rPr>
          <w:sz w:val="26"/>
          <w:szCs w:val="26"/>
        </w:rPr>
        <w:t>Sông ngòi nước ta có chế độ nước theo mùa là do</w:t>
      </w:r>
    </w:p>
    <w:p w14:paraId="36C8EBB5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hoạt động của bão.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có nhiều đồi núi.</w:t>
      </w:r>
    </w:p>
    <w:p w14:paraId="55075A51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lãnh thổ kéo dài.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khí hậu phân mùa.</w:t>
      </w:r>
    </w:p>
    <w:p w14:paraId="1620ADEB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19: </w:t>
      </w:r>
      <w:r w:rsidRPr="0010722B">
        <w:rPr>
          <w:sz w:val="26"/>
          <w:szCs w:val="26"/>
        </w:rPr>
        <w:t>Mùa khô ở phần lãnh thổ phía Nam nước ta là do tác động của loại gió nào sau đây?</w:t>
      </w:r>
    </w:p>
    <w:p w14:paraId="7EBCD7B3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  <w:rPr>
          <w:lang w:val="pl-PL"/>
        </w:rPr>
      </w:pPr>
      <w:r w:rsidRPr="0010722B">
        <w:tab/>
      </w:r>
      <w:r w:rsidRPr="0010722B">
        <w:rPr>
          <w:b/>
          <w:lang w:val="pl-PL"/>
        </w:rPr>
        <w:t xml:space="preserve">A. </w:t>
      </w:r>
      <w:r w:rsidRPr="0010722B">
        <w:rPr>
          <w:sz w:val="26"/>
          <w:szCs w:val="26"/>
          <w:lang w:val="pl-PL"/>
        </w:rPr>
        <w:t>Gió phơn Tây Nam.</w:t>
      </w:r>
      <w:r w:rsidRPr="0010722B">
        <w:rPr>
          <w:lang w:val="pl-PL"/>
        </w:rPr>
        <w:tab/>
      </w:r>
      <w:r w:rsidRPr="0010722B">
        <w:rPr>
          <w:b/>
          <w:lang w:val="pl-PL"/>
        </w:rPr>
        <w:t xml:space="preserve">B. </w:t>
      </w:r>
      <w:r w:rsidRPr="0010722B">
        <w:rPr>
          <w:sz w:val="26"/>
          <w:szCs w:val="26"/>
          <w:lang w:val="pl-PL"/>
        </w:rPr>
        <w:t>Gió mùa Tây Nam.</w:t>
      </w:r>
    </w:p>
    <w:p w14:paraId="2DABEB3C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  <w:rPr>
          <w:lang w:val="pl-PL"/>
        </w:rPr>
      </w:pPr>
      <w:r w:rsidRPr="0010722B">
        <w:rPr>
          <w:lang w:val="pl-PL"/>
        </w:rPr>
        <w:tab/>
      </w:r>
      <w:r w:rsidRPr="0010722B">
        <w:rPr>
          <w:b/>
          <w:lang w:val="pl-PL"/>
        </w:rPr>
        <w:t xml:space="preserve">C. </w:t>
      </w:r>
      <w:r w:rsidRPr="0010722B">
        <w:rPr>
          <w:sz w:val="26"/>
          <w:szCs w:val="26"/>
          <w:lang w:val="pl-PL"/>
        </w:rPr>
        <w:t>Tín phong bán cầu Bắc.</w:t>
      </w:r>
      <w:r w:rsidRPr="0010722B">
        <w:rPr>
          <w:lang w:val="pl-PL"/>
        </w:rPr>
        <w:tab/>
      </w:r>
      <w:r w:rsidRPr="0010722B">
        <w:rPr>
          <w:b/>
          <w:lang w:val="pl-PL"/>
        </w:rPr>
        <w:t xml:space="preserve">D. </w:t>
      </w:r>
      <w:r w:rsidRPr="0010722B">
        <w:rPr>
          <w:sz w:val="26"/>
          <w:szCs w:val="26"/>
          <w:lang w:val="pl-PL"/>
        </w:rPr>
        <w:t>Gió mùa Đông Bắc.</w:t>
      </w:r>
    </w:p>
    <w:p w14:paraId="376C245B" w14:textId="77777777" w:rsidR="000923A7" w:rsidRPr="0010722B" w:rsidRDefault="000923A7" w:rsidP="0010722B">
      <w:pPr>
        <w:spacing w:before="60" w:after="60"/>
        <w:jc w:val="both"/>
        <w:rPr>
          <w:lang w:val="pl-PL"/>
        </w:rPr>
      </w:pPr>
      <w:r w:rsidRPr="0010722B">
        <w:rPr>
          <w:b/>
          <w:lang w:val="pl-PL"/>
        </w:rPr>
        <w:t xml:space="preserve">Câu 20: </w:t>
      </w:r>
      <w:r w:rsidRPr="0010722B">
        <w:rPr>
          <w:sz w:val="26"/>
          <w:szCs w:val="26"/>
          <w:lang w:val="de-DE"/>
        </w:rPr>
        <w:t>Cảnh quan</w:t>
      </w:r>
      <w:r w:rsidRPr="0010722B">
        <w:rPr>
          <w:sz w:val="26"/>
          <w:szCs w:val="26"/>
          <w:lang w:val="pl-PL"/>
        </w:rPr>
        <w:t xml:space="preserve"> thiên nhiên </w:t>
      </w:r>
      <w:r w:rsidRPr="0010722B">
        <w:rPr>
          <w:sz w:val="26"/>
          <w:szCs w:val="26"/>
          <w:lang w:val="de-DE"/>
        </w:rPr>
        <w:t>chiếm ưu thế ở</w:t>
      </w:r>
      <w:r w:rsidRPr="0010722B">
        <w:rPr>
          <w:sz w:val="26"/>
          <w:szCs w:val="26"/>
          <w:lang w:val="pl-PL"/>
        </w:rPr>
        <w:t xml:space="preserve"> vùng </w:t>
      </w:r>
      <w:r w:rsidRPr="0010722B">
        <w:rPr>
          <w:sz w:val="26"/>
          <w:szCs w:val="26"/>
          <w:lang w:val="de-DE"/>
        </w:rPr>
        <w:t>đồi núi thấp</w:t>
      </w:r>
      <w:r w:rsidRPr="0010722B">
        <w:rPr>
          <w:sz w:val="26"/>
          <w:szCs w:val="26"/>
          <w:lang w:val="pl-PL"/>
        </w:rPr>
        <w:t xml:space="preserve"> </w:t>
      </w:r>
      <w:r w:rsidRPr="0010722B">
        <w:rPr>
          <w:sz w:val="26"/>
          <w:szCs w:val="26"/>
          <w:lang w:val="de-DE"/>
        </w:rPr>
        <w:t>của nước ta</w:t>
      </w:r>
      <w:r w:rsidRPr="0010722B">
        <w:rPr>
          <w:sz w:val="26"/>
          <w:szCs w:val="26"/>
          <w:lang w:val="pl-PL"/>
        </w:rPr>
        <w:t xml:space="preserve"> là</w:t>
      </w:r>
    </w:p>
    <w:p w14:paraId="4ABB7C71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  <w:rPr>
          <w:lang w:val="pl-PL"/>
        </w:rPr>
      </w:pPr>
      <w:r w:rsidRPr="0010722B">
        <w:rPr>
          <w:lang w:val="pl-PL"/>
        </w:rPr>
        <w:tab/>
      </w:r>
      <w:r w:rsidRPr="0010722B">
        <w:rPr>
          <w:b/>
          <w:lang w:val="pl-PL"/>
        </w:rPr>
        <w:t xml:space="preserve">A. </w:t>
      </w:r>
      <w:r w:rsidRPr="0010722B">
        <w:rPr>
          <w:sz w:val="26"/>
          <w:szCs w:val="26"/>
          <w:lang w:val="de-DE"/>
        </w:rPr>
        <w:t>rừng nhiệt đới gió mùa.</w:t>
      </w:r>
      <w:r w:rsidRPr="0010722B">
        <w:rPr>
          <w:lang w:val="pl-PL"/>
        </w:rPr>
        <w:tab/>
      </w:r>
      <w:r w:rsidRPr="0010722B">
        <w:rPr>
          <w:b/>
          <w:lang w:val="pl-PL"/>
        </w:rPr>
        <w:t xml:space="preserve">B. </w:t>
      </w:r>
      <w:r w:rsidRPr="0010722B">
        <w:rPr>
          <w:sz w:val="26"/>
          <w:szCs w:val="26"/>
          <w:lang w:val="de-DE"/>
        </w:rPr>
        <w:t>rừng ôn</w:t>
      </w:r>
      <w:r w:rsidRPr="0010722B">
        <w:rPr>
          <w:sz w:val="26"/>
          <w:szCs w:val="26"/>
          <w:lang w:val="pl-PL"/>
        </w:rPr>
        <w:t xml:space="preserve"> </w:t>
      </w:r>
      <w:r w:rsidRPr="0010722B">
        <w:rPr>
          <w:sz w:val="26"/>
          <w:szCs w:val="26"/>
          <w:lang w:val="de-DE"/>
        </w:rPr>
        <w:t>đới gió mùa.</w:t>
      </w:r>
    </w:p>
    <w:p w14:paraId="15A1DC89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  <w:rPr>
          <w:lang w:val="pl-PL"/>
        </w:rPr>
      </w:pPr>
      <w:r w:rsidRPr="0010722B">
        <w:rPr>
          <w:lang w:val="pl-PL"/>
        </w:rPr>
        <w:tab/>
      </w:r>
      <w:r w:rsidRPr="0010722B">
        <w:rPr>
          <w:b/>
          <w:lang w:val="pl-PL"/>
        </w:rPr>
        <w:t xml:space="preserve">C. </w:t>
      </w:r>
      <w:r w:rsidRPr="0010722B">
        <w:rPr>
          <w:sz w:val="26"/>
          <w:szCs w:val="26"/>
          <w:lang w:val="de-DE"/>
        </w:rPr>
        <w:t>rừng cận</w:t>
      </w:r>
      <w:r w:rsidRPr="0010722B">
        <w:rPr>
          <w:sz w:val="26"/>
          <w:szCs w:val="26"/>
          <w:lang w:val="pl-PL"/>
        </w:rPr>
        <w:t xml:space="preserve"> </w:t>
      </w:r>
      <w:r w:rsidRPr="0010722B">
        <w:rPr>
          <w:sz w:val="26"/>
          <w:szCs w:val="26"/>
          <w:lang w:val="de-DE"/>
        </w:rPr>
        <w:t>nhiệt đới</w:t>
      </w:r>
      <w:r w:rsidRPr="0010722B">
        <w:rPr>
          <w:sz w:val="26"/>
          <w:szCs w:val="26"/>
          <w:lang w:val="pl-PL"/>
        </w:rPr>
        <w:t xml:space="preserve"> khô</w:t>
      </w:r>
      <w:r w:rsidRPr="0010722B">
        <w:rPr>
          <w:sz w:val="26"/>
          <w:szCs w:val="26"/>
          <w:lang w:val="de-DE"/>
        </w:rPr>
        <w:t>.</w:t>
      </w:r>
      <w:r w:rsidRPr="0010722B">
        <w:rPr>
          <w:lang w:val="pl-PL"/>
        </w:rPr>
        <w:tab/>
      </w:r>
      <w:r w:rsidRPr="0010722B">
        <w:rPr>
          <w:b/>
          <w:lang w:val="pl-PL"/>
        </w:rPr>
        <w:t xml:space="preserve">D. </w:t>
      </w:r>
      <w:r w:rsidRPr="0010722B">
        <w:rPr>
          <w:sz w:val="26"/>
          <w:szCs w:val="26"/>
          <w:lang w:val="de-DE"/>
        </w:rPr>
        <w:t>rừng</w:t>
      </w:r>
      <w:r w:rsidRPr="0010722B">
        <w:rPr>
          <w:sz w:val="26"/>
          <w:szCs w:val="26"/>
          <w:lang w:val="pl-PL"/>
        </w:rPr>
        <w:t xml:space="preserve"> nhiệt đới khô hạn</w:t>
      </w:r>
      <w:r w:rsidRPr="0010722B">
        <w:rPr>
          <w:sz w:val="26"/>
          <w:szCs w:val="26"/>
          <w:lang w:val="de-DE"/>
        </w:rPr>
        <w:t>.</w:t>
      </w:r>
    </w:p>
    <w:p w14:paraId="7D96334E" w14:textId="77777777" w:rsidR="000923A7" w:rsidRPr="0010722B" w:rsidRDefault="000923A7" w:rsidP="0010722B">
      <w:pPr>
        <w:spacing w:before="60" w:after="60"/>
        <w:jc w:val="both"/>
        <w:rPr>
          <w:lang w:val="pl-PL"/>
        </w:rPr>
      </w:pPr>
      <w:r w:rsidRPr="0010722B">
        <w:rPr>
          <w:b/>
          <w:lang w:val="pl-PL"/>
        </w:rPr>
        <w:t xml:space="preserve">Câu 21: </w:t>
      </w:r>
      <w:r w:rsidRPr="0010722B">
        <w:rPr>
          <w:sz w:val="26"/>
          <w:szCs w:val="26"/>
          <w:lang w:val="pl-PL"/>
        </w:rPr>
        <w:t>Loại thiên tai nào sau đây làm thu hẹp diện tích trồng trọt ở đồng bằng ven biển miền Trung nước ta?</w:t>
      </w:r>
    </w:p>
    <w:p w14:paraId="063B38BE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  <w:rPr>
          <w:lang w:val="pl-PL"/>
        </w:rPr>
      </w:pPr>
      <w:r w:rsidRPr="0010722B">
        <w:rPr>
          <w:lang w:val="pl-PL"/>
        </w:rPr>
        <w:tab/>
      </w:r>
      <w:r w:rsidRPr="0010722B">
        <w:rPr>
          <w:b/>
          <w:lang w:val="pl-PL"/>
        </w:rPr>
        <w:t xml:space="preserve">A. </w:t>
      </w:r>
      <w:r w:rsidRPr="0010722B">
        <w:rPr>
          <w:sz w:val="26"/>
          <w:szCs w:val="26"/>
          <w:lang w:val="pl-PL"/>
        </w:rPr>
        <w:t>Lũ quét.</w:t>
      </w:r>
      <w:r w:rsidRPr="0010722B">
        <w:rPr>
          <w:lang w:val="pl-PL"/>
        </w:rPr>
        <w:tab/>
      </w:r>
      <w:r w:rsidRPr="0010722B">
        <w:rPr>
          <w:b/>
          <w:lang w:val="pl-PL"/>
        </w:rPr>
        <w:t xml:space="preserve">B. </w:t>
      </w:r>
      <w:r w:rsidRPr="0010722B">
        <w:rPr>
          <w:sz w:val="26"/>
          <w:szCs w:val="26"/>
          <w:lang w:val="pl-PL"/>
        </w:rPr>
        <w:t>Bão.</w:t>
      </w:r>
    </w:p>
    <w:p w14:paraId="28FC78D0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rPr>
          <w:lang w:val="pl-PL"/>
        </w:rPr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Cát bay, cát chảy.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Động đất.</w:t>
      </w:r>
    </w:p>
    <w:p w14:paraId="78B38858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22: </w:t>
      </w:r>
      <w:r w:rsidRPr="0010722B">
        <w:rPr>
          <w:sz w:val="26"/>
          <w:szCs w:val="26"/>
        </w:rPr>
        <w:t>Đặc điểm thời tiết, khí hậu do gió mùa Tây Nam gây ra ở Nam Bộ là</w:t>
      </w:r>
    </w:p>
    <w:p w14:paraId="1A828E6F" w14:textId="77777777" w:rsidR="000923A7" w:rsidRPr="0010722B" w:rsidRDefault="000923A7" w:rsidP="0010722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mưa nhiều.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khô, nóng.</w:t>
      </w: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lạnh, khô.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lạnh, ẩm.</w:t>
      </w:r>
    </w:p>
    <w:p w14:paraId="1D9EF28C" w14:textId="2AB41D6D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23: </w:t>
      </w:r>
      <w:r w:rsidRPr="0010722B">
        <w:rPr>
          <w:sz w:val="26"/>
          <w:szCs w:val="26"/>
          <w:lang w:eastAsia="ja-JP"/>
        </w:rPr>
        <w:t>Phần lãnh thổ phía Bắc, số thán</w:t>
      </w:r>
      <w:r w:rsidR="00716A4D">
        <w:rPr>
          <w:sz w:val="26"/>
          <w:szCs w:val="26"/>
          <w:lang w:eastAsia="ja-JP"/>
        </w:rPr>
        <w:t>g lạnh giảm dần theo chiều Bắc -</w:t>
      </w:r>
      <w:r w:rsidRPr="0010722B">
        <w:rPr>
          <w:sz w:val="26"/>
          <w:szCs w:val="26"/>
          <w:lang w:eastAsia="ja-JP"/>
        </w:rPr>
        <w:t xml:space="preserve"> Nam là do gió mùa Đông Bắc suy yếu kết hợp với</w:t>
      </w:r>
    </w:p>
    <w:p w14:paraId="75CB9D81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  <w:lang w:eastAsia="ja-JP"/>
        </w:rPr>
        <w:t>thềm lục địa thu hẹp.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  <w:lang w:eastAsia="ja-JP"/>
        </w:rPr>
        <w:t>lãnh thổ hẹp ngang.</w:t>
      </w:r>
    </w:p>
    <w:p w14:paraId="1F6643FE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  <w:lang w:eastAsia="ja-JP"/>
        </w:rPr>
        <w:t>địa hình thấp dần.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  <w:lang w:eastAsia="ja-JP"/>
        </w:rPr>
        <w:t>bức chắn địa hình.</w:t>
      </w:r>
    </w:p>
    <w:p w14:paraId="314B30EE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24: </w:t>
      </w:r>
      <w:r w:rsidRPr="0010722B">
        <w:rPr>
          <w:sz w:val="26"/>
          <w:szCs w:val="26"/>
          <w:lang w:eastAsia="ja-JP"/>
        </w:rPr>
        <w:t>Loại gió nào sau đây là nguyên nhân chính gây ra kiểu thời tiết mưa phùn ở đồng bằng Bắc Bộ nước ta?</w:t>
      </w:r>
    </w:p>
    <w:p w14:paraId="2CA0E325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  <w:lang w:eastAsia="ja-JP"/>
        </w:rPr>
        <w:t>gió mùa Tây Nam.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  <w:lang w:eastAsia="ja-JP"/>
        </w:rPr>
        <w:t>gió mùa mùa hạ.</w:t>
      </w:r>
    </w:p>
    <w:p w14:paraId="3336BD43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  <w:lang w:eastAsia="ja-JP"/>
        </w:rPr>
        <w:t>gió mùa Đông Bắc.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  <w:lang w:eastAsia="ja-JP"/>
        </w:rPr>
        <w:t>Tín phong Đông Bắc.</w:t>
      </w:r>
    </w:p>
    <w:p w14:paraId="56077D5E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25: </w:t>
      </w:r>
      <w:r w:rsidRPr="0010722B">
        <w:rPr>
          <w:sz w:val="26"/>
          <w:szCs w:val="26"/>
        </w:rPr>
        <w:t>Nhóm đất chủ yếu của đai ôn đới gió mùa trên núi ở nước ta là</w:t>
      </w:r>
    </w:p>
    <w:p w14:paraId="78616AAB" w14:textId="77777777" w:rsidR="000923A7" w:rsidRPr="0010722B" w:rsidRDefault="000923A7" w:rsidP="0010722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bCs/>
          <w:sz w:val="26"/>
          <w:szCs w:val="26"/>
          <w:lang w:val="fr-FR"/>
        </w:rPr>
        <w:t>đất</w:t>
      </w:r>
      <w:r w:rsidRPr="0010722B">
        <w:rPr>
          <w:b/>
          <w:sz w:val="26"/>
          <w:szCs w:val="26"/>
        </w:rPr>
        <w:t xml:space="preserve"> </w:t>
      </w:r>
      <w:r w:rsidRPr="0010722B">
        <w:rPr>
          <w:sz w:val="26"/>
          <w:szCs w:val="26"/>
          <w:lang w:val="fr-FR"/>
        </w:rPr>
        <w:t>mùn thô.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  <w:lang w:val="fr-FR"/>
        </w:rPr>
        <w:t>đất feralit.</w:t>
      </w:r>
      <w:r w:rsidRPr="0010722B">
        <w:tab/>
      </w:r>
      <w:r w:rsidRPr="0010722B">
        <w:rPr>
          <w:b/>
        </w:rPr>
        <w:t xml:space="preserve">C. </w:t>
      </w:r>
      <w:r w:rsidRPr="0010722B">
        <w:rPr>
          <w:bCs/>
          <w:sz w:val="26"/>
          <w:szCs w:val="26"/>
          <w:lang w:val="fr-FR"/>
        </w:rPr>
        <w:t>đất</w:t>
      </w:r>
      <w:r w:rsidRPr="0010722B">
        <w:rPr>
          <w:b/>
          <w:sz w:val="26"/>
          <w:szCs w:val="26"/>
        </w:rPr>
        <w:t xml:space="preserve"> </w:t>
      </w:r>
      <w:r w:rsidRPr="0010722B">
        <w:rPr>
          <w:sz w:val="26"/>
          <w:szCs w:val="26"/>
          <w:lang w:val="fr-FR"/>
        </w:rPr>
        <w:t>phù</w:t>
      </w:r>
      <w:r w:rsidRPr="0010722B">
        <w:rPr>
          <w:sz w:val="26"/>
          <w:szCs w:val="26"/>
        </w:rPr>
        <w:t xml:space="preserve"> sa cổ</w:t>
      </w:r>
      <w:r w:rsidRPr="0010722B">
        <w:rPr>
          <w:sz w:val="26"/>
          <w:szCs w:val="26"/>
          <w:lang w:val="fr-FR"/>
        </w:rPr>
        <w:t>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  <w:lang w:val="fr-FR"/>
        </w:rPr>
        <w:t>đất phù sa.</w:t>
      </w:r>
    </w:p>
    <w:p w14:paraId="4C461510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26: </w:t>
      </w:r>
      <w:r w:rsidRPr="0010722B">
        <w:rPr>
          <w:sz w:val="26"/>
          <w:szCs w:val="26"/>
        </w:rPr>
        <w:t>Ở nước ta, độ cao của đai nhiệt đới gió mùa ở phần lãnh thổ phía Nam cao hơn phần lãnh thổ phía Bắc chủ yếu là do</w:t>
      </w:r>
    </w:p>
    <w:p w14:paraId="37A2D2DE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ảnh hưởng của gió mùa Tây Nam.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có nhiệt độ nóng quanh năm.</w:t>
      </w:r>
    </w:p>
    <w:p w14:paraId="7C805022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Tín phong hoạt động mạnh hơn.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  <w:lang w:val="vi-VN"/>
        </w:rPr>
        <w:t>miền Nam giáp biển nhiều hơn.</w:t>
      </w:r>
    </w:p>
    <w:p w14:paraId="697CB923" w14:textId="77777777" w:rsidR="0027309A" w:rsidRDefault="0027309A">
      <w:pPr>
        <w:rPr>
          <w:b/>
        </w:rPr>
      </w:pPr>
      <w:r>
        <w:rPr>
          <w:b/>
        </w:rPr>
        <w:br w:type="page"/>
      </w:r>
    </w:p>
    <w:p w14:paraId="618F1F1C" w14:textId="43F001AA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lastRenderedPageBreak/>
        <w:t xml:space="preserve">Câu 27: </w:t>
      </w:r>
      <w:r w:rsidRPr="0010722B">
        <w:rPr>
          <w:sz w:val="26"/>
          <w:szCs w:val="26"/>
        </w:rPr>
        <w:t>Địa hình phổ biến ở vùng núi đá vôi nước ta là</w:t>
      </w:r>
    </w:p>
    <w:p w14:paraId="4AA971A1" w14:textId="77777777" w:rsidR="000923A7" w:rsidRPr="0010722B" w:rsidRDefault="000923A7" w:rsidP="0010722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  <w:lang w:val="en-GB"/>
        </w:rPr>
        <w:t>cacxtơ</w:t>
      </w:r>
      <w:r w:rsidRPr="0010722B">
        <w:rPr>
          <w:sz w:val="26"/>
          <w:szCs w:val="26"/>
        </w:rPr>
        <w:t>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đồng bằng.</w:t>
      </w: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  <w:lang w:val="en-GB"/>
        </w:rPr>
        <w:t>khe rãnh</w:t>
      </w:r>
      <w:r w:rsidRPr="0010722B">
        <w:rPr>
          <w:sz w:val="26"/>
          <w:szCs w:val="26"/>
        </w:rPr>
        <w:t>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hố trũng.</w:t>
      </w:r>
    </w:p>
    <w:p w14:paraId="6178FC03" w14:textId="77777777" w:rsidR="000923A7" w:rsidRPr="0010722B" w:rsidRDefault="000923A7">
      <w:pPr>
        <w:spacing w:before="60"/>
        <w:ind w:right="-1135"/>
        <w:rPr>
          <w:sz w:val="26"/>
          <w:szCs w:val="26"/>
          <w:lang w:eastAsia="ja-JP"/>
        </w:rPr>
      </w:pPr>
      <w:r w:rsidRPr="0010722B">
        <w:rPr>
          <w:b/>
        </w:rPr>
        <w:t xml:space="preserve">Câu 28: </w:t>
      </w:r>
      <w:r w:rsidRPr="0010722B">
        <w:rPr>
          <w:sz w:val="26"/>
          <w:szCs w:val="26"/>
          <w:lang w:eastAsia="ja-JP"/>
        </w:rPr>
        <w:t>Cho bảng số liệu:</w:t>
      </w:r>
    </w:p>
    <w:p w14:paraId="7968E6B6" w14:textId="77777777" w:rsidR="000923A7" w:rsidRPr="0010722B" w:rsidRDefault="000923A7">
      <w:pPr>
        <w:ind w:left="-709" w:right="-1135"/>
        <w:jc w:val="center"/>
        <w:rPr>
          <w:b/>
          <w:bCs/>
          <w:sz w:val="26"/>
          <w:szCs w:val="26"/>
          <w:lang w:eastAsia="ja-JP"/>
        </w:rPr>
      </w:pPr>
      <w:r w:rsidRPr="0010722B">
        <w:rPr>
          <w:b/>
          <w:bCs/>
          <w:sz w:val="26"/>
          <w:szCs w:val="26"/>
          <w:lang w:eastAsia="ja-JP"/>
        </w:rPr>
        <w:t>Nhiệt độ và lượng mưa theo tháng của trạm Cần Thơ</w:t>
      </w:r>
    </w:p>
    <w:tbl>
      <w:tblPr>
        <w:tblW w:w="10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71"/>
        <w:gridCol w:w="675"/>
        <w:gridCol w:w="671"/>
        <w:gridCol w:w="675"/>
        <w:gridCol w:w="771"/>
        <w:gridCol w:w="771"/>
        <w:gridCol w:w="771"/>
        <w:gridCol w:w="776"/>
        <w:gridCol w:w="776"/>
        <w:gridCol w:w="771"/>
        <w:gridCol w:w="771"/>
        <w:gridCol w:w="671"/>
      </w:tblGrid>
      <w:tr w:rsidR="0010722B" w:rsidRPr="0010722B" w14:paraId="7241DAEF" w14:textId="77777777" w:rsidTr="0010722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867DC56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val="vi-VN" w:eastAsia="ja-JP"/>
              </w:rPr>
              <w:t>Tháng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37CB1C6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val="vi-VN" w:eastAsia="ja-JP"/>
              </w:rPr>
              <w:t>I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1BCCD4C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II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31CCAAD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III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298489B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IV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7264298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1D5845B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VI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743674E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VII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FDF09C8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VIII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A870D74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IX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A1C0624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X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024553D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XI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CE6EDE8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XII</w:t>
            </w:r>
          </w:p>
        </w:tc>
      </w:tr>
      <w:tr w:rsidR="0010722B" w:rsidRPr="0010722B" w14:paraId="1093503B" w14:textId="77777777" w:rsidTr="0010722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378F430" w14:textId="77777777" w:rsidR="000923A7" w:rsidRPr="0010722B" w:rsidRDefault="000923A7" w:rsidP="0010722B">
            <w:pPr>
              <w:ind w:left="-111"/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Nhiệt độ</w:t>
            </w:r>
          </w:p>
          <w:p w14:paraId="323CCEE6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(</w:t>
            </w:r>
            <w:bookmarkStart w:id="1" w:name="_Hlk121403287"/>
            <w:r w:rsidRPr="0010722B">
              <w:rPr>
                <w:rFonts w:eastAsia="Yu Mincho"/>
                <w:spacing w:val="-6"/>
                <w:sz w:val="26"/>
                <w:szCs w:val="26"/>
                <w:vertAlign w:val="superscript"/>
                <w:lang w:val="vi-VN" w:eastAsia="ja-JP"/>
              </w:rPr>
              <w:t xml:space="preserve">0 </w:t>
            </w: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C</w:t>
            </w:r>
            <w:bookmarkEnd w:id="1"/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)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1DA11E3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z w:val="26"/>
                <w:szCs w:val="26"/>
                <w:lang w:val="vi-VN" w:eastAsia="ja-JP"/>
              </w:rPr>
              <w:t>25,4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5ED247C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z w:val="26"/>
                <w:szCs w:val="26"/>
                <w:lang w:val="vi-VN" w:eastAsia="ja-JP"/>
              </w:rPr>
              <w:t>26,1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59D558D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z w:val="26"/>
                <w:szCs w:val="26"/>
                <w:lang w:val="vi-VN" w:eastAsia="ja-JP"/>
              </w:rPr>
              <w:t>27,3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FE7FE61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z w:val="26"/>
                <w:szCs w:val="26"/>
                <w:lang w:val="vi-VN" w:eastAsia="ja-JP"/>
              </w:rPr>
              <w:t>28,5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216A853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z w:val="26"/>
                <w:szCs w:val="26"/>
                <w:lang w:val="vi-VN" w:eastAsia="ja-JP"/>
              </w:rPr>
              <w:t>28,0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A44773A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z w:val="26"/>
                <w:szCs w:val="26"/>
                <w:lang w:val="vi-VN" w:eastAsia="ja-JP"/>
              </w:rPr>
              <w:t xml:space="preserve">27,3 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F9EEEAB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z w:val="26"/>
                <w:szCs w:val="26"/>
                <w:lang w:val="vi-VN" w:eastAsia="ja-JP"/>
              </w:rPr>
              <w:t>26,9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F3706F6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z w:val="26"/>
                <w:szCs w:val="26"/>
                <w:lang w:val="vi-VN" w:eastAsia="ja-JP"/>
              </w:rPr>
              <w:t>26,8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D12FA56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z w:val="26"/>
                <w:szCs w:val="26"/>
                <w:lang w:val="vi-VN" w:eastAsia="ja-JP"/>
              </w:rPr>
              <w:t>26,8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C1A8F88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z w:val="26"/>
                <w:szCs w:val="26"/>
                <w:lang w:val="vi-VN" w:eastAsia="ja-JP"/>
              </w:rPr>
              <w:t>26,9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2012987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z w:val="26"/>
                <w:szCs w:val="26"/>
                <w:lang w:val="vi-VN" w:eastAsia="ja-JP"/>
              </w:rPr>
              <w:t>26,9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1A2E0B4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z w:val="26"/>
                <w:szCs w:val="26"/>
                <w:lang w:val="vi-VN" w:eastAsia="ja-JP"/>
              </w:rPr>
              <w:t xml:space="preserve">25,7 </w:t>
            </w:r>
          </w:p>
        </w:tc>
      </w:tr>
      <w:tr w:rsidR="0010722B" w:rsidRPr="0010722B" w14:paraId="2FAA393E" w14:textId="77777777" w:rsidTr="0010722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1EBD890" w14:textId="77777777" w:rsidR="0010722B" w:rsidRPr="0010722B" w:rsidRDefault="000923A7" w:rsidP="0010722B">
            <w:pPr>
              <w:ind w:left="-111" w:right="-107"/>
              <w:jc w:val="center"/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 xml:space="preserve">Lượng mưa </w:t>
            </w:r>
          </w:p>
          <w:p w14:paraId="7E799E34" w14:textId="55845CE0" w:rsidR="000923A7" w:rsidRPr="0010722B" w:rsidRDefault="000923A7" w:rsidP="0010722B">
            <w:pPr>
              <w:ind w:left="-111" w:right="-107" w:firstLine="111"/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(mm)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AB728A1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10,0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F9E6627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3,8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AC1D2D0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15,4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8C15E16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41,8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D435AD1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181,0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BFFE244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209,7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297F21D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236,0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A303134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237,9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5DC7CAC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251,4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6A791B9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300,9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58E4BBC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137,1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EFC49DA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41,5</w:t>
            </w:r>
          </w:p>
        </w:tc>
      </w:tr>
    </w:tbl>
    <w:p w14:paraId="3062BB8B" w14:textId="77777777" w:rsidR="000923A7" w:rsidRPr="0010722B" w:rsidRDefault="000923A7" w:rsidP="0010722B">
      <w:pPr>
        <w:spacing w:after="60"/>
        <w:ind w:firstLine="720"/>
      </w:pPr>
      <w:r w:rsidRPr="0010722B">
        <w:rPr>
          <w:sz w:val="26"/>
          <w:szCs w:val="26"/>
          <w:lang w:eastAsia="ja-JP"/>
        </w:rPr>
        <w:t>Theo bảng số liệu trên, thì tổng lượng mưa trong năm và nhiệt độ trung bình năm của trạm Cần Thơ lần lượt là</w:t>
      </w:r>
    </w:p>
    <w:p w14:paraId="56C189ED" w14:textId="30B7AADE" w:rsidR="00AA0D53" w:rsidRPr="0010722B" w:rsidRDefault="000923A7" w:rsidP="00AA0D53">
      <w:pPr>
        <w:tabs>
          <w:tab w:val="left" w:pos="200"/>
          <w:tab w:val="left" w:pos="5200"/>
        </w:tabs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  <w:lang w:eastAsia="ja-JP"/>
        </w:rPr>
        <w:t xml:space="preserve">1666,5 mm và 25,7 </w:t>
      </w:r>
      <w:r w:rsidRPr="0010722B">
        <w:rPr>
          <w:spacing w:val="-6"/>
          <w:sz w:val="26"/>
          <w:szCs w:val="26"/>
          <w:vertAlign w:val="superscript"/>
          <w:lang w:eastAsia="ja-JP"/>
        </w:rPr>
        <w:t>0</w:t>
      </w:r>
      <w:r w:rsidR="003E5A87" w:rsidRPr="0010722B">
        <w:rPr>
          <w:spacing w:val="-6"/>
          <w:sz w:val="26"/>
          <w:szCs w:val="26"/>
          <w:lang w:eastAsia="ja-JP"/>
        </w:rPr>
        <w:t>C.</w:t>
      </w:r>
      <w:r w:rsidRPr="0010722B">
        <w:tab/>
      </w:r>
      <w:r w:rsidRPr="0010722B">
        <w:rPr>
          <w:b/>
        </w:rPr>
        <w:t xml:space="preserve">B. </w:t>
      </w:r>
      <w:r w:rsidR="008719C3">
        <w:rPr>
          <w:sz w:val="26"/>
          <w:szCs w:val="26"/>
          <w:lang w:eastAsia="ja-JP"/>
        </w:rPr>
        <w:t>1666,5 mm và 27</w:t>
      </w:r>
      <w:r w:rsidRPr="0010722B">
        <w:rPr>
          <w:sz w:val="26"/>
          <w:szCs w:val="26"/>
          <w:lang w:eastAsia="ja-JP"/>
        </w:rPr>
        <w:t xml:space="preserve">,9 </w:t>
      </w:r>
      <w:r w:rsidRPr="0010722B">
        <w:rPr>
          <w:spacing w:val="-6"/>
          <w:sz w:val="26"/>
          <w:szCs w:val="26"/>
          <w:vertAlign w:val="superscript"/>
          <w:lang w:eastAsia="ja-JP"/>
        </w:rPr>
        <w:t xml:space="preserve">0 </w:t>
      </w:r>
      <w:r w:rsidRPr="0010722B">
        <w:rPr>
          <w:spacing w:val="-6"/>
          <w:sz w:val="26"/>
          <w:szCs w:val="26"/>
          <w:lang w:eastAsia="ja-JP"/>
        </w:rPr>
        <w:t>C</w:t>
      </w:r>
      <w:r w:rsidRPr="0010722B">
        <w:rPr>
          <w:sz w:val="26"/>
          <w:szCs w:val="26"/>
          <w:lang w:eastAsia="ja-JP"/>
        </w:rPr>
        <w:t>.</w:t>
      </w:r>
      <w:r w:rsidRPr="0010722B">
        <w:tab/>
      </w:r>
    </w:p>
    <w:p w14:paraId="59D53F68" w14:textId="77777777" w:rsidR="000923A7" w:rsidRPr="0010722B" w:rsidRDefault="00AA0D53">
      <w:pPr>
        <w:tabs>
          <w:tab w:val="left" w:pos="200"/>
          <w:tab w:val="left" w:pos="5200"/>
        </w:tabs>
      </w:pPr>
      <w:r w:rsidRPr="0010722B">
        <w:rPr>
          <w:b/>
        </w:rPr>
        <w:t xml:space="preserve">   </w:t>
      </w:r>
      <w:r w:rsidR="000923A7" w:rsidRPr="0010722B">
        <w:rPr>
          <w:b/>
        </w:rPr>
        <w:t xml:space="preserve">C. </w:t>
      </w:r>
      <w:r w:rsidRPr="0010722B">
        <w:rPr>
          <w:sz w:val="26"/>
          <w:szCs w:val="26"/>
          <w:lang w:eastAsia="ja-JP"/>
        </w:rPr>
        <w:t xml:space="preserve">1666,5 mm và 27,3 </w:t>
      </w:r>
      <w:r w:rsidRPr="0010722B">
        <w:rPr>
          <w:spacing w:val="-6"/>
          <w:sz w:val="26"/>
          <w:szCs w:val="26"/>
          <w:vertAlign w:val="superscript"/>
          <w:lang w:eastAsia="ja-JP"/>
        </w:rPr>
        <w:t xml:space="preserve">0 </w:t>
      </w:r>
      <w:r w:rsidRPr="0010722B">
        <w:rPr>
          <w:spacing w:val="-6"/>
          <w:sz w:val="26"/>
          <w:szCs w:val="26"/>
          <w:lang w:eastAsia="ja-JP"/>
        </w:rPr>
        <w:t>C.</w:t>
      </w:r>
      <w:r w:rsidRPr="0010722B">
        <w:t xml:space="preserve">                                      </w:t>
      </w:r>
      <w:r w:rsidR="000923A7" w:rsidRPr="0010722B">
        <w:rPr>
          <w:b/>
        </w:rPr>
        <w:t xml:space="preserve">D. </w:t>
      </w:r>
      <w:r w:rsidR="000923A7" w:rsidRPr="0010722B">
        <w:rPr>
          <w:sz w:val="26"/>
          <w:szCs w:val="26"/>
          <w:lang w:eastAsia="ja-JP"/>
        </w:rPr>
        <w:t xml:space="preserve">1666,5 mm và 26,9 </w:t>
      </w:r>
      <w:r w:rsidR="000923A7" w:rsidRPr="0010722B">
        <w:rPr>
          <w:spacing w:val="-6"/>
          <w:sz w:val="26"/>
          <w:szCs w:val="26"/>
          <w:vertAlign w:val="superscript"/>
          <w:lang w:eastAsia="ja-JP"/>
        </w:rPr>
        <w:t xml:space="preserve">0 </w:t>
      </w:r>
      <w:r w:rsidR="000923A7" w:rsidRPr="0010722B">
        <w:rPr>
          <w:spacing w:val="-6"/>
          <w:sz w:val="26"/>
          <w:szCs w:val="26"/>
          <w:lang w:eastAsia="ja-JP"/>
        </w:rPr>
        <w:t>C.</w:t>
      </w:r>
    </w:p>
    <w:p w14:paraId="64EE71B7" w14:textId="77777777" w:rsidR="000923A7" w:rsidRPr="0010722B" w:rsidRDefault="000923A7">
      <w:pPr>
        <w:spacing w:before="60" w:after="60"/>
      </w:pPr>
      <w:r w:rsidRPr="0010722B">
        <w:rPr>
          <w:b/>
        </w:rPr>
        <w:t xml:space="preserve">Câu 29: </w:t>
      </w:r>
      <w:r w:rsidRPr="0010722B">
        <w:rPr>
          <w:sz w:val="26"/>
          <w:szCs w:val="26"/>
          <w:lang w:eastAsia="ja-JP"/>
        </w:rPr>
        <w:t>Mùa mưa ở Bắc Bộ thường sớm hơn Trung Bộ, chủ yếu do hoạt động của</w:t>
      </w:r>
    </w:p>
    <w:p w14:paraId="2A8D59C4" w14:textId="30C98934" w:rsidR="000923A7" w:rsidRPr="0010722B" w:rsidRDefault="000923A7">
      <w:pPr>
        <w:tabs>
          <w:tab w:val="left" w:pos="200"/>
          <w:tab w:val="left" w:pos="5200"/>
        </w:tabs>
      </w:pPr>
      <w:r w:rsidRPr="0010722B">
        <w:tab/>
      </w:r>
      <w:r w:rsidRPr="0010722B">
        <w:rPr>
          <w:b/>
        </w:rPr>
        <w:t xml:space="preserve">A. </w:t>
      </w:r>
      <w:r w:rsidR="00F161BE">
        <w:rPr>
          <w:sz w:val="26"/>
          <w:szCs w:val="26"/>
          <w:lang w:eastAsia="ja-JP"/>
        </w:rPr>
        <w:t>Tín phong Đông Bắc</w:t>
      </w:r>
      <w:r w:rsidRPr="0010722B">
        <w:rPr>
          <w:sz w:val="26"/>
          <w:szCs w:val="26"/>
          <w:lang w:eastAsia="ja-JP"/>
        </w:rPr>
        <w:t>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  <w:lang w:eastAsia="ja-JP"/>
        </w:rPr>
        <w:t>dải hội tụ nhiệt đới.</w:t>
      </w:r>
    </w:p>
    <w:p w14:paraId="0BB97758" w14:textId="77777777" w:rsidR="000923A7" w:rsidRPr="0010722B" w:rsidRDefault="000923A7">
      <w:pPr>
        <w:tabs>
          <w:tab w:val="left" w:pos="200"/>
          <w:tab w:val="left" w:pos="5200"/>
        </w:tabs>
        <w:rPr>
          <w:lang w:val="pl-PL"/>
        </w:rPr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  <w:lang w:eastAsia="ja-JP"/>
        </w:rPr>
        <w:t>gió mùa mùa đông.</w:t>
      </w:r>
      <w:r w:rsidRPr="0010722B">
        <w:tab/>
      </w:r>
      <w:r w:rsidRPr="0010722B">
        <w:rPr>
          <w:b/>
          <w:lang w:val="pl-PL"/>
        </w:rPr>
        <w:t xml:space="preserve">D. </w:t>
      </w:r>
      <w:r w:rsidRPr="0010722B">
        <w:rPr>
          <w:sz w:val="26"/>
          <w:szCs w:val="26"/>
          <w:lang w:val="pl-PL" w:eastAsia="ja-JP"/>
        </w:rPr>
        <w:t>gió phơn Tây Nam.</w:t>
      </w:r>
    </w:p>
    <w:p w14:paraId="652414DA" w14:textId="77777777" w:rsidR="000923A7" w:rsidRPr="0010722B" w:rsidRDefault="000923A7">
      <w:pPr>
        <w:spacing w:before="60"/>
        <w:ind w:right="-1135"/>
        <w:rPr>
          <w:sz w:val="26"/>
          <w:szCs w:val="26"/>
          <w:lang w:val="pl-PL" w:eastAsia="ja-JP"/>
        </w:rPr>
      </w:pPr>
      <w:r w:rsidRPr="0010722B">
        <w:rPr>
          <w:b/>
          <w:lang w:val="pl-PL"/>
        </w:rPr>
        <w:t xml:space="preserve">Câu 30: </w:t>
      </w:r>
      <w:r w:rsidRPr="0010722B">
        <w:rPr>
          <w:sz w:val="26"/>
          <w:szCs w:val="26"/>
          <w:lang w:val="pl-PL" w:eastAsia="ja-JP"/>
        </w:rPr>
        <w:t>Cho bảng số liệu:</w:t>
      </w:r>
    </w:p>
    <w:p w14:paraId="3440DDA4" w14:textId="77777777" w:rsidR="000923A7" w:rsidRPr="0010722B" w:rsidRDefault="000923A7">
      <w:pPr>
        <w:ind w:right="-1135"/>
        <w:jc w:val="center"/>
        <w:rPr>
          <w:b/>
          <w:bCs/>
          <w:sz w:val="26"/>
          <w:szCs w:val="26"/>
          <w:lang w:val="pl-PL" w:eastAsia="ja-JP"/>
        </w:rPr>
      </w:pPr>
      <w:r w:rsidRPr="0010722B">
        <w:rPr>
          <w:b/>
          <w:bCs/>
          <w:sz w:val="26"/>
          <w:szCs w:val="26"/>
          <w:lang w:val="pl-PL" w:eastAsia="ja-JP"/>
        </w:rPr>
        <w:t>Lượng mưa trung bình tháng (mm) của trạm Đà Nẵng và Cần Thơ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47"/>
        <w:gridCol w:w="647"/>
        <w:gridCol w:w="647"/>
        <w:gridCol w:w="647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 w:rsidR="0010722B" w:rsidRPr="0010722B" w14:paraId="7D1035D6" w14:textId="77777777" w:rsidTr="0010722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783AC61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val="vi-VN" w:eastAsia="ja-JP"/>
              </w:rPr>
              <w:t>Tháng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5178C9DF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21E5588A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II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76826884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III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03F08D9D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IV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E7564AD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8A413DE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VI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99B0F62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VII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CA9CD03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VIII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92ABE96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IX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7DE59CF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X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8282174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XI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6985560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XII</w:t>
            </w:r>
          </w:p>
        </w:tc>
      </w:tr>
      <w:tr w:rsidR="0010722B" w:rsidRPr="0010722B" w14:paraId="730563C4" w14:textId="77777777" w:rsidTr="0010722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EE5D82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Đà Nẵng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0862D59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81,9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1686A98B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23,6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4722F6CA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25,0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23626D30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35,3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203A10F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81,1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0466F07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82,6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91E2A53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92,5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54A7045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141,2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3C1D0CD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350,7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D73F1C2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628,0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40E7C8A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448,2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ACC8489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218,4</w:t>
            </w:r>
          </w:p>
        </w:tc>
      </w:tr>
      <w:tr w:rsidR="0010722B" w:rsidRPr="0010722B" w14:paraId="167F5BDE" w14:textId="77777777" w:rsidTr="0010722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0D15AE7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Cần Thơ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A991DC4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10,0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0F17DDD8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3,8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21A661B1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15,4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06FE7BF3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41,8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BE5D90A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181,0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BC44493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209,7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387A3A0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236,0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59D2470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237,9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88BCB6E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251,4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60826A3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300,9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1BEEF5E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137,1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4F1ACD0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41,5</w:t>
            </w:r>
          </w:p>
        </w:tc>
      </w:tr>
    </w:tbl>
    <w:p w14:paraId="2EF415E3" w14:textId="77777777" w:rsidR="000923A7" w:rsidRPr="0010722B" w:rsidRDefault="000923A7" w:rsidP="0010722B">
      <w:pPr>
        <w:spacing w:after="60"/>
        <w:ind w:firstLine="720"/>
      </w:pPr>
      <w:r w:rsidRPr="0010722B">
        <w:rPr>
          <w:sz w:val="26"/>
          <w:szCs w:val="26"/>
          <w:lang w:eastAsia="ja-JP"/>
        </w:rPr>
        <w:t>Theo bảng số liệu trên, nhận xét nào sau đây đúng khi so sánh chế độ mưa giữa trạm Cần Thơ với trạm Đà Nẵng?</w:t>
      </w:r>
    </w:p>
    <w:p w14:paraId="64F86ED1" w14:textId="77777777" w:rsidR="000923A7" w:rsidRPr="0010722B" w:rsidRDefault="000923A7">
      <w:pPr>
        <w:tabs>
          <w:tab w:val="left" w:pos="200"/>
        </w:tabs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  <w:lang w:eastAsia="ja-JP"/>
        </w:rPr>
        <w:t>Thời gian mùa mưa ở Cần Thơ ngắn hơn Đà Nẵng.</w:t>
      </w:r>
    </w:p>
    <w:p w14:paraId="29C04176" w14:textId="77777777" w:rsidR="000923A7" w:rsidRPr="0010722B" w:rsidRDefault="000923A7">
      <w:pPr>
        <w:tabs>
          <w:tab w:val="left" w:pos="200"/>
        </w:tabs>
      </w:pP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  <w:lang w:eastAsia="ja-JP"/>
        </w:rPr>
        <w:t>Lượng mưa trung bình năm của Cần Thơ lớn hơn Đà Nẵng.</w:t>
      </w:r>
    </w:p>
    <w:p w14:paraId="4F9C172B" w14:textId="77777777" w:rsidR="000923A7" w:rsidRPr="0010722B" w:rsidRDefault="000923A7">
      <w:pPr>
        <w:tabs>
          <w:tab w:val="left" w:pos="200"/>
        </w:tabs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  <w:lang w:eastAsia="ja-JP"/>
        </w:rPr>
        <w:t>Thời gian mùa mưa ở Cần Thơ trùng với Đà Nẵng.</w:t>
      </w:r>
    </w:p>
    <w:p w14:paraId="3231BB84" w14:textId="64113BEE" w:rsidR="000923A7" w:rsidRDefault="000923A7">
      <w:pPr>
        <w:tabs>
          <w:tab w:val="left" w:pos="200"/>
        </w:tabs>
        <w:rPr>
          <w:sz w:val="26"/>
          <w:szCs w:val="26"/>
          <w:lang w:eastAsia="ja-JP"/>
        </w:rPr>
      </w:pP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  <w:lang w:eastAsia="ja-JP"/>
        </w:rPr>
        <w:t>Mùa mưa ở Cần Thơ kết thúc sớm hơn Đà Nẵng.</w:t>
      </w:r>
    </w:p>
    <w:p w14:paraId="04351133" w14:textId="77777777" w:rsidR="0010722B" w:rsidRPr="0010722B" w:rsidRDefault="0010722B">
      <w:pPr>
        <w:tabs>
          <w:tab w:val="left" w:pos="200"/>
        </w:tabs>
        <w:rPr>
          <w:sz w:val="26"/>
          <w:szCs w:val="26"/>
          <w:lang w:eastAsia="ja-JP"/>
        </w:rPr>
      </w:pPr>
    </w:p>
    <w:p w14:paraId="720998CC" w14:textId="23ED5222" w:rsidR="000923A7" w:rsidRDefault="000923A7">
      <w:pPr>
        <w:jc w:val="center"/>
      </w:pPr>
      <w:r w:rsidRPr="0010722B">
        <w:t>----------- HẾT ----------</w:t>
      </w:r>
    </w:p>
    <w:p w14:paraId="4AD853C1" w14:textId="77777777" w:rsidR="000644D6" w:rsidRDefault="000644D6" w:rsidP="000644D6">
      <w:pPr>
        <w:tabs>
          <w:tab w:val="left" w:pos="200"/>
          <w:tab w:val="left" w:pos="5200"/>
        </w:tabs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Học sinh được sử dụng Atlat Địa lí Việt Nam do NXB Giáo dục Việt Nam phát hành từ năm 2009 đến nay.</w:t>
      </w:r>
    </w:p>
    <w:p w14:paraId="6274990C" w14:textId="77777777" w:rsidR="000644D6" w:rsidRPr="0010722B" w:rsidRDefault="000644D6">
      <w:pPr>
        <w:jc w:val="center"/>
      </w:pPr>
    </w:p>
    <w:p w14:paraId="7537B4E1" w14:textId="77777777" w:rsidR="000923A7" w:rsidRDefault="000923A7">
      <w:pPr>
        <w:tabs>
          <w:tab w:val="left" w:pos="200"/>
        </w:tabs>
      </w:pPr>
    </w:p>
    <w:sectPr w:rsidR="000923A7" w:rsidSect="0010722B">
      <w:footerReference w:type="default" r:id="rId6"/>
      <w:pgSz w:w="11907" w:h="16840" w:code="9"/>
      <w:pgMar w:top="567" w:right="567" w:bottom="567" w:left="96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E582F" w14:textId="77777777" w:rsidR="007A2A1B" w:rsidRDefault="007A2A1B">
      <w:r>
        <w:separator/>
      </w:r>
    </w:p>
  </w:endnote>
  <w:endnote w:type="continuationSeparator" w:id="0">
    <w:p w14:paraId="0394F1EB" w14:textId="77777777" w:rsidR="007A2A1B" w:rsidRDefault="007A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9D4C1" w14:textId="29617F1A" w:rsidR="00CD4EA2" w:rsidRPr="008F4704" w:rsidRDefault="00CD4EA2" w:rsidP="00123BAE">
    <w:pPr>
      <w:pStyle w:val="Footer"/>
      <w:jc w:val="right"/>
      <w:rPr>
        <w:rStyle w:val="PageNumber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7252B" w14:textId="77777777" w:rsidR="007A2A1B" w:rsidRDefault="007A2A1B">
      <w:r>
        <w:separator/>
      </w:r>
    </w:p>
  </w:footnote>
  <w:footnote w:type="continuationSeparator" w:id="0">
    <w:p w14:paraId="34B1C262" w14:textId="77777777" w:rsidR="007A2A1B" w:rsidRDefault="007A2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16D85"/>
    <w:rsid w:val="000644D6"/>
    <w:rsid w:val="00072822"/>
    <w:rsid w:val="00082D2D"/>
    <w:rsid w:val="000923A7"/>
    <w:rsid w:val="000B7369"/>
    <w:rsid w:val="000E3CAF"/>
    <w:rsid w:val="000F4D50"/>
    <w:rsid w:val="0010067C"/>
    <w:rsid w:val="00103598"/>
    <w:rsid w:val="0010722B"/>
    <w:rsid w:val="00123BAE"/>
    <w:rsid w:val="00134E08"/>
    <w:rsid w:val="00177FF1"/>
    <w:rsid w:val="001946F9"/>
    <w:rsid w:val="001A033C"/>
    <w:rsid w:val="001D7A4E"/>
    <w:rsid w:val="00257818"/>
    <w:rsid w:val="0027309A"/>
    <w:rsid w:val="00282940"/>
    <w:rsid w:val="0032188D"/>
    <w:rsid w:val="00337152"/>
    <w:rsid w:val="003C662F"/>
    <w:rsid w:val="003E5A87"/>
    <w:rsid w:val="00402C2B"/>
    <w:rsid w:val="004848DE"/>
    <w:rsid w:val="005026B7"/>
    <w:rsid w:val="005271FD"/>
    <w:rsid w:val="0056152C"/>
    <w:rsid w:val="006014FB"/>
    <w:rsid w:val="006150AA"/>
    <w:rsid w:val="00623559"/>
    <w:rsid w:val="0063720A"/>
    <w:rsid w:val="006F3F6A"/>
    <w:rsid w:val="006F6D29"/>
    <w:rsid w:val="00716A4D"/>
    <w:rsid w:val="007419DC"/>
    <w:rsid w:val="007A2A1B"/>
    <w:rsid w:val="007E2739"/>
    <w:rsid w:val="00812F67"/>
    <w:rsid w:val="008179E2"/>
    <w:rsid w:val="00842AFA"/>
    <w:rsid w:val="008710D1"/>
    <w:rsid w:val="008719C3"/>
    <w:rsid w:val="00891DB8"/>
    <w:rsid w:val="00893632"/>
    <w:rsid w:val="00895643"/>
    <w:rsid w:val="008F24EF"/>
    <w:rsid w:val="008F4704"/>
    <w:rsid w:val="00914D5E"/>
    <w:rsid w:val="00933771"/>
    <w:rsid w:val="00951906"/>
    <w:rsid w:val="0097123E"/>
    <w:rsid w:val="00976BD8"/>
    <w:rsid w:val="009A04AB"/>
    <w:rsid w:val="009B2424"/>
    <w:rsid w:val="009E6744"/>
    <w:rsid w:val="00A20158"/>
    <w:rsid w:val="00AA0D53"/>
    <w:rsid w:val="00AD67D7"/>
    <w:rsid w:val="00AE5374"/>
    <w:rsid w:val="00B32C89"/>
    <w:rsid w:val="00B50F8C"/>
    <w:rsid w:val="00B71D63"/>
    <w:rsid w:val="00B81DD2"/>
    <w:rsid w:val="00B85182"/>
    <w:rsid w:val="00BC577C"/>
    <w:rsid w:val="00BD6B27"/>
    <w:rsid w:val="00C260A6"/>
    <w:rsid w:val="00C30BE4"/>
    <w:rsid w:val="00C82377"/>
    <w:rsid w:val="00C94899"/>
    <w:rsid w:val="00CD4EA2"/>
    <w:rsid w:val="00CE2EB5"/>
    <w:rsid w:val="00D03CFB"/>
    <w:rsid w:val="00D50F74"/>
    <w:rsid w:val="00D74806"/>
    <w:rsid w:val="00D80D1B"/>
    <w:rsid w:val="00DD125D"/>
    <w:rsid w:val="00E61019"/>
    <w:rsid w:val="00F161BE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AF1EC52"/>
  <w15:chartTrackingRefBased/>
  <w15:docId w15:val="{D6908CD9-B8E2-4B52-896B-4A5EAB8C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0923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E67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6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PC</cp:lastModifiedBy>
  <cp:revision>6</cp:revision>
  <dcterms:created xsi:type="dcterms:W3CDTF">2022-12-09T01:57:00Z</dcterms:created>
  <dcterms:modified xsi:type="dcterms:W3CDTF">2025-01-04T03:30:00Z</dcterms:modified>
</cp:coreProperties>
</file>