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E2" w:rsidRPr="0080142B" w:rsidRDefault="006B17E2" w:rsidP="00C8016F">
      <w:pPr>
        <w:spacing w:line="276" w:lineRule="auto"/>
        <w:rPr>
          <w:sz w:val="26"/>
          <w:szCs w:val="26"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11505"/>
        <w:gridCol w:w="11807"/>
      </w:tblGrid>
      <w:tr w:rsidR="006B17E2" w:rsidRPr="0080142B" w:rsidTr="0008467A">
        <w:trPr>
          <w:trHeight w:val="850"/>
          <w:jc w:val="center"/>
        </w:trPr>
        <w:tc>
          <w:tcPr>
            <w:tcW w:w="4268" w:type="dxa"/>
          </w:tcPr>
          <w:tbl>
            <w:tblPr>
              <w:tblW w:w="11289" w:type="dxa"/>
              <w:tblLook w:val="04A0" w:firstRow="1" w:lastRow="0" w:firstColumn="1" w:lastColumn="0" w:noHBand="0" w:noVBand="1"/>
            </w:tblPr>
            <w:tblGrid>
              <w:gridCol w:w="6578"/>
              <w:gridCol w:w="4711"/>
            </w:tblGrid>
            <w:tr w:rsidR="006B17E2" w:rsidRPr="0080142B" w:rsidTr="003D2393">
              <w:tc>
                <w:tcPr>
                  <w:tcW w:w="6578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sz w:val="26"/>
                      <w:szCs w:val="26"/>
                    </w:rPr>
                    <w:t>UBND THÀNH PHỐ HẢI DƯƠNG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TRƯỜNG THCS ÁI QUỐC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D752DB5" wp14:editId="03674FF9">
                            <wp:simplePos x="0" y="0"/>
                            <wp:positionH relativeFrom="column">
                              <wp:posOffset>1139190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23010" cy="0"/>
                            <wp:effectExtent l="0" t="0" r="15240" b="19050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23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F252EF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pt" to="1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711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sz w:val="26"/>
                      <w:szCs w:val="26"/>
                    </w:rPr>
                    <w:t>UBND THÀNH PHỐ HẢI DƯƠNG</w:t>
                  </w:r>
                </w:p>
                <w:p w:rsidR="006B17E2" w:rsidRPr="0080142B" w:rsidRDefault="00810A47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5712"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D73C76B" wp14:editId="4DB6240B">
                            <wp:simplePos x="0" y="0"/>
                            <wp:positionH relativeFrom="column">
                              <wp:posOffset>801155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1223010" cy="0"/>
                            <wp:effectExtent l="0" t="0" r="15240" b="1905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23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3DA798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5.7pt" to="159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6B17E2" w:rsidRPr="0080142B">
                    <w:rPr>
                      <w:b/>
                      <w:sz w:val="26"/>
                      <w:szCs w:val="26"/>
                    </w:rPr>
                    <w:t>TRƯỜNG THCS ÁI QUỐC</w:t>
                  </w:r>
                </w:p>
                <w:p w:rsidR="006B17E2" w:rsidRPr="00E45712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5712">
                    <w:rPr>
                      <w:b/>
                      <w:sz w:val="26"/>
                      <w:szCs w:val="26"/>
                    </w:rPr>
                    <w:t>ĐỀ</w:t>
                  </w:r>
                  <w:r w:rsidR="007B4522" w:rsidRPr="00E45712">
                    <w:rPr>
                      <w:b/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6B17E2" w:rsidRPr="0080142B" w:rsidRDefault="006B17E2" w:rsidP="0014239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7" w:type="dxa"/>
          </w:tcPr>
          <w:tbl>
            <w:tblPr>
              <w:tblW w:w="11591" w:type="dxa"/>
              <w:tblLook w:val="04A0" w:firstRow="1" w:lastRow="0" w:firstColumn="1" w:lastColumn="0" w:noHBand="0" w:noVBand="1"/>
            </w:tblPr>
            <w:tblGrid>
              <w:gridCol w:w="4863"/>
              <w:gridCol w:w="6728"/>
            </w:tblGrid>
            <w:tr w:rsidR="006B17E2" w:rsidRPr="0080142B" w:rsidTr="00810A47">
              <w:tc>
                <w:tcPr>
                  <w:tcW w:w="4863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 xml:space="preserve">ĐỀ KIỂM TRA </w:t>
                  </w:r>
                  <w:r w:rsidR="00D86D86">
                    <w:rPr>
                      <w:b/>
                      <w:sz w:val="26"/>
                      <w:szCs w:val="26"/>
                    </w:rPr>
                    <w:t xml:space="preserve">ĐÁNH GIÁ </w:t>
                  </w:r>
                  <w:r w:rsidRPr="0080142B">
                    <w:rPr>
                      <w:b/>
                      <w:sz w:val="26"/>
                      <w:szCs w:val="26"/>
                    </w:rPr>
                    <w:t>GIỮA KỲ I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NĂM HỌC: 2024 - 2025</w:t>
                  </w:r>
                </w:p>
                <w:p w:rsidR="006B17E2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MÔN TOÁN 9</w:t>
                  </w:r>
                </w:p>
                <w:p w:rsidR="006B17E2" w:rsidRPr="00793AF0" w:rsidRDefault="006B17E2" w:rsidP="0014239F">
                  <w:pPr>
                    <w:tabs>
                      <w:tab w:val="left" w:pos="3828"/>
                    </w:tabs>
                    <w:spacing w:line="276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793AF0">
                    <w:rPr>
                      <w:i/>
                      <w:sz w:val="26"/>
                      <w:szCs w:val="26"/>
                    </w:rPr>
                    <w:t>Thời gian làm bài: 90 phút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93AF0">
                    <w:rPr>
                      <w:i/>
                      <w:sz w:val="26"/>
                      <w:szCs w:val="26"/>
                    </w:rPr>
                    <w:t xml:space="preserve">(Đề bài gồm có </w:t>
                  </w:r>
                  <w:r>
                    <w:rPr>
                      <w:i/>
                      <w:sz w:val="26"/>
                      <w:szCs w:val="26"/>
                    </w:rPr>
                    <w:t>5</w:t>
                  </w:r>
                  <w:r w:rsidRPr="00793AF0">
                    <w:rPr>
                      <w:i/>
                      <w:sz w:val="26"/>
                      <w:szCs w:val="26"/>
                    </w:rPr>
                    <w:t xml:space="preserve"> câu, 0</w:t>
                  </w:r>
                  <w:r>
                    <w:rPr>
                      <w:i/>
                      <w:sz w:val="26"/>
                      <w:szCs w:val="26"/>
                    </w:rPr>
                    <w:t>1</w:t>
                  </w:r>
                  <w:r w:rsidRPr="00793AF0">
                    <w:rPr>
                      <w:i/>
                      <w:sz w:val="26"/>
                      <w:szCs w:val="26"/>
                    </w:rPr>
                    <w:t xml:space="preserve"> trang)</w:t>
                  </w:r>
                </w:p>
              </w:tc>
              <w:tc>
                <w:tcPr>
                  <w:tcW w:w="6728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MA TRẬN ĐỀ KIỂM TRA GIỮA KỲ I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NĂM HỌC: 2024 - 2025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MÔN TOÁN 9</w:t>
                  </w:r>
                </w:p>
              </w:tc>
            </w:tr>
          </w:tbl>
          <w:p w:rsidR="006B17E2" w:rsidRPr="0080142B" w:rsidRDefault="006B17E2" w:rsidP="0014239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B5747" w:rsidRDefault="00FB5747" w:rsidP="005F5A4A">
      <w:pPr>
        <w:spacing w:line="276" w:lineRule="auto"/>
        <w:jc w:val="both"/>
        <w:rPr>
          <w:b/>
          <w:bCs/>
          <w:szCs w:val="28"/>
        </w:rPr>
      </w:pPr>
    </w:p>
    <w:p w:rsidR="00C301BD" w:rsidRPr="005F5A4A" w:rsidRDefault="003D2393" w:rsidP="005F5A4A">
      <w:pPr>
        <w:spacing w:line="276" w:lineRule="auto"/>
        <w:jc w:val="both"/>
        <w:rPr>
          <w:szCs w:val="28"/>
        </w:rPr>
      </w:pPr>
      <w:r w:rsidRPr="005F5A4A">
        <w:rPr>
          <w:b/>
          <w:bCs/>
          <w:szCs w:val="28"/>
        </w:rPr>
        <w:t>Câu 1</w:t>
      </w:r>
      <w:r w:rsidR="006B17E2" w:rsidRPr="005F5A4A">
        <w:rPr>
          <w:b/>
          <w:bCs/>
          <w:szCs w:val="28"/>
        </w:rPr>
        <w:t>(2</w:t>
      </w:r>
      <w:proofErr w:type="gramStart"/>
      <w:r w:rsidR="006B17E2" w:rsidRPr="005F5A4A">
        <w:rPr>
          <w:b/>
          <w:bCs/>
          <w:szCs w:val="28"/>
        </w:rPr>
        <w:t>,0</w:t>
      </w:r>
      <w:proofErr w:type="gramEnd"/>
      <w:r w:rsidR="006B17E2" w:rsidRPr="005F5A4A">
        <w:rPr>
          <w:b/>
          <w:bCs/>
          <w:szCs w:val="28"/>
        </w:rPr>
        <w:t xml:space="preserve"> điểm). </w:t>
      </w:r>
      <w:r w:rsidR="006B17E2" w:rsidRPr="005F5A4A">
        <w:rPr>
          <w:szCs w:val="28"/>
        </w:rPr>
        <w:t>Giải phương trình, hệ</w:t>
      </w:r>
      <w:r w:rsidR="00C301BD" w:rsidRPr="005F5A4A">
        <w:rPr>
          <w:szCs w:val="28"/>
        </w:rPr>
        <w:t xml:space="preserve"> phương trình sau:</w:t>
      </w:r>
    </w:p>
    <w:p w:rsidR="00DF5E64" w:rsidRPr="005F5A4A" w:rsidRDefault="00DF5E64" w:rsidP="005F5A4A">
      <w:pPr>
        <w:spacing w:line="276" w:lineRule="auto"/>
        <w:jc w:val="both"/>
        <w:rPr>
          <w:szCs w:val="28"/>
        </w:rPr>
      </w:pPr>
      <w:r w:rsidRPr="005F5A4A">
        <w:rPr>
          <w:szCs w:val="28"/>
        </w:rPr>
        <w:t>1</w:t>
      </w:r>
      <w:r w:rsidR="00C301BD" w:rsidRPr="005F5A4A">
        <w:rPr>
          <w:szCs w:val="28"/>
        </w:rPr>
        <w:t xml:space="preserve">) </w:t>
      </w:r>
      <w:r w:rsidR="00C301BD" w:rsidRPr="005F5A4A">
        <w:rPr>
          <w:position w:val="-14"/>
          <w:szCs w:val="28"/>
        </w:rPr>
        <w:object w:dxaOrig="1880" w:dyaOrig="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93.75pt;height:20.25pt;mso-wrap-style:square;mso-position-horizontal-relative:page;mso-position-vertical-relative:page" o:ole="">
            <v:fill o:detectmouseclick="t"/>
            <v:imagedata r:id="rId6" o:title=""/>
          </v:shape>
          <o:OLEObject Type="Embed" ProgID="Equation.DSMT4" ShapeID="Object 2" DrawAspect="Content" ObjectID="_1791698259" r:id="rId7"/>
        </w:object>
      </w:r>
      <w:r w:rsidR="00C301BD" w:rsidRPr="005F5A4A">
        <w:rPr>
          <w:szCs w:val="28"/>
        </w:rPr>
        <w:t xml:space="preserve">                                          </w:t>
      </w:r>
      <w:r w:rsidRPr="005F5A4A">
        <w:rPr>
          <w:szCs w:val="28"/>
        </w:rPr>
        <w:t xml:space="preserve">          2</w:t>
      </w:r>
      <w:r w:rsidR="00C301BD" w:rsidRPr="005F5A4A">
        <w:rPr>
          <w:szCs w:val="28"/>
        </w:rPr>
        <w:t xml:space="preserve">) </w:t>
      </w:r>
      <w:r w:rsidR="00C301BD" w:rsidRPr="005F5A4A">
        <w:rPr>
          <w:position w:val="-32"/>
          <w:szCs w:val="28"/>
        </w:rPr>
        <w:object w:dxaOrig="1519" w:dyaOrig="759">
          <v:shape id="Object 4" o:spid="_x0000_i1026" type="#_x0000_t75" style="width:77.25pt;height:37.5pt;mso-wrap-style:square;mso-position-horizontal-relative:page;mso-position-vertical-relative:page" o:ole="">
            <v:imagedata r:id="rId8" o:title=""/>
          </v:shape>
          <o:OLEObject Type="Embed" ProgID="Equation.DSMT4" ShapeID="Object 4" DrawAspect="Content" ObjectID="_1791698260" r:id="rId9"/>
        </w:object>
      </w:r>
      <w:r w:rsidR="00C301BD" w:rsidRPr="005F5A4A">
        <w:rPr>
          <w:szCs w:val="28"/>
        </w:rPr>
        <w:t xml:space="preserve">                  </w:t>
      </w:r>
    </w:p>
    <w:p w:rsidR="006B17E2" w:rsidRPr="005F5A4A" w:rsidRDefault="003D2393" w:rsidP="005F5A4A">
      <w:pPr>
        <w:spacing w:line="276" w:lineRule="auto"/>
        <w:jc w:val="both"/>
        <w:rPr>
          <w:szCs w:val="28"/>
        </w:rPr>
      </w:pPr>
      <w:r w:rsidRPr="005F5A4A">
        <w:rPr>
          <w:b/>
          <w:bCs/>
          <w:szCs w:val="28"/>
        </w:rPr>
        <w:t>Câu 2</w:t>
      </w:r>
      <w:r w:rsidR="006B17E2" w:rsidRPr="005F5A4A">
        <w:rPr>
          <w:b/>
          <w:bCs/>
          <w:szCs w:val="28"/>
        </w:rPr>
        <w:t>(2,0 điểm).</w:t>
      </w:r>
    </w:p>
    <w:p w:rsidR="006B17E2" w:rsidRPr="005F5A4A" w:rsidRDefault="006B17E2" w:rsidP="005F5A4A">
      <w:pPr>
        <w:spacing w:line="276" w:lineRule="auto"/>
        <w:jc w:val="both"/>
        <w:rPr>
          <w:szCs w:val="28"/>
        </w:rPr>
      </w:pPr>
      <w:r w:rsidRPr="005F5A4A">
        <w:rPr>
          <w:szCs w:val="28"/>
        </w:rPr>
        <w:t xml:space="preserve">1) Giải phương trình:     </w:t>
      </w:r>
      <w:r w:rsidRPr="005F5A4A">
        <w:rPr>
          <w:noProof/>
          <w:position w:val="-30"/>
          <w:szCs w:val="28"/>
        </w:rPr>
        <w:drawing>
          <wp:inline distT="0" distB="0" distL="0" distR="0" wp14:anchorId="5F91A178" wp14:editId="70EC72E0">
            <wp:extent cx="1771015" cy="4318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E2" w:rsidRPr="005F5A4A" w:rsidRDefault="006B17E2" w:rsidP="005F5A4A">
      <w:pPr>
        <w:spacing w:line="276" w:lineRule="auto"/>
        <w:rPr>
          <w:bCs/>
          <w:szCs w:val="28"/>
        </w:rPr>
      </w:pPr>
      <w:r w:rsidRPr="005F5A4A">
        <w:rPr>
          <w:szCs w:val="28"/>
          <w:lang w:val="nl-NL"/>
        </w:rPr>
        <w:t xml:space="preserve">2) </w:t>
      </w:r>
      <w:r w:rsidRPr="005F5A4A">
        <w:rPr>
          <w:bCs/>
          <w:szCs w:val="28"/>
        </w:rPr>
        <w:t>Giải bài toán bằng cách lập hệ phương trình</w:t>
      </w:r>
      <w:r w:rsidR="00821602" w:rsidRPr="005F5A4A">
        <w:rPr>
          <w:bCs/>
          <w:szCs w:val="28"/>
        </w:rPr>
        <w:t>:</w:t>
      </w:r>
    </w:p>
    <w:p w:rsidR="006B17E2" w:rsidRPr="005F5A4A" w:rsidRDefault="006B17E2" w:rsidP="005F5A4A">
      <w:pPr>
        <w:spacing w:line="276" w:lineRule="auto"/>
        <w:rPr>
          <w:b/>
          <w:bCs/>
          <w:szCs w:val="28"/>
        </w:rPr>
      </w:pPr>
      <w:r w:rsidRPr="005F5A4A">
        <w:rPr>
          <w:color w:val="000000"/>
          <w:szCs w:val="28"/>
          <w:shd w:val="clear" w:color="auto" w:fill="FFFFFF"/>
        </w:rPr>
        <w:t>Một ô tô và một xe máy ở hai địa điểm A và B cách nhau 180 km, khởi hành cùng một lúc đi ngược chiều nhau và gặp nhau sau 2 giờ. Biết vận tốc của ô tô lớn hơn vận tốc của xe máy 10 km/h. Tính vận tốc củ</w:t>
      </w:r>
      <w:r w:rsidR="00F963D4" w:rsidRPr="005F5A4A">
        <w:rPr>
          <w:color w:val="000000"/>
          <w:szCs w:val="28"/>
          <w:shd w:val="clear" w:color="auto" w:fill="FFFFFF"/>
        </w:rPr>
        <w:t>a ô tô và xe máy</w:t>
      </w:r>
    </w:p>
    <w:p w:rsidR="006B17E2" w:rsidRPr="005F5A4A" w:rsidRDefault="003D2393" w:rsidP="005F5A4A">
      <w:pPr>
        <w:spacing w:line="276" w:lineRule="auto"/>
        <w:jc w:val="both"/>
        <w:rPr>
          <w:b/>
          <w:bCs/>
          <w:szCs w:val="28"/>
        </w:rPr>
      </w:pPr>
      <w:r w:rsidRPr="005F5A4A">
        <w:rPr>
          <w:b/>
          <w:bCs/>
          <w:szCs w:val="28"/>
        </w:rPr>
        <w:t>Câu 3</w:t>
      </w:r>
      <w:r w:rsidR="006B17E2" w:rsidRPr="005F5A4A">
        <w:rPr>
          <w:b/>
          <w:bCs/>
          <w:szCs w:val="28"/>
        </w:rPr>
        <w:t>(2,0 điểm).</w:t>
      </w:r>
    </w:p>
    <w:p w:rsidR="006B17E2" w:rsidRPr="005F5A4A" w:rsidRDefault="006B17E2" w:rsidP="005F5A4A">
      <w:pPr>
        <w:spacing w:line="276" w:lineRule="auto"/>
        <w:rPr>
          <w:bCs/>
          <w:szCs w:val="28"/>
        </w:rPr>
      </w:pPr>
      <w:r w:rsidRPr="005F5A4A">
        <w:rPr>
          <w:bCs/>
          <w:szCs w:val="28"/>
        </w:rPr>
        <w:t>1) Giả</w:t>
      </w:r>
      <w:r w:rsidR="005F5A4A" w:rsidRPr="005F5A4A">
        <w:rPr>
          <w:bCs/>
          <w:szCs w:val="28"/>
        </w:rPr>
        <w:t xml:space="preserve">i </w:t>
      </w:r>
      <w:r w:rsidRPr="005F5A4A">
        <w:rPr>
          <w:bCs/>
          <w:szCs w:val="28"/>
        </w:rPr>
        <w:t>bấ</w:t>
      </w:r>
      <w:r w:rsidR="00DF5E64" w:rsidRPr="005F5A4A">
        <w:rPr>
          <w:bCs/>
          <w:szCs w:val="28"/>
        </w:rPr>
        <w:t xml:space="preserve">t phương trình sau: </w:t>
      </w:r>
      <w:r w:rsidRPr="005F5A4A">
        <w:rPr>
          <w:szCs w:val="28"/>
          <w:lang w:val="pl-PL"/>
        </w:rPr>
        <w:t xml:space="preserve"> </w:t>
      </w:r>
      <w:r w:rsidR="00A95E79" w:rsidRPr="005F5A4A">
        <w:rPr>
          <w:szCs w:val="28"/>
          <w:lang w:val="pt-BR"/>
        </w:rPr>
        <w:t xml:space="preserve">3x </w:t>
      </w:r>
      <w:r w:rsidRPr="005F5A4A">
        <w:rPr>
          <w:position w:val="-4"/>
          <w:szCs w:val="28"/>
          <w:lang w:val="pt-BR"/>
        </w:rPr>
        <w:object w:dxaOrig="220" w:dyaOrig="260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791698261" r:id="rId12"/>
        </w:object>
      </w:r>
      <w:r w:rsidR="00CD4683">
        <w:rPr>
          <w:szCs w:val="28"/>
          <w:lang w:val="pt-BR"/>
        </w:rPr>
        <w:t xml:space="preserve"> x </w:t>
      </w:r>
      <w:proofErr w:type="gramStart"/>
      <w:r w:rsidR="00CD4683">
        <w:rPr>
          <w:szCs w:val="28"/>
          <w:lang w:val="pt-BR"/>
        </w:rPr>
        <w:t>+  6</w:t>
      </w:r>
      <w:proofErr w:type="gramEnd"/>
      <w:r w:rsidRPr="005F5A4A">
        <w:rPr>
          <w:szCs w:val="28"/>
          <w:lang w:val="pl-PL"/>
        </w:rPr>
        <w:t xml:space="preserve">                               </w:t>
      </w:r>
    </w:p>
    <w:p w:rsidR="006B17E2" w:rsidRPr="005F5A4A" w:rsidRDefault="006B17E2" w:rsidP="005F5A4A">
      <w:pPr>
        <w:tabs>
          <w:tab w:val="left" w:pos="426"/>
          <w:tab w:val="left" w:pos="720"/>
          <w:tab w:val="left" w:pos="900"/>
        </w:tabs>
        <w:spacing w:line="276" w:lineRule="auto"/>
        <w:jc w:val="both"/>
        <w:rPr>
          <w:szCs w:val="28"/>
        </w:rPr>
      </w:pPr>
      <w:r w:rsidRPr="005F5A4A">
        <w:rPr>
          <w:bCs/>
          <w:szCs w:val="28"/>
        </w:rPr>
        <w:t xml:space="preserve">2) </w:t>
      </w:r>
      <w:r w:rsidR="00DF5E64" w:rsidRPr="005F5A4A">
        <w:rPr>
          <w:szCs w:val="28"/>
        </w:rPr>
        <w:t xml:space="preserve">Tìm </w:t>
      </w:r>
      <w:r w:rsidR="00C8016F" w:rsidRPr="005F5A4A">
        <w:rPr>
          <w:szCs w:val="28"/>
        </w:rPr>
        <w:t>a và b để đường thẳng y = ax + b đi qua hai điể</w:t>
      </w:r>
      <w:r w:rsidR="00246685">
        <w:rPr>
          <w:szCs w:val="28"/>
        </w:rPr>
        <w:t>m A(1; 1) và B(2; 3</w:t>
      </w:r>
      <w:r w:rsidR="00C8016F" w:rsidRPr="005F5A4A">
        <w:rPr>
          <w:szCs w:val="28"/>
        </w:rPr>
        <w:t>)</w:t>
      </w:r>
    </w:p>
    <w:p w:rsidR="006B17E2" w:rsidRPr="005F5A4A" w:rsidRDefault="003D2393" w:rsidP="005F5A4A">
      <w:pPr>
        <w:tabs>
          <w:tab w:val="left" w:pos="426"/>
          <w:tab w:val="left" w:pos="720"/>
          <w:tab w:val="left" w:pos="900"/>
        </w:tabs>
        <w:spacing w:line="276" w:lineRule="auto"/>
        <w:jc w:val="both"/>
        <w:rPr>
          <w:szCs w:val="28"/>
        </w:rPr>
      </w:pPr>
      <w:r w:rsidRPr="005F5A4A">
        <w:rPr>
          <w:b/>
          <w:szCs w:val="28"/>
        </w:rPr>
        <w:t>Câu 4</w:t>
      </w:r>
      <w:r w:rsidR="006B17E2" w:rsidRPr="005F5A4A">
        <w:rPr>
          <w:b/>
          <w:szCs w:val="28"/>
        </w:rPr>
        <w:t>( 3,0 điểm)</w:t>
      </w:r>
      <w:r w:rsidR="00596321">
        <w:rPr>
          <w:b/>
          <w:szCs w:val="28"/>
        </w:rPr>
        <w:t>.</w:t>
      </w:r>
    </w:p>
    <w:tbl>
      <w:tblPr>
        <w:tblW w:w="9568" w:type="dxa"/>
        <w:tblLook w:val="04A0" w:firstRow="1" w:lastRow="0" w:firstColumn="1" w:lastColumn="0" w:noHBand="0" w:noVBand="1"/>
      </w:tblPr>
      <w:tblGrid>
        <w:gridCol w:w="5940"/>
        <w:gridCol w:w="3628"/>
      </w:tblGrid>
      <w:tr w:rsidR="006B17E2" w:rsidRPr="005F5A4A" w:rsidTr="009A6D22">
        <w:trPr>
          <w:trHeight w:val="1475"/>
        </w:trPr>
        <w:tc>
          <w:tcPr>
            <w:tcW w:w="6086" w:type="dxa"/>
            <w:shd w:val="clear" w:color="auto" w:fill="auto"/>
          </w:tcPr>
          <w:p w:rsidR="006B17E2" w:rsidRPr="005F5A4A" w:rsidRDefault="006B17E2" w:rsidP="005F5A4A">
            <w:pPr>
              <w:spacing w:before="120" w:line="276" w:lineRule="auto"/>
              <w:rPr>
                <w:rFonts w:eastAsia="Times New Roman"/>
                <w:color w:val="000000"/>
                <w:szCs w:val="28"/>
                <w:lang w:val="es-ES"/>
              </w:rPr>
            </w:pPr>
            <w:r w:rsidRPr="005F5A4A">
              <w:rPr>
                <w:rFonts w:eastAsia="Times New Roman"/>
                <w:b/>
                <w:color w:val="000000"/>
                <w:szCs w:val="28"/>
                <w:lang w:val="es-ES"/>
              </w:rPr>
              <w:t>1</w:t>
            </w:r>
            <w:r w:rsidR="00596321">
              <w:rPr>
                <w:rFonts w:eastAsia="Times New Roman"/>
                <w:color w:val="000000"/>
                <w:szCs w:val="28"/>
                <w:lang w:val="es-ES"/>
              </w:rPr>
              <w:t xml:space="preserve">) </w:t>
            </w:r>
            <w:r w:rsidR="009A6D22" w:rsidRPr="005F5A4A">
              <w:rPr>
                <w:rFonts w:eastAsia="Times New Roman"/>
                <w:color w:val="000000"/>
                <w:szCs w:val="28"/>
                <w:lang w:val="es-ES"/>
              </w:rPr>
              <w:t>Tại  khúc sông, m</w:t>
            </w:r>
            <w:r w:rsidRPr="005F5A4A">
              <w:rPr>
                <w:rFonts w:eastAsia="Times New Roman"/>
                <w:color w:val="000000"/>
                <w:szCs w:val="28"/>
                <w:lang w:val="es-ES"/>
              </w:rPr>
              <w:t xml:space="preserve">ột chiếc thuyền đi qua sông bị dòng nước đẩy lệch một góc </w:t>
            </w:r>
            <w:r w:rsidR="00FB5747">
              <w:rPr>
                <w:rFonts w:eastAsia="Times New Roman"/>
                <w:color w:val="000000"/>
                <w:position w:val="-6"/>
                <w:szCs w:val="28"/>
              </w:rPr>
              <w:pict>
                <v:shape id="_x0000_i1028" type="#_x0000_t75" style="width:18pt;height:16.5pt">
                  <v:imagedata r:id="rId13" o:title=""/>
                </v:shape>
              </w:pict>
            </w:r>
            <w:r w:rsidRPr="005F5A4A">
              <w:rPr>
                <w:rFonts w:eastAsia="Times New Roman"/>
                <w:color w:val="000000"/>
                <w:szCs w:val="28"/>
                <w:lang w:val="es-ES"/>
              </w:rPr>
              <w:t xml:space="preserve">, biết chiếc thuyền đi </w:t>
            </w:r>
            <w:r w:rsidR="00FB5747">
              <w:rPr>
                <w:rFonts w:eastAsia="Times New Roman"/>
                <w:color w:val="000000"/>
                <w:position w:val="-6"/>
                <w:szCs w:val="28"/>
              </w:rPr>
              <w:pict>
                <v:shape id="_x0000_i1029" type="#_x0000_t75" style="width:30pt;height:15pt">
                  <v:imagedata r:id="rId14" o:title=""/>
                </v:shape>
              </w:pict>
            </w:r>
            <w:r w:rsidRPr="005F5A4A">
              <w:rPr>
                <w:rFonts w:eastAsia="Times New Roman"/>
                <w:color w:val="000000"/>
                <w:szCs w:val="28"/>
                <w:lang w:val="es-ES"/>
              </w:rPr>
              <w:t xml:space="preserve"> mới sang được bờ bên kia. Hỏi khúc sông rộng bao nhiêu mét (làm tròn đến mét)</w:t>
            </w:r>
          </w:p>
        </w:tc>
        <w:tc>
          <w:tcPr>
            <w:tcW w:w="3482" w:type="dxa"/>
            <w:shd w:val="clear" w:color="auto" w:fill="auto"/>
          </w:tcPr>
          <w:p w:rsidR="006B17E2" w:rsidRPr="005F5A4A" w:rsidRDefault="006B17E2" w:rsidP="005F5A4A">
            <w:pPr>
              <w:spacing w:before="12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5F5A4A">
              <w:rPr>
                <w:rFonts w:eastAsia="Times New Roman"/>
                <w:noProof/>
                <w:color w:val="000000"/>
                <w:szCs w:val="28"/>
              </w:rPr>
              <w:drawing>
                <wp:inline distT="0" distB="0" distL="0" distR="0" wp14:anchorId="39FFE600" wp14:editId="292753C3">
                  <wp:extent cx="2167200" cy="885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88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7E2" w:rsidRPr="005F5A4A" w:rsidRDefault="006B17E2" w:rsidP="005F5A4A">
      <w:pPr>
        <w:spacing w:line="276" w:lineRule="auto"/>
        <w:rPr>
          <w:szCs w:val="28"/>
          <w:lang w:val="pl-PL"/>
        </w:rPr>
      </w:pPr>
      <w:r w:rsidRPr="005F5A4A">
        <w:rPr>
          <w:b/>
          <w:szCs w:val="28"/>
          <w:lang w:val="pl-PL"/>
        </w:rPr>
        <w:t>2</w:t>
      </w:r>
      <w:r w:rsidR="00596321">
        <w:rPr>
          <w:szCs w:val="28"/>
          <w:lang w:val="pl-PL"/>
        </w:rPr>
        <w:t xml:space="preserve">) </w:t>
      </w:r>
      <w:r w:rsidRPr="005F5A4A">
        <w:rPr>
          <w:szCs w:val="28"/>
          <w:lang w:val="pl-PL"/>
        </w:rPr>
        <w:t>Cho ∆ABC vuông tại</w:t>
      </w:r>
      <w:r w:rsidR="00810A47" w:rsidRPr="005F5A4A">
        <w:rPr>
          <w:szCs w:val="28"/>
          <w:lang w:val="pl-PL"/>
        </w:rPr>
        <w:t xml:space="preserve"> B có góc BAC</w:t>
      </w:r>
      <w:r w:rsidRPr="005F5A4A">
        <w:rPr>
          <w:szCs w:val="28"/>
          <w:lang w:val="pl-PL"/>
        </w:rPr>
        <w:t xml:space="preserve"> = 60° .</w:t>
      </w:r>
    </w:p>
    <w:p w:rsidR="006B17E2" w:rsidRPr="005F5A4A" w:rsidRDefault="006B17E2" w:rsidP="005F5A4A">
      <w:pPr>
        <w:spacing w:line="276" w:lineRule="auto"/>
        <w:rPr>
          <w:szCs w:val="28"/>
          <w:lang w:val="pl-PL"/>
        </w:rPr>
      </w:pPr>
      <w:r w:rsidRPr="005F5A4A">
        <w:rPr>
          <w:szCs w:val="28"/>
          <w:lang w:val="pl-PL"/>
        </w:rPr>
        <w:t>a) Biết AB = 4cm. Hãy giải tam giác vuông ABC (Độ dài làm tròn đến hàng phần trăm, góc làm tròn đến độ)</w:t>
      </w:r>
    </w:p>
    <w:p w:rsidR="00596321" w:rsidRDefault="006B17E2" w:rsidP="005F5A4A">
      <w:pPr>
        <w:spacing w:line="276" w:lineRule="auto"/>
        <w:rPr>
          <w:szCs w:val="28"/>
          <w:lang w:val="pl-PL"/>
        </w:rPr>
      </w:pPr>
      <w:r w:rsidRPr="005F5A4A">
        <w:rPr>
          <w:szCs w:val="28"/>
          <w:lang w:val="pl-PL"/>
        </w:rPr>
        <w:t>b) Kẻ</w:t>
      </w:r>
      <w:r w:rsidR="009A6D22" w:rsidRPr="005F5A4A">
        <w:rPr>
          <w:szCs w:val="28"/>
          <w:lang w:val="pl-PL"/>
        </w:rPr>
        <w:t xml:space="preserve"> BH </w:t>
      </w:r>
      <w:r w:rsidRPr="005F5A4A">
        <w:rPr>
          <w:szCs w:val="28"/>
          <w:lang w:val="pl-PL"/>
        </w:rPr>
        <w:t>vuông góc với AC tạ</w:t>
      </w:r>
      <w:r w:rsidR="009A6D22" w:rsidRPr="005F5A4A">
        <w:rPr>
          <w:szCs w:val="28"/>
          <w:lang w:val="pl-PL"/>
        </w:rPr>
        <w:t xml:space="preserve">i H. </w:t>
      </w:r>
      <w:r w:rsidRPr="005F5A4A">
        <w:rPr>
          <w:szCs w:val="28"/>
          <w:lang w:val="pl-PL"/>
        </w:rPr>
        <w:t xml:space="preserve">Chứng minh rằng : </w:t>
      </w:r>
    </w:p>
    <w:p w:rsidR="006B17E2" w:rsidRPr="005F5A4A" w:rsidRDefault="006B17E2" w:rsidP="005F5A4A">
      <w:pPr>
        <w:spacing w:line="276" w:lineRule="auto"/>
        <w:rPr>
          <w:szCs w:val="28"/>
          <w:lang w:val="pl-PL"/>
        </w:rPr>
      </w:pPr>
      <w:r w:rsidRPr="005F5A4A">
        <w:rPr>
          <w:position w:val="-8"/>
          <w:szCs w:val="28"/>
          <w:lang w:val="pl-PL"/>
        </w:rPr>
        <w:object w:dxaOrig="2079" w:dyaOrig="360">
          <v:shape id="_x0000_i1030" type="#_x0000_t75" style="width:103.5pt;height:17.25pt" o:ole="">
            <v:imagedata r:id="rId16" o:title=""/>
          </v:shape>
          <o:OLEObject Type="Embed" ProgID="Equation.DSMT4" ShapeID="_x0000_i1030" DrawAspect="Content" ObjectID="_1791698262" r:id="rId17"/>
        </w:object>
      </w:r>
      <w:r w:rsidR="009A6D22" w:rsidRPr="005F5A4A">
        <w:rPr>
          <w:szCs w:val="28"/>
          <w:lang w:val="pl-PL"/>
        </w:rPr>
        <w:t xml:space="preserve"> </w:t>
      </w:r>
      <w:r w:rsidRPr="005F5A4A">
        <w:rPr>
          <w:szCs w:val="28"/>
          <w:lang w:val="pl-PL"/>
        </w:rPr>
        <w:t xml:space="preserve">và </w:t>
      </w:r>
      <w:r w:rsidRPr="005F5A4A">
        <w:rPr>
          <w:position w:val="-6"/>
          <w:szCs w:val="28"/>
          <w:lang w:val="pl-PL"/>
        </w:rPr>
        <w:object w:dxaOrig="2740" w:dyaOrig="320">
          <v:shape id="_x0000_i1031" type="#_x0000_t75" style="width:137.25pt;height:15.75pt;mso-position-horizontal-relative:page;mso-position-vertical-relative:page" o:ole="">
            <v:imagedata r:id="rId18" o:title=""/>
          </v:shape>
          <o:OLEObject Type="Embed" ProgID="Equation.DSMT4" ShapeID="_x0000_i1031" DrawAspect="Content" ObjectID="_1791698263" r:id="rId19"/>
        </w:object>
      </w:r>
    </w:p>
    <w:p w:rsidR="006B17E2" w:rsidRPr="005F5A4A" w:rsidRDefault="006B17E2" w:rsidP="005F5A4A">
      <w:pPr>
        <w:tabs>
          <w:tab w:val="left" w:pos="426"/>
          <w:tab w:val="left" w:pos="720"/>
          <w:tab w:val="left" w:pos="900"/>
        </w:tabs>
        <w:spacing w:line="276" w:lineRule="auto"/>
        <w:jc w:val="both"/>
        <w:rPr>
          <w:b/>
          <w:bCs/>
          <w:szCs w:val="28"/>
        </w:rPr>
      </w:pPr>
      <w:r w:rsidRPr="005F5A4A">
        <w:rPr>
          <w:b/>
          <w:bCs/>
          <w:szCs w:val="28"/>
        </w:rPr>
        <w:t>Câu 5 (1,0 điểm).</w:t>
      </w:r>
    </w:p>
    <w:p w:rsidR="006B17E2" w:rsidRPr="005F5A4A" w:rsidRDefault="006B17E2" w:rsidP="005F5A4A">
      <w:pPr>
        <w:tabs>
          <w:tab w:val="left" w:pos="426"/>
          <w:tab w:val="left" w:pos="720"/>
          <w:tab w:val="left" w:pos="900"/>
        </w:tabs>
        <w:spacing w:line="276" w:lineRule="auto"/>
        <w:jc w:val="both"/>
        <w:rPr>
          <w:szCs w:val="28"/>
        </w:rPr>
      </w:pPr>
      <w:r w:rsidRPr="005F5A4A">
        <w:rPr>
          <w:szCs w:val="28"/>
        </w:rPr>
        <w:t xml:space="preserve">1) Xác định giá trị của tham số </w:t>
      </w:r>
      <w:r w:rsidRPr="005F5A4A">
        <w:rPr>
          <w:rFonts w:eastAsia="Times New Roman"/>
          <w:position w:val="-6"/>
          <w:szCs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91698264" r:id="rId21"/>
        </w:object>
      </w:r>
      <w:r w:rsidRPr="005F5A4A">
        <w:rPr>
          <w:szCs w:val="28"/>
        </w:rPr>
        <w:t xml:space="preserve"> để phương trình </w:t>
      </w:r>
      <w:r w:rsidRPr="005F5A4A">
        <w:rPr>
          <w:rFonts w:eastAsia="Times New Roman"/>
          <w:position w:val="-6"/>
          <w:szCs w:val="28"/>
        </w:rPr>
        <w:object w:dxaOrig="1880" w:dyaOrig="320">
          <v:shape id="_x0000_i1033" type="#_x0000_t75" style="width:94.5pt;height:15.75pt" o:ole="">
            <v:imagedata r:id="rId22" o:title=""/>
          </v:shape>
          <o:OLEObject Type="Embed" ProgID="Equation.DSMT4" ShapeID="_x0000_i1033" DrawAspect="Content" ObjectID="_1791698265" r:id="rId23"/>
        </w:object>
      </w:r>
      <w:r w:rsidRPr="005F5A4A">
        <w:rPr>
          <w:rFonts w:eastAsia="Times New Roman"/>
          <w:szCs w:val="28"/>
        </w:rPr>
        <w:t xml:space="preserve"> (*) nhận x = 1 là nghiệm. Với giá trị </w:t>
      </w:r>
      <w:r w:rsidRPr="005F5A4A">
        <w:rPr>
          <w:rFonts w:eastAsia="Times New Roman"/>
          <w:position w:val="-6"/>
          <w:szCs w:val="28"/>
        </w:rPr>
        <w:object w:dxaOrig="260" w:dyaOrig="220">
          <v:shape id="_x0000_i1034" type="#_x0000_t75" style="width:12.75pt;height:11.25pt" o:ole="">
            <v:imagedata r:id="rId20" o:title=""/>
          </v:shape>
          <o:OLEObject Type="Embed" ProgID="Equation.DSMT4" ShapeID="_x0000_i1034" DrawAspect="Content" ObjectID="_1791698266" r:id="rId24"/>
        </w:object>
      </w:r>
      <w:r w:rsidRPr="005F5A4A">
        <w:rPr>
          <w:rFonts w:eastAsia="Times New Roman"/>
          <w:szCs w:val="28"/>
        </w:rPr>
        <w:t xml:space="preserve"> vừa tìm được, hãy tìm nghiệm còn lại của phương trình (*).</w:t>
      </w:r>
    </w:p>
    <w:p w:rsidR="00821602" w:rsidRPr="005F5A4A" w:rsidRDefault="006B17E2" w:rsidP="005F5A4A">
      <w:pPr>
        <w:spacing w:after="160" w:line="276" w:lineRule="auto"/>
        <w:rPr>
          <w:color w:val="000000"/>
          <w:szCs w:val="28"/>
        </w:rPr>
      </w:pPr>
      <w:r w:rsidRPr="00596321">
        <w:rPr>
          <w:rFonts w:eastAsia="Times New Roman"/>
          <w:color w:val="000000"/>
          <w:szCs w:val="28"/>
          <w:lang w:val="es-ES"/>
        </w:rPr>
        <w:t>2)</w:t>
      </w:r>
      <w:r w:rsidRPr="005F5A4A">
        <w:rPr>
          <w:rFonts w:eastAsia="Times New Roman"/>
          <w:color w:val="000000"/>
          <w:szCs w:val="28"/>
        </w:rPr>
        <w:t xml:space="preserve"> </w:t>
      </w:r>
      <w:r w:rsidRPr="005F5A4A">
        <w:rPr>
          <w:color w:val="000000"/>
          <w:szCs w:val="28"/>
        </w:rPr>
        <w:t xml:space="preserve">Cho a, b, c &gt; 0 thỏa mãn: a + b + c = 3. </w:t>
      </w:r>
    </w:p>
    <w:p w:rsidR="006B17E2" w:rsidRPr="005F5A4A" w:rsidRDefault="006B17E2" w:rsidP="005F5A4A">
      <w:pPr>
        <w:spacing w:after="160" w:line="276" w:lineRule="auto"/>
        <w:rPr>
          <w:szCs w:val="28"/>
        </w:rPr>
      </w:pPr>
      <w:r w:rsidRPr="005F5A4A">
        <w:rPr>
          <w:color w:val="000000"/>
          <w:szCs w:val="28"/>
        </w:rPr>
        <w:t xml:space="preserve">Chứng minh rằng: </w:t>
      </w:r>
      <w:r w:rsidRPr="005F5A4A">
        <w:rPr>
          <w:color w:val="000000"/>
          <w:position w:val="-28"/>
          <w:szCs w:val="28"/>
        </w:rPr>
        <w:object w:dxaOrig="4704" w:dyaOrig="696">
          <v:shape id="_x0000_i1035" type="#_x0000_t75" style="width:234.75pt;height:34.5pt" o:ole="">
            <v:imagedata r:id="rId25" o:title=""/>
          </v:shape>
          <o:OLEObject Type="Embed" ProgID="Equation.DSMT4" ShapeID="_x0000_i1035" DrawAspect="Content" ObjectID="_1791698267" r:id="rId26"/>
        </w:object>
      </w:r>
    </w:p>
    <w:p w:rsidR="005C0008" w:rsidRDefault="005C0008" w:rsidP="005C0008">
      <w:pPr>
        <w:pStyle w:val="NoSpacing"/>
        <w:spacing w:line="276" w:lineRule="auto"/>
        <w:jc w:val="center"/>
      </w:pPr>
      <w:r>
        <w:t>-----------------------Hết--------------------</w:t>
      </w:r>
    </w:p>
    <w:p w:rsidR="006B17E2" w:rsidRPr="005F5A4A" w:rsidRDefault="006B17E2" w:rsidP="005F5A4A">
      <w:pPr>
        <w:pStyle w:val="NoSpacing"/>
        <w:spacing w:line="276" w:lineRule="auto"/>
      </w:pPr>
      <w:r w:rsidRPr="005F5A4A">
        <w:t>Họ và tên học sinh: ............................................. Số báo danh:.....................</w:t>
      </w:r>
    </w:p>
    <w:p w:rsidR="006B17E2" w:rsidRPr="005F5A4A" w:rsidRDefault="006B17E2" w:rsidP="005F5A4A">
      <w:pPr>
        <w:pStyle w:val="NoSpacing"/>
        <w:spacing w:line="276" w:lineRule="auto"/>
      </w:pPr>
      <w:r w:rsidRPr="005F5A4A">
        <w:t>Giám thị 1: .................................................... Giám thị 2</w:t>
      </w:r>
      <w:proofErr w:type="gramStart"/>
      <w:r w:rsidRPr="005F5A4A">
        <w:t>:.............................</w:t>
      </w:r>
      <w:proofErr w:type="gramEnd"/>
    </w:p>
    <w:p w:rsidR="006B17E2" w:rsidRPr="005F5A4A" w:rsidRDefault="006B17E2" w:rsidP="005F5A4A">
      <w:pPr>
        <w:pStyle w:val="NoSpacing"/>
        <w:spacing w:line="276" w:lineRule="auto"/>
      </w:pPr>
      <w:bookmarkStart w:id="0" w:name="_GoBack"/>
      <w:bookmarkEnd w:id="0"/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11910"/>
        <w:gridCol w:w="13032"/>
      </w:tblGrid>
      <w:tr w:rsidR="006B17E2" w:rsidRPr="0080142B" w:rsidTr="0008467A">
        <w:trPr>
          <w:trHeight w:val="850"/>
          <w:jc w:val="center"/>
        </w:trPr>
        <w:tc>
          <w:tcPr>
            <w:tcW w:w="4268" w:type="dxa"/>
          </w:tcPr>
          <w:tbl>
            <w:tblPr>
              <w:tblW w:w="11694" w:type="dxa"/>
              <w:tblLook w:val="04A0" w:firstRow="1" w:lastRow="0" w:firstColumn="1" w:lastColumn="0" w:noHBand="0" w:noVBand="1"/>
            </w:tblPr>
            <w:tblGrid>
              <w:gridCol w:w="7016"/>
              <w:gridCol w:w="4678"/>
            </w:tblGrid>
            <w:tr w:rsidR="006B17E2" w:rsidRPr="0080142B" w:rsidTr="003D2393">
              <w:trPr>
                <w:trHeight w:val="1112"/>
              </w:trPr>
              <w:tc>
                <w:tcPr>
                  <w:tcW w:w="7016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sz w:val="26"/>
                      <w:szCs w:val="26"/>
                    </w:rPr>
                    <w:lastRenderedPageBreak/>
                    <w:t>UBND THÀNH PHỐ HẢI DƯƠNG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TRƯỜNG THCS ÁI QUỐC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4C5176F" wp14:editId="7820F4FB">
                            <wp:simplePos x="0" y="0"/>
                            <wp:positionH relativeFrom="column">
                              <wp:posOffset>1139190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23010" cy="0"/>
                            <wp:effectExtent l="0" t="0" r="15240" b="19050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23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414359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pt" to="1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sz w:val="26"/>
                      <w:szCs w:val="26"/>
                    </w:rPr>
                    <w:t>UBND THÀNH PHỐ HẢI DƯƠNG</w:t>
                  </w:r>
                </w:p>
                <w:p w:rsidR="006B17E2" w:rsidRPr="0080142B" w:rsidRDefault="00810A47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3634476" wp14:editId="32461F56">
                            <wp:simplePos x="0" y="0"/>
                            <wp:positionH relativeFrom="column">
                              <wp:posOffset>793535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1223010" cy="0"/>
                            <wp:effectExtent l="0" t="0" r="15240" b="1905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23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DEAFA2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7pt" to="158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6B17E2" w:rsidRPr="0080142B">
                    <w:rPr>
                      <w:b/>
                      <w:sz w:val="26"/>
                      <w:szCs w:val="26"/>
                    </w:rPr>
                    <w:t>TRƯỜNG THCS ÁI QUỐC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sz w:val="26"/>
                      <w:szCs w:val="26"/>
                    </w:rPr>
                    <w:t>ĐỀ</w:t>
                  </w:r>
                  <w:r w:rsidR="00360170">
                    <w:rPr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6B17E2" w:rsidRPr="0080142B" w:rsidRDefault="006B17E2" w:rsidP="0014239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7" w:type="dxa"/>
          </w:tcPr>
          <w:tbl>
            <w:tblPr>
              <w:tblW w:w="12816" w:type="dxa"/>
              <w:tblLook w:val="04A0" w:firstRow="1" w:lastRow="0" w:firstColumn="1" w:lastColumn="0" w:noHBand="0" w:noVBand="1"/>
            </w:tblPr>
            <w:tblGrid>
              <w:gridCol w:w="5415"/>
              <w:gridCol w:w="7401"/>
            </w:tblGrid>
            <w:tr w:rsidR="006B17E2" w:rsidRPr="0080142B" w:rsidTr="00810A47">
              <w:tc>
                <w:tcPr>
                  <w:tcW w:w="5415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 xml:space="preserve">HDC ĐỀ KIỂM TRA </w:t>
                  </w:r>
                  <w:r w:rsidR="00D86D86">
                    <w:rPr>
                      <w:b/>
                      <w:sz w:val="26"/>
                      <w:szCs w:val="26"/>
                    </w:rPr>
                    <w:t xml:space="preserve">ĐÁNH GIÁ </w:t>
                  </w:r>
                  <w:r w:rsidRPr="0080142B">
                    <w:rPr>
                      <w:b/>
                      <w:sz w:val="26"/>
                      <w:szCs w:val="26"/>
                    </w:rPr>
                    <w:t>GIỮA KỲ I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NĂM HỌC: 2024 - 2025</w:t>
                  </w:r>
                </w:p>
                <w:p w:rsidR="006B17E2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MÔN TOÁN 9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93AF0">
                    <w:rPr>
                      <w:i/>
                      <w:sz w:val="26"/>
                      <w:szCs w:val="26"/>
                    </w:rPr>
                    <w:t xml:space="preserve"> (</w:t>
                  </w:r>
                  <w:r w:rsidR="009A6D22">
                    <w:rPr>
                      <w:i/>
                      <w:sz w:val="26"/>
                      <w:szCs w:val="26"/>
                    </w:rPr>
                    <w:t>Hướng dẫn chấm</w:t>
                  </w:r>
                  <w:r w:rsidRPr="00793AF0">
                    <w:rPr>
                      <w:i/>
                      <w:sz w:val="26"/>
                      <w:szCs w:val="26"/>
                    </w:rPr>
                    <w:t xml:space="preserve"> gồm có  0</w:t>
                  </w:r>
                  <w:r>
                    <w:rPr>
                      <w:i/>
                      <w:sz w:val="26"/>
                      <w:szCs w:val="26"/>
                    </w:rPr>
                    <w:t>3</w:t>
                  </w:r>
                  <w:r w:rsidRPr="00793AF0">
                    <w:rPr>
                      <w:i/>
                      <w:sz w:val="26"/>
                      <w:szCs w:val="26"/>
                    </w:rPr>
                    <w:t xml:space="preserve"> trang)</w:t>
                  </w:r>
                </w:p>
              </w:tc>
              <w:tc>
                <w:tcPr>
                  <w:tcW w:w="7401" w:type="dxa"/>
                  <w:shd w:val="clear" w:color="auto" w:fill="auto"/>
                </w:tcPr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MA TRẬN ĐỀ KIỂM TRA GIỮA KỲ I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NĂM HỌC: 2024 - 2025</w:t>
                  </w:r>
                </w:p>
                <w:p w:rsidR="006B17E2" w:rsidRPr="0080142B" w:rsidRDefault="006B17E2" w:rsidP="0014239F">
                  <w:pPr>
                    <w:tabs>
                      <w:tab w:val="left" w:pos="5970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0142B">
                    <w:rPr>
                      <w:b/>
                      <w:sz w:val="26"/>
                      <w:szCs w:val="26"/>
                    </w:rPr>
                    <w:t>MÔN TOÁN 9</w:t>
                  </w:r>
                </w:p>
              </w:tc>
            </w:tr>
          </w:tbl>
          <w:p w:rsidR="006B17E2" w:rsidRPr="0080142B" w:rsidRDefault="006B17E2" w:rsidP="0014239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6B17E2" w:rsidRPr="0080142B" w:rsidRDefault="006B17E2" w:rsidP="0014239F">
      <w:pPr>
        <w:spacing w:line="276" w:lineRule="auto"/>
        <w:rPr>
          <w:rFonts w:eastAsia="Times New Roman"/>
          <w:sz w:val="26"/>
          <w:szCs w:val="26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61"/>
        <w:gridCol w:w="886"/>
      </w:tblGrid>
      <w:tr w:rsidR="006B17E2" w:rsidRPr="00596321" w:rsidTr="003D2393">
        <w:tc>
          <w:tcPr>
            <w:tcW w:w="851" w:type="dxa"/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Câu</w:t>
            </w:r>
          </w:p>
        </w:tc>
        <w:tc>
          <w:tcPr>
            <w:tcW w:w="7761" w:type="dxa"/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Hướng dẫn chấm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Điểm</w:t>
            </w:r>
          </w:p>
        </w:tc>
      </w:tr>
      <w:tr w:rsidR="00C8016F" w:rsidRPr="00596321" w:rsidTr="003D2393">
        <w:trPr>
          <w:trHeight w:val="39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1</w:t>
            </w:r>
          </w:p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bottom w:val="dashSmallGap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position w:val="-14"/>
                <w:szCs w:val="28"/>
              </w:rPr>
              <w:t xml:space="preserve"> </w:t>
            </w:r>
            <w:r w:rsidRPr="00596321">
              <w:rPr>
                <w:b/>
                <w:szCs w:val="28"/>
              </w:rPr>
              <w:t xml:space="preserve">1) </w:t>
            </w:r>
            <w:r w:rsidRPr="00596321">
              <w:rPr>
                <w:position w:val="-14"/>
                <w:szCs w:val="28"/>
              </w:rPr>
              <w:object w:dxaOrig="1880" w:dyaOrig="399">
                <v:shape id="_x0000_i1036" type="#_x0000_t75" style="width:93.75pt;height:20.25pt;mso-wrap-style:square;mso-position-horizontal-relative:page;mso-position-vertical-relative:page" o:ole="">
                  <v:fill o:detectmouseclick="t"/>
                  <v:imagedata r:id="rId6" o:title=""/>
                </v:shape>
                <o:OLEObject Type="Embed" ProgID="Equation.DSMT4" ShapeID="_x0000_i1036" DrawAspect="Content" ObjectID="_1791698268" r:id="rId27"/>
              </w:object>
            </w:r>
          </w:p>
        </w:tc>
        <w:tc>
          <w:tcPr>
            <w:tcW w:w="8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C8016F" w:rsidRPr="00596321" w:rsidTr="003D2393">
        <w:trPr>
          <w:trHeight w:val="318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position w:val="-14"/>
                <w:szCs w:val="28"/>
              </w:rPr>
            </w:pPr>
            <w:r w:rsidRPr="00596321">
              <w:rPr>
                <w:position w:val="-6"/>
                <w:szCs w:val="28"/>
              </w:rPr>
              <w:object w:dxaOrig="959" w:dyaOrig="299">
                <v:shape id="Object 35" o:spid="_x0000_i1037" type="#_x0000_t75" style="width:47.25pt;height:15pt;mso-wrap-style:square;mso-position-horizontal-relative:page;mso-position-vertical-relative:page" o:ole="">
                  <v:fill o:detectmouseclick="t"/>
                  <v:imagedata r:id="rId28" o:title=""/>
                </v:shape>
                <o:OLEObject Type="Embed" ProgID="Equation.DSMT4" ShapeID="Object 35" DrawAspect="Content" ObjectID="_1791698269" r:id="rId29"/>
              </w:object>
            </w:r>
            <w:r w:rsidRPr="00596321">
              <w:rPr>
                <w:szCs w:val="28"/>
              </w:rPr>
              <w:t xml:space="preserve"> hoặc </w:t>
            </w:r>
            <w:r w:rsidRPr="00596321">
              <w:rPr>
                <w:position w:val="-6"/>
                <w:szCs w:val="28"/>
              </w:rPr>
              <w:object w:dxaOrig="979" w:dyaOrig="299">
                <v:shape id="Object 36" o:spid="_x0000_i1038" type="#_x0000_t75" style="width:48.75pt;height:15pt;mso-wrap-style:square;mso-position-horizontal-relative:page;mso-position-vertical-relative:page" o:ole="">
                  <v:fill o:detectmouseclick="t"/>
                  <v:imagedata r:id="rId30" o:title=""/>
                </v:shape>
                <o:OLEObject Type="Embed" ProgID="Equation.DSMT4" ShapeID="Object 36" DrawAspect="Content" ObjectID="_1791698270" r:id="rId31"/>
              </w:objec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0,5</w:t>
            </w:r>
          </w:p>
        </w:tc>
      </w:tr>
      <w:tr w:rsidR="00C8016F" w:rsidRPr="00596321" w:rsidTr="003D2393">
        <w:trPr>
          <w:trHeight w:val="601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position w:val="-6"/>
                <w:szCs w:val="28"/>
              </w:rPr>
            </w:pPr>
            <w:r w:rsidRPr="00596321">
              <w:rPr>
                <w:szCs w:val="28"/>
              </w:rPr>
              <w:t xml:space="preserve">Vậy phương trình có nghiệm </w:t>
            </w:r>
            <w:r w:rsidRPr="00596321">
              <w:rPr>
                <w:position w:val="-6"/>
                <w:szCs w:val="28"/>
              </w:rPr>
              <w:object w:dxaOrig="759" w:dyaOrig="299">
                <v:shape id="Object 100" o:spid="_x0000_i1039" type="#_x0000_t75" style="width:37.5pt;height:15pt;mso-wrap-style:square;mso-position-horizontal-relative:page;mso-position-vertical-relative:page" o:ole="">
                  <v:fill o:detectmouseclick="t"/>
                  <v:imagedata r:id="rId32" o:title=""/>
                </v:shape>
                <o:OLEObject Type="Embed" ProgID="Equation.DSMT4" ShapeID="Object 100" DrawAspect="Content" ObjectID="_1791698271" r:id="rId33"/>
              </w:object>
            </w:r>
            <w:r w:rsidRPr="00596321">
              <w:rPr>
                <w:szCs w:val="28"/>
              </w:rPr>
              <w:t xml:space="preserve">; </w:t>
            </w:r>
            <w:r w:rsidRPr="00596321">
              <w:rPr>
                <w:position w:val="-6"/>
                <w:szCs w:val="28"/>
              </w:rPr>
              <w:object w:dxaOrig="619" w:dyaOrig="299">
                <v:shape id="Object 40" o:spid="_x0000_i1040" type="#_x0000_t75" style="width:30.75pt;height:15pt;mso-wrap-style:square;mso-position-horizontal-relative:page;mso-position-vertical-relative:page" o:ole="">
                  <v:fill o:detectmouseclick="t"/>
                  <v:imagedata r:id="rId34" o:title=""/>
                </v:shape>
                <o:OLEObject Type="Embed" ProgID="Equation.DSMT4" ShapeID="Object 40" DrawAspect="Content" ObjectID="_1791698272" r:id="rId35"/>
              </w:objec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0,5</w:t>
            </w:r>
          </w:p>
        </w:tc>
      </w:tr>
      <w:tr w:rsidR="00C8016F" w:rsidRPr="00596321" w:rsidTr="003D2393">
        <w:trPr>
          <w:trHeight w:val="763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color w:val="FF0000"/>
                <w:szCs w:val="28"/>
              </w:rPr>
            </w:pPr>
            <w:r w:rsidRPr="00954261">
              <w:rPr>
                <w:b/>
                <w:szCs w:val="28"/>
              </w:rPr>
              <w:t>2)</w:t>
            </w:r>
            <w:r w:rsidRPr="00596321">
              <w:rPr>
                <w:color w:val="FF0000"/>
                <w:position w:val="-32"/>
                <w:szCs w:val="28"/>
              </w:rPr>
              <w:object w:dxaOrig="1519" w:dyaOrig="759">
                <v:shape id="_x0000_i1041" type="#_x0000_t75" style="width:77.25pt;height:37.5pt;mso-wrap-style:square;mso-position-horizontal-relative:page;mso-position-vertical-relative:page" o:ole="">
                  <v:imagedata r:id="rId8" o:title=""/>
                </v:shape>
                <o:OLEObject Type="Embed" ProgID="Equation.DSMT4" ShapeID="_x0000_i1041" DrawAspect="Content" ObjectID="_1791698273" r:id="rId36"/>
              </w:objec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C8016F" w:rsidRPr="00596321" w:rsidRDefault="00C8016F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C8016F" w:rsidRPr="00596321" w:rsidTr="003D2393">
        <w:trPr>
          <w:trHeight w:val="635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8016F" w:rsidRPr="00596321" w:rsidRDefault="00C9710C" w:rsidP="00596321">
            <w:pPr>
              <w:spacing w:line="276" w:lineRule="auto"/>
              <w:rPr>
                <w:color w:val="FF0000"/>
                <w:position w:val="-32"/>
                <w:szCs w:val="28"/>
              </w:rPr>
            </w:pPr>
            <w:r w:rsidRPr="00596321">
              <w:rPr>
                <w:color w:val="FF0000"/>
                <w:position w:val="-30"/>
                <w:szCs w:val="28"/>
              </w:rPr>
              <w:object w:dxaOrig="1480" w:dyaOrig="720">
                <v:shape id="_x0000_i1042" type="#_x0000_t75" style="width:75pt;height:36pt" o:ole="">
                  <v:imagedata r:id="rId37" o:title=""/>
                </v:shape>
                <o:OLEObject Type="Embed" ProgID="Equation.DSMT4" ShapeID="_x0000_i1042" DrawAspect="Content" ObjectID="_1791698274" r:id="rId38"/>
              </w:objec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C8016F" w:rsidRPr="00596321" w:rsidRDefault="00C8016F" w:rsidP="00596321">
            <w:pPr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0,25</w:t>
            </w:r>
          </w:p>
        </w:tc>
      </w:tr>
      <w:tr w:rsidR="00C8016F" w:rsidRPr="00596321" w:rsidTr="003D2393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</w:tcBorders>
            <w:shd w:val="clear" w:color="auto" w:fill="auto"/>
          </w:tcPr>
          <w:p w:rsidR="00C8016F" w:rsidRPr="00596321" w:rsidRDefault="00596321" w:rsidP="00596321">
            <w:pPr>
              <w:spacing w:line="276" w:lineRule="auto"/>
              <w:rPr>
                <w:color w:val="FF0000"/>
                <w:position w:val="-32"/>
                <w:szCs w:val="28"/>
              </w:rPr>
            </w:pPr>
            <w:r w:rsidRPr="00596321">
              <w:rPr>
                <w:color w:val="FF0000"/>
                <w:position w:val="-30"/>
                <w:szCs w:val="28"/>
              </w:rPr>
              <w:object w:dxaOrig="1260" w:dyaOrig="720">
                <v:shape id="_x0000_i1043" type="#_x0000_t75" style="width:63.75pt;height:36pt" o:ole="">
                  <v:imagedata r:id="rId39" o:title=""/>
                </v:shape>
                <o:OLEObject Type="Embed" ProgID="Equation.DSMT4" ShapeID="_x0000_i1043" DrawAspect="Content" ObjectID="_1791698275" r:id="rId40"/>
              </w:object>
            </w:r>
          </w:p>
        </w:tc>
        <w:tc>
          <w:tcPr>
            <w:tcW w:w="8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0,25</w:t>
            </w:r>
          </w:p>
        </w:tc>
      </w:tr>
      <w:tr w:rsidR="00C8016F" w:rsidRPr="00596321" w:rsidTr="003D2393">
        <w:trPr>
          <w:trHeight w:val="646"/>
        </w:trPr>
        <w:tc>
          <w:tcPr>
            <w:tcW w:w="851" w:type="dxa"/>
            <w:vMerge/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bottom w:val="dashSmallGap" w:sz="4" w:space="0" w:color="auto"/>
            </w:tcBorders>
            <w:shd w:val="clear" w:color="auto" w:fill="auto"/>
          </w:tcPr>
          <w:p w:rsidR="00C8016F" w:rsidRPr="00596321" w:rsidRDefault="00596321" w:rsidP="00596321">
            <w:pPr>
              <w:spacing w:line="276" w:lineRule="auto"/>
              <w:rPr>
                <w:color w:val="FF0000"/>
                <w:szCs w:val="28"/>
              </w:rPr>
            </w:pPr>
            <w:r w:rsidRPr="00596321">
              <w:rPr>
                <w:color w:val="FF0000"/>
                <w:position w:val="-30"/>
                <w:szCs w:val="28"/>
              </w:rPr>
              <w:object w:dxaOrig="820" w:dyaOrig="720">
                <v:shape id="_x0000_i1044" type="#_x0000_t75" style="width:41.25pt;height:36pt" o:ole="">
                  <v:imagedata r:id="rId41" o:title=""/>
                </v:shape>
                <o:OLEObject Type="Embed" ProgID="Equation.DSMT4" ShapeID="_x0000_i1044" DrawAspect="Content" ObjectID="_1791698276" r:id="rId42"/>
              </w:object>
            </w:r>
          </w:p>
        </w:tc>
        <w:tc>
          <w:tcPr>
            <w:tcW w:w="8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C8016F" w:rsidRPr="00596321" w:rsidTr="003D2393">
        <w:trPr>
          <w:trHeight w:val="839"/>
        </w:trPr>
        <w:tc>
          <w:tcPr>
            <w:tcW w:w="85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dashSmallGap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color w:val="FF0000"/>
                <w:szCs w:val="28"/>
              </w:rPr>
            </w:pPr>
            <w:r w:rsidRPr="00596321">
              <w:rPr>
                <w:szCs w:val="28"/>
              </w:rPr>
              <w:t xml:space="preserve">Vậy hệ phương trình có nghiệm </w:t>
            </w:r>
            <w:r w:rsidR="00C9710C" w:rsidRPr="00596321">
              <w:rPr>
                <w:color w:val="FF0000"/>
                <w:position w:val="-30"/>
                <w:szCs w:val="28"/>
              </w:rPr>
              <w:object w:dxaOrig="820" w:dyaOrig="720">
                <v:shape id="_x0000_i1045" type="#_x0000_t75" style="width:40.5pt;height:35.25pt" o:ole="">
                  <v:imagedata r:id="rId43" o:title=""/>
                </v:shape>
                <o:OLEObject Type="Embed" ProgID="Equation.DSMT4" ShapeID="_x0000_i1045" DrawAspect="Content" ObjectID="_1791698277" r:id="rId44"/>
              </w:object>
            </w:r>
          </w:p>
        </w:tc>
        <w:tc>
          <w:tcPr>
            <w:tcW w:w="8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8016F" w:rsidRPr="00596321" w:rsidRDefault="00C8016F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9A6D22" w:rsidRPr="00596321" w:rsidTr="003D2393">
        <w:tc>
          <w:tcPr>
            <w:tcW w:w="85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A6D22" w:rsidRPr="00596321" w:rsidRDefault="00C8016F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2</w:t>
            </w:r>
          </w:p>
        </w:tc>
        <w:tc>
          <w:tcPr>
            <w:tcW w:w="7761" w:type="dxa"/>
            <w:shd w:val="clear" w:color="auto" w:fill="auto"/>
          </w:tcPr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b/>
                <w:szCs w:val="28"/>
              </w:rPr>
              <w:t>1)</w:t>
            </w:r>
            <w:r w:rsidRPr="00596321">
              <w:rPr>
                <w:szCs w:val="28"/>
              </w:rPr>
              <w:t xml:space="preserve"> - Tìm ĐKXĐ: x ≠ -1 và x ≠ 2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- Quy đồng khử mẫu đúng:  2(x-2) - (x+1) = 3x-11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- Giải ra x = 3, đối chiếu và kết luậ</w:t>
            </w:r>
            <w:r w:rsidR="00DC45AA">
              <w:rPr>
                <w:szCs w:val="28"/>
              </w:rPr>
              <w:t xml:space="preserve">n </w:t>
            </w:r>
            <w:r w:rsidRPr="00596321">
              <w:rPr>
                <w:szCs w:val="28"/>
              </w:rPr>
              <w:t>nghiệ</w:t>
            </w:r>
            <w:r w:rsidR="00DC45AA">
              <w:rPr>
                <w:szCs w:val="28"/>
              </w:rPr>
              <w:t>m phương trình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A6D22" w:rsidRPr="00596321" w:rsidRDefault="00C8016F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</w:t>
            </w:r>
            <w:r w:rsidR="00C8016F" w:rsidRPr="00596321">
              <w:rPr>
                <w:szCs w:val="28"/>
              </w:rPr>
              <w:t>2</w:t>
            </w:r>
            <w:r w:rsidRPr="00596321">
              <w:rPr>
                <w:szCs w:val="28"/>
              </w:rPr>
              <w:t>5</w:t>
            </w:r>
          </w:p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0,5</w:t>
            </w:r>
          </w:p>
        </w:tc>
      </w:tr>
      <w:tr w:rsidR="009A6D22" w:rsidRPr="00596321" w:rsidTr="003D2393">
        <w:tc>
          <w:tcPr>
            <w:tcW w:w="851" w:type="dxa"/>
            <w:vMerge/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b/>
                <w:szCs w:val="28"/>
              </w:rPr>
              <w:t>2)</w:t>
            </w:r>
            <w:r w:rsidRPr="00596321">
              <w:rPr>
                <w:szCs w:val="28"/>
              </w:rPr>
              <w:t xml:space="preserve"> Gọi vận tốc của ô tô là x (km/h) ( x &gt; 10)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  <w:lang w:val="fr-FR"/>
              </w:rPr>
            </w:pPr>
            <w:r w:rsidRPr="00596321">
              <w:rPr>
                <w:szCs w:val="28"/>
                <w:lang w:val="fr-FR"/>
              </w:rPr>
              <w:t>Vận tốc của xe máy là y (km/h) (x &gt; y &gt; 0)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9A6D22" w:rsidRPr="00596321" w:rsidTr="003D2393">
        <w:tc>
          <w:tcPr>
            <w:tcW w:w="851" w:type="dxa"/>
            <w:vMerge/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93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Ta có vận tốc của ô tô lớn hơn vận tốc của xe máy 10 km/h 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nên: x – y = 10 (1)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Sau 2 giờ ô tô đi được quãng đường là 2x (km)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Sau 2 giờ xe máy đi được quãng đường là: 2y (km)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9A6D22" w:rsidRPr="00596321" w:rsidTr="003D2393">
        <w:tc>
          <w:tcPr>
            <w:tcW w:w="851" w:type="dxa"/>
            <w:vMerge/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6F" w:rsidRPr="00596321" w:rsidRDefault="00C8016F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Vì s</w:t>
            </w:r>
            <w:r w:rsidR="009A6D22" w:rsidRPr="00596321">
              <w:rPr>
                <w:szCs w:val="28"/>
              </w:rPr>
              <w:t>au 2 giờ thì chúng gặ</w:t>
            </w:r>
            <w:r w:rsidRPr="00596321">
              <w:rPr>
                <w:szCs w:val="28"/>
              </w:rPr>
              <w:t xml:space="preserve">p nhau </w:t>
            </w:r>
          </w:p>
          <w:p w:rsidR="00C8016F" w:rsidRPr="00596321" w:rsidRDefault="00C8016F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nên</w:t>
            </w:r>
            <w:r w:rsidR="009A6D22" w:rsidRPr="00596321">
              <w:rPr>
                <w:szCs w:val="28"/>
              </w:rPr>
              <w:t xml:space="preserve"> ta có phương trình: 2x + 2y = 180 </w:t>
            </w:r>
          </w:p>
          <w:p w:rsidR="009A6D22" w:rsidRPr="00596321" w:rsidRDefault="00C8016F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                                     </w:t>
            </w:r>
            <w:r w:rsidR="000B2794" w:rsidRPr="00596321">
              <w:rPr>
                <w:szCs w:val="28"/>
              </w:rPr>
              <w:t xml:space="preserve"> </w:t>
            </w:r>
            <w:r w:rsidR="009A6D22" w:rsidRPr="00596321">
              <w:rPr>
                <w:szCs w:val="28"/>
              </w:rPr>
              <w:t>x + y = 90 (2)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Từ (1), (2) ta có hệ phương trình : </w:t>
            </w:r>
            <w:r w:rsidRPr="00596321">
              <w:rPr>
                <w:position w:val="-34"/>
                <w:szCs w:val="28"/>
              </w:rPr>
              <w:object w:dxaOrig="1240" w:dyaOrig="800">
                <v:shape id="_x0000_i1046" type="#_x0000_t75" style="width:61.5pt;height:40.5pt" o:ole="">
                  <v:imagedata r:id="rId45" o:title=""/>
                </v:shape>
                <o:OLEObject Type="Embed" ProgID="Equation.DSMT4" ShapeID="_x0000_i1046" DrawAspect="Content" ObjectID="_1791698278" r:id="rId46"/>
              </w:object>
            </w:r>
            <w:r w:rsidRPr="00596321">
              <w:rPr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9A6D22" w:rsidRPr="00596321" w:rsidTr="003D2393"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Giải hệ phương trình được: </w:t>
            </w:r>
            <w:r w:rsidRPr="00596321">
              <w:rPr>
                <w:position w:val="-34"/>
                <w:szCs w:val="28"/>
              </w:rPr>
              <w:object w:dxaOrig="1480" w:dyaOrig="800">
                <v:shape id="_x0000_i1047" type="#_x0000_t75" style="width:74.25pt;height:40.5pt" o:ole="">
                  <v:imagedata r:id="rId47" o:title=""/>
                </v:shape>
                <o:OLEObject Type="Embed" ProgID="Equation.DSMT4" ShapeID="_x0000_i1047" DrawAspect="Content" ObjectID="_1791698279" r:id="rId48"/>
              </w:object>
            </w:r>
            <w:r w:rsidRPr="00596321">
              <w:rPr>
                <w:szCs w:val="28"/>
              </w:rPr>
              <w:t xml:space="preserve"> </w:t>
            </w:r>
          </w:p>
          <w:p w:rsidR="009A6D2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Vậy vận tốc của ô tô là 50 km/h và vận tốc của xe máy là: 40 km/h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22" w:rsidRPr="00596321" w:rsidRDefault="009A6D2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3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C8016F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1</w:t>
            </w:r>
            <w:r w:rsidR="003D2393" w:rsidRPr="00596321">
              <w:rPr>
                <w:szCs w:val="28"/>
              </w:rPr>
              <w:t xml:space="preserve">)  </w:t>
            </w:r>
            <w:r w:rsidR="009A6D22" w:rsidRPr="00596321">
              <w:rPr>
                <w:szCs w:val="28"/>
              </w:rPr>
              <w:t xml:space="preserve">3x </w:t>
            </w:r>
            <w:r w:rsidR="00810A47" w:rsidRPr="00596321">
              <w:rPr>
                <w:position w:val="-4"/>
                <w:szCs w:val="28"/>
                <w:lang w:val="pt-BR"/>
              </w:rPr>
              <w:object w:dxaOrig="220" w:dyaOrig="260">
                <v:shape id="_x0000_i1048" type="#_x0000_t75" style="width:10.5pt;height:12.75pt" o:ole="">
                  <v:imagedata r:id="rId11" o:title=""/>
                </v:shape>
                <o:OLEObject Type="Embed" ProgID="Equation.DSMT4" ShapeID="_x0000_i1048" DrawAspect="Content" ObjectID="_1791698280" r:id="rId49"/>
              </w:object>
            </w:r>
            <w:r w:rsidR="00810A47" w:rsidRPr="00596321">
              <w:rPr>
                <w:position w:val="-4"/>
                <w:szCs w:val="28"/>
                <w:lang w:val="pt-BR"/>
              </w:rPr>
              <w:t xml:space="preserve"> </w:t>
            </w:r>
            <w:r w:rsidR="00CD4683">
              <w:rPr>
                <w:szCs w:val="28"/>
              </w:rPr>
              <w:t>x +  6</w:t>
            </w:r>
          </w:p>
          <w:p w:rsidR="006B17E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lastRenderedPageBreak/>
              <w:t xml:space="preserve">      </w:t>
            </w:r>
            <w:r w:rsidR="006B17E2" w:rsidRPr="00596321">
              <w:rPr>
                <w:szCs w:val="28"/>
              </w:rPr>
              <w:t xml:space="preserve">3x – x </w:t>
            </w:r>
            <w:r w:rsidR="00810A47" w:rsidRPr="00596321">
              <w:rPr>
                <w:position w:val="-4"/>
                <w:szCs w:val="28"/>
                <w:lang w:val="pt-BR"/>
              </w:rPr>
              <w:object w:dxaOrig="220" w:dyaOrig="260">
                <v:shape id="_x0000_i1049" type="#_x0000_t75" style="width:10.5pt;height:12.75pt" o:ole="">
                  <v:imagedata r:id="rId11" o:title=""/>
                </v:shape>
                <o:OLEObject Type="Embed" ProgID="Equation.DSMT4" ShapeID="_x0000_i1049" DrawAspect="Content" ObjectID="_1791698281" r:id="rId50"/>
              </w:object>
            </w:r>
            <w:r w:rsidR="00CD4683">
              <w:rPr>
                <w:szCs w:val="28"/>
              </w:rPr>
              <w:t xml:space="preserve"> 6</w:t>
            </w:r>
            <w:r w:rsidRPr="00596321">
              <w:rPr>
                <w:szCs w:val="28"/>
              </w:rPr>
              <w:t xml:space="preserve"> </w:t>
            </w:r>
            <w:r w:rsidR="006B17E2" w:rsidRPr="00596321">
              <w:rPr>
                <w:szCs w:val="28"/>
              </w:rPr>
              <w:t xml:space="preserve">     </w:t>
            </w:r>
          </w:p>
          <w:p w:rsidR="006B17E2" w:rsidRPr="00596321" w:rsidRDefault="009A6D2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           </w:t>
            </w:r>
            <w:r w:rsidR="006B17E2" w:rsidRPr="00596321">
              <w:rPr>
                <w:szCs w:val="28"/>
              </w:rPr>
              <w:t xml:space="preserve">2x  </w:t>
            </w:r>
            <w:r w:rsidR="00810A47" w:rsidRPr="00596321">
              <w:rPr>
                <w:position w:val="-4"/>
                <w:szCs w:val="28"/>
                <w:lang w:val="pt-BR"/>
              </w:rPr>
              <w:object w:dxaOrig="220" w:dyaOrig="260">
                <v:shape id="_x0000_i1050" type="#_x0000_t75" style="width:10.5pt;height:12.75pt" o:ole="">
                  <v:imagedata r:id="rId11" o:title=""/>
                </v:shape>
                <o:OLEObject Type="Embed" ProgID="Equation.DSMT4" ShapeID="_x0000_i1050" DrawAspect="Content" ObjectID="_1791698282" r:id="rId51"/>
              </w:object>
            </w:r>
            <w:r w:rsidRPr="00596321">
              <w:rPr>
                <w:szCs w:val="28"/>
              </w:rPr>
              <w:t xml:space="preserve"> 6</w:t>
            </w:r>
            <w:r w:rsidR="006B17E2" w:rsidRPr="00596321">
              <w:rPr>
                <w:szCs w:val="28"/>
              </w:rPr>
              <w:t xml:space="preserve"> </w:t>
            </w:r>
          </w:p>
          <w:p w:rsidR="00810A47" w:rsidRPr="00596321" w:rsidRDefault="00810A47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             x</w:t>
            </w:r>
            <w:r w:rsidRPr="00596321">
              <w:rPr>
                <w:szCs w:val="28"/>
              </w:rPr>
              <w:object w:dxaOrig="220" w:dyaOrig="260">
                <v:shape id="_x0000_i1051" type="#_x0000_t75" style="width:10.5pt;height:12.75pt" o:ole="">
                  <v:imagedata r:id="rId11" o:title=""/>
                </v:shape>
                <o:OLEObject Type="Embed" ProgID="Equation.DSMT4" ShapeID="_x0000_i1051" DrawAspect="Content" ObjectID="_1791698283" r:id="rId52"/>
              </w:object>
            </w:r>
            <w:r w:rsidRPr="00596321">
              <w:rPr>
                <w:szCs w:val="28"/>
              </w:rPr>
              <w:t xml:space="preserve">  3  </w:t>
            </w:r>
          </w:p>
          <w:p w:rsidR="006B17E2" w:rsidRPr="00596321" w:rsidRDefault="00810A47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 </w:t>
            </w:r>
            <w:r w:rsidR="006B17E2" w:rsidRPr="00596321">
              <w:rPr>
                <w:szCs w:val="28"/>
              </w:rPr>
              <w:t>Vậy bất phương trình có nghiệm x</w:t>
            </w:r>
            <w:r w:rsidR="006B17E2" w:rsidRPr="00596321">
              <w:rPr>
                <w:szCs w:val="28"/>
              </w:rPr>
              <w:object w:dxaOrig="220" w:dyaOrig="260">
                <v:shape id="_x0000_i1052" type="#_x0000_t75" style="width:10.5pt;height:12.75pt" o:ole="">
                  <v:imagedata r:id="rId11" o:title=""/>
                </v:shape>
                <o:OLEObject Type="Embed" ProgID="Equation.DSMT4" ShapeID="_x0000_i1052" DrawAspect="Content" ObjectID="_1791698284" r:id="rId53"/>
              </w:object>
            </w:r>
            <w:r w:rsidR="009A6D22" w:rsidRPr="00596321">
              <w:rPr>
                <w:szCs w:val="28"/>
              </w:rPr>
              <w:t xml:space="preserve">  3</w:t>
            </w:r>
            <w:r w:rsidR="006B17E2" w:rsidRPr="00596321">
              <w:rPr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lastRenderedPageBreak/>
              <w:t>0,25</w:t>
            </w:r>
          </w:p>
          <w:p w:rsidR="006B17E2" w:rsidRPr="00596321" w:rsidRDefault="0065529C" w:rsidP="005963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94" w:rsidRPr="00596321" w:rsidRDefault="00C8016F" w:rsidP="00596321">
            <w:pPr>
              <w:pStyle w:val="wp-caption-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596321">
              <w:rPr>
                <w:sz w:val="28"/>
                <w:szCs w:val="28"/>
              </w:rPr>
              <w:t xml:space="preserve">2) Vì đường thẳng y </w:t>
            </w:r>
            <w:r w:rsidR="00246685">
              <w:rPr>
                <w:sz w:val="28"/>
                <w:szCs w:val="28"/>
              </w:rPr>
              <w:t xml:space="preserve">= ax + b </w:t>
            </w:r>
            <w:r w:rsidR="00246685" w:rsidRPr="00246685">
              <w:rPr>
                <w:sz w:val="28"/>
                <w:szCs w:val="28"/>
              </w:rPr>
              <w:object w:dxaOrig="720" w:dyaOrig="319">
                <v:shape id="Object 118" o:spid="_x0000_i1053" type="#_x0000_t75" style="width:35.25pt;height:15.75pt;mso-wrap-style:square;mso-position-horizontal-relative:page;mso-position-vertical-relative:page" o:ole="">
                  <v:fill o:detectmouseclick="t"/>
                  <v:imagedata r:id="rId54" o:title=""/>
                </v:shape>
                <o:OLEObject Type="Embed" ProgID="Equation.DSMT4" ShapeID="Object 118" DrawAspect="Content" ObjectID="_1791698285" r:id="rId55"/>
              </w:object>
            </w:r>
            <w:r w:rsidR="00246685" w:rsidRPr="00246685">
              <w:rPr>
                <w:sz w:val="28"/>
                <w:szCs w:val="28"/>
              </w:rPr>
              <w:t xml:space="preserve"> </w:t>
            </w:r>
            <w:r w:rsidR="00246685">
              <w:rPr>
                <w:sz w:val="28"/>
                <w:szCs w:val="28"/>
              </w:rPr>
              <w:t>(d) đi qua hai điểm A(1; 1</w:t>
            </w:r>
            <w:r w:rsidRPr="00596321">
              <w:rPr>
                <w:sz w:val="28"/>
                <w:szCs w:val="28"/>
              </w:rPr>
              <w:t xml:space="preserve">) </w:t>
            </w:r>
          </w:p>
          <w:p w:rsidR="006B17E2" w:rsidRPr="00596321" w:rsidRDefault="00246685" w:rsidP="00596321">
            <w:pPr>
              <w:pStyle w:val="wp-caption-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nên 1 = </w:t>
            </w:r>
            <w:r w:rsidR="00C8016F" w:rsidRPr="00596321">
              <w:rPr>
                <w:sz w:val="28"/>
                <w:szCs w:val="28"/>
              </w:rPr>
              <w:t>a +</w:t>
            </w:r>
            <w:r w:rsidR="004607FA" w:rsidRPr="00596321">
              <w:rPr>
                <w:sz w:val="28"/>
                <w:szCs w:val="28"/>
              </w:rPr>
              <w:t xml:space="preserve"> </w:t>
            </w:r>
            <w:r w:rsidR="00C8016F" w:rsidRPr="00596321">
              <w:rPr>
                <w:sz w:val="28"/>
                <w:szCs w:val="28"/>
              </w:rPr>
              <w:t>b</w:t>
            </w:r>
            <w:r w:rsidR="003D2393" w:rsidRPr="00596321"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 xml:space="preserve">ay a + b = </w:t>
            </w:r>
            <w:r w:rsidR="00C8016F" w:rsidRPr="00596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</w:t>
            </w:r>
            <w:r w:rsidR="00C8016F" w:rsidRPr="00596321">
              <w:rPr>
                <w:sz w:val="28"/>
                <w:szCs w:val="28"/>
              </w:rPr>
              <w:t>(1)</w:t>
            </w:r>
          </w:p>
          <w:p w:rsidR="000B2794" w:rsidRPr="00596321" w:rsidRDefault="000B2794" w:rsidP="00596321">
            <w:pPr>
              <w:pStyle w:val="wp-caption-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596321">
              <w:rPr>
                <w:sz w:val="28"/>
                <w:szCs w:val="28"/>
              </w:rPr>
              <w:t>Vì đường thẳng y =</w:t>
            </w:r>
            <w:r w:rsidR="00246685">
              <w:rPr>
                <w:sz w:val="28"/>
                <w:szCs w:val="28"/>
              </w:rPr>
              <w:t xml:space="preserve"> ax + b (d) đi qua hai điểm B(2; 3</w:t>
            </w:r>
            <w:r w:rsidRPr="00596321">
              <w:rPr>
                <w:sz w:val="28"/>
                <w:szCs w:val="28"/>
              </w:rPr>
              <w:t xml:space="preserve">) </w:t>
            </w:r>
          </w:p>
          <w:p w:rsidR="000B2794" w:rsidRPr="00596321" w:rsidRDefault="00246685" w:rsidP="00596321">
            <w:pPr>
              <w:pStyle w:val="wp-caption-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3 = 2</w:t>
            </w:r>
            <w:r w:rsidR="000B2794" w:rsidRPr="00596321">
              <w:rPr>
                <w:sz w:val="28"/>
                <w:szCs w:val="28"/>
              </w:rPr>
              <w:t>a +b</w:t>
            </w:r>
          </w:p>
          <w:p w:rsidR="000B2794" w:rsidRPr="00596321" w:rsidRDefault="00246685" w:rsidP="00596321">
            <w:pPr>
              <w:spacing w:line="276" w:lineRule="auto"/>
              <w:rPr>
                <w:position w:val="-24"/>
                <w:szCs w:val="28"/>
              </w:rPr>
            </w:pPr>
            <w:r>
              <w:rPr>
                <w:szCs w:val="28"/>
              </w:rPr>
              <w:t>Hay 2a + b = 3 (2)</w:t>
            </w:r>
          </w:p>
          <w:p w:rsidR="000B2794" w:rsidRDefault="000B2794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Từ (1) và (2) ta có hệ phương trình: </w:t>
            </w:r>
            <w:r w:rsidR="00246685" w:rsidRPr="00596321">
              <w:rPr>
                <w:position w:val="-30"/>
                <w:szCs w:val="28"/>
              </w:rPr>
              <w:object w:dxaOrig="1120" w:dyaOrig="720">
                <v:shape id="_x0000_i1054" type="#_x0000_t75" style="width:55.5pt;height:35.25pt" o:ole="">
                  <v:imagedata r:id="rId56" o:title=""/>
                </v:shape>
                <o:OLEObject Type="Embed" ProgID="Equation.DSMT4" ShapeID="_x0000_i1054" DrawAspect="Content" ObjectID="_1791698286" r:id="rId57"/>
              </w:object>
            </w:r>
          </w:p>
          <w:p w:rsidR="00246685" w:rsidRPr="00596321" w:rsidRDefault="00246685" w:rsidP="00596321">
            <w:pPr>
              <w:spacing w:line="276" w:lineRule="auto"/>
              <w:rPr>
                <w:position w:val="-30"/>
                <w:szCs w:val="28"/>
              </w:rPr>
            </w:pPr>
            <w:r>
              <w:rPr>
                <w:position w:val="-30"/>
                <w:szCs w:val="28"/>
              </w:rPr>
              <w:t xml:space="preserve">                                                           </w:t>
            </w:r>
            <w:r w:rsidRPr="00246685">
              <w:rPr>
                <w:position w:val="-30"/>
                <w:szCs w:val="28"/>
              </w:rPr>
              <w:object w:dxaOrig="780" w:dyaOrig="720">
                <v:shape id="_x0000_i1055" type="#_x0000_t75" style="width:39pt;height:35.25pt" o:ole="">
                  <v:imagedata r:id="rId58" o:title=""/>
                </v:shape>
                <o:OLEObject Type="Embed" ProgID="Equation.DSMT4" ShapeID="_x0000_i1055" DrawAspect="Content" ObjectID="_1791698287" r:id="rId59"/>
              </w:object>
            </w:r>
          </w:p>
          <w:p w:rsidR="000B2794" w:rsidRPr="00596321" w:rsidRDefault="000B2794" w:rsidP="00246685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 xml:space="preserve">Vậy với </w:t>
            </w:r>
            <w:r w:rsidR="00246685">
              <w:rPr>
                <w:szCs w:val="28"/>
              </w:rPr>
              <w:t>a = 2; b = -1</w:t>
            </w:r>
            <w:r w:rsidRPr="00596321">
              <w:rPr>
                <w:szCs w:val="28"/>
              </w:rPr>
              <w:t xml:space="preserve"> là giá trị cần tìm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C0" w:rsidRPr="002D7CC0" w:rsidRDefault="002D7CC0" w:rsidP="002D7CC0">
            <w:pPr>
              <w:spacing w:line="276" w:lineRule="auto"/>
              <w:jc w:val="center"/>
              <w:rPr>
                <w:szCs w:val="28"/>
              </w:rPr>
            </w:pPr>
            <w:r w:rsidRPr="002D7CC0">
              <w:rPr>
                <w:szCs w:val="28"/>
              </w:rPr>
              <w:t>0,25</w:t>
            </w: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2D7CC0" w:rsidRPr="002D7CC0" w:rsidRDefault="002D7CC0" w:rsidP="002D7CC0">
            <w:pPr>
              <w:spacing w:line="276" w:lineRule="auto"/>
              <w:jc w:val="center"/>
              <w:rPr>
                <w:szCs w:val="28"/>
              </w:rPr>
            </w:pPr>
            <w:r w:rsidRPr="002D7CC0">
              <w:rPr>
                <w:szCs w:val="28"/>
              </w:rPr>
              <w:t>0,25</w:t>
            </w: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2D7CC0" w:rsidRPr="002D7CC0" w:rsidRDefault="002D7CC0" w:rsidP="002D7CC0">
            <w:pPr>
              <w:spacing w:line="276" w:lineRule="auto"/>
              <w:jc w:val="center"/>
              <w:rPr>
                <w:szCs w:val="28"/>
              </w:rPr>
            </w:pPr>
            <w:r w:rsidRPr="002D7CC0">
              <w:rPr>
                <w:szCs w:val="28"/>
              </w:rPr>
              <w:t>0,25</w:t>
            </w:r>
          </w:p>
          <w:p w:rsidR="006B17E2" w:rsidRPr="00596321" w:rsidRDefault="006B17E2" w:rsidP="002D7CC0">
            <w:pPr>
              <w:spacing w:line="276" w:lineRule="auto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noProof/>
                <w:color w:val="000000"/>
                <w:szCs w:val="28"/>
              </w:rPr>
              <w:drawing>
                <wp:inline distT="0" distB="0" distL="0" distR="0" wp14:anchorId="472CF01F" wp14:editId="2204B2D9">
                  <wp:extent cx="1843405" cy="8928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4607FA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before="12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1) HS vẽ lại hình và kí hiệu điểm</w:t>
            </w:r>
          </w:p>
          <w:p w:rsidR="006B17E2" w:rsidRPr="00596321" w:rsidRDefault="006B17E2" w:rsidP="00596321">
            <w:pPr>
              <w:spacing w:before="12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 xml:space="preserve">Áp dụng đúng công thức </w:t>
            </w:r>
            <w:r w:rsidR="00FB5747">
              <w:rPr>
                <w:rFonts w:eastAsia="Times New Roman"/>
                <w:color w:val="000000"/>
                <w:position w:val="-6"/>
                <w:szCs w:val="28"/>
              </w:rPr>
              <w:pict>
                <v:shape id="_x0000_i1056" type="#_x0000_t75" style="width:19.5pt;height:10.5pt">
                  <v:imagedata r:id="rId60" o:title=""/>
                </v:shape>
              </w:pict>
            </w:r>
          </w:p>
          <w:p w:rsidR="006B17E2" w:rsidRPr="00596321" w:rsidRDefault="006B17E2" w:rsidP="00596321">
            <w:pPr>
              <w:spacing w:before="12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Rút ra công thức tính chiều rộng khúc sông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 xml:space="preserve">Tính được kết quả (làm tròn đến m) </w:t>
            </w:r>
            <w:r w:rsidR="00FB5747">
              <w:rPr>
                <w:rFonts w:eastAsia="Times New Roman"/>
                <w:color w:val="000000"/>
                <w:position w:val="-6"/>
                <w:szCs w:val="28"/>
              </w:rPr>
              <w:pict>
                <v:shape id="_x0000_i1057" type="#_x0000_t75" style="width:24pt;height:15pt">
                  <v:imagedata r:id="rId61" o:title="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6B17E2" w:rsidRPr="00596321" w:rsidRDefault="006B17E2" w:rsidP="00596321">
            <w:pPr>
              <w:spacing w:before="12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96321">
              <w:rPr>
                <w:rFonts w:eastAsia="Times New Roman"/>
                <w:color w:val="000000"/>
                <w:szCs w:val="28"/>
              </w:rPr>
              <w:t>0,25</w:t>
            </w:r>
          </w:p>
          <w:p w:rsidR="006B17E2" w:rsidRPr="00596321" w:rsidRDefault="002D7CC0" w:rsidP="005963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0,</w:t>
            </w:r>
            <w:r w:rsidR="006B17E2" w:rsidRPr="00596321">
              <w:rPr>
                <w:rFonts w:eastAsia="Times New Roman"/>
                <w:color w:val="000000"/>
                <w:szCs w:val="28"/>
              </w:rPr>
              <w:t>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b/>
                <w:noProof/>
                <w:szCs w:val="28"/>
              </w:rPr>
              <w:drawing>
                <wp:inline distT="0" distB="0" distL="0" distR="0" wp14:anchorId="294E03A7" wp14:editId="30EEE8D3">
                  <wp:extent cx="2649855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4607FA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2. a) </w:t>
            </w:r>
            <w:r w:rsidR="006B17E2"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58" type="#_x0000_t75" style="width:11.25pt;height:12.75pt" o:ole="">
                  <v:imagedata r:id="rId63" o:title=""/>
                </v:shape>
                <o:OLEObject Type="Embed" ProgID="Equation.DSMT4" ShapeID="_x0000_i1058" DrawAspect="Content" ObjectID="_1791698288" r:id="rId64"/>
              </w:object>
            </w:r>
            <w:r w:rsidR="006B17E2" w:rsidRPr="00596321">
              <w:rPr>
                <w:szCs w:val="28"/>
                <w:lang w:val="pl-PL"/>
              </w:rPr>
              <w:t xml:space="preserve"> ABC vuông tại B nên </w:t>
            </w:r>
            <w:r w:rsidR="006B17E2" w:rsidRPr="00596321">
              <w:rPr>
                <w:position w:val="-6"/>
                <w:szCs w:val="28"/>
                <w:vertAlign w:val="subscript"/>
              </w:rPr>
              <w:object w:dxaOrig="3739" w:dyaOrig="400">
                <v:shape id="_x0000_i1059" type="#_x0000_t75" style="width:215.25pt;height:21.75pt" o:ole="">
                  <v:imagedata r:id="rId65" o:title=""/>
                </v:shape>
                <o:OLEObject Type="Embed" ProgID="Equation.DSMT4" ShapeID="_x0000_i1059" DrawAspect="Content" ObjectID="_1791698289" r:id="rId66"/>
              </w:obje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b/>
                <w:noProof/>
                <w:szCs w:val="28"/>
              </w:rPr>
            </w:pPr>
            <w:r w:rsidRPr="00596321">
              <w:rPr>
                <w:szCs w:val="28"/>
                <w:lang w:val="pl-PL"/>
              </w:rPr>
              <w:t>BC = AB. tan A= 4. tan60</w:t>
            </w:r>
            <w:r w:rsidRPr="00596321">
              <w:rPr>
                <w:szCs w:val="28"/>
                <w:vertAlign w:val="superscript"/>
                <w:lang w:val="pl-PL"/>
              </w:rPr>
              <w:t xml:space="preserve">0 </w:t>
            </w:r>
            <w:r w:rsidRPr="00596321">
              <w:rPr>
                <w:szCs w:val="28"/>
                <w:lang w:val="pl-PL"/>
              </w:rPr>
              <w:t>= 4</w:t>
            </w:r>
            <w:r w:rsidRPr="00596321">
              <w:rPr>
                <w:position w:val="-8"/>
                <w:szCs w:val="28"/>
                <w:lang w:val="pl-PL"/>
              </w:rPr>
              <w:object w:dxaOrig="360" w:dyaOrig="360">
                <v:shape id="_x0000_i1060" type="#_x0000_t75" style="width:17.25pt;height:17.25pt" o:ole="">
                  <v:imagedata r:id="rId67" o:title=""/>
                </v:shape>
                <o:OLEObject Type="Embed" ProgID="Equation.DSMT4" ShapeID="_x0000_i1060" DrawAspect="Content" ObjectID="_1791698290" r:id="rId68"/>
              </w:object>
            </w:r>
            <w:r w:rsidRPr="00596321">
              <w:rPr>
                <w:szCs w:val="28"/>
                <w:lang w:val="pl-PL"/>
              </w:rPr>
              <w:t xml:space="preserve"> </w:t>
            </w:r>
            <w:r w:rsidRPr="00596321">
              <w:rPr>
                <w:position w:val="-10"/>
                <w:szCs w:val="28"/>
                <w:lang w:val="pl-PL"/>
              </w:rPr>
              <w:object w:dxaOrig="1140" w:dyaOrig="320">
                <v:shape id="_x0000_i1061" type="#_x0000_t75" style="width:57pt;height:15.75pt" o:ole="">
                  <v:imagedata r:id="rId69" o:title=""/>
                </v:shape>
                <o:OLEObject Type="Embed" ProgID="Equation.DSMT4" ShapeID="_x0000_i1061" DrawAspect="Content" ObjectID="_1791698291" r:id="rId70"/>
              </w:obje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b/>
                <w:noProof/>
                <w:szCs w:val="28"/>
              </w:rPr>
            </w:pPr>
            <w:r w:rsidRPr="00596321">
              <w:rPr>
                <w:szCs w:val="28"/>
                <w:lang w:val="pl-PL"/>
              </w:rPr>
              <w:t>AB = AC . sinC =&gt; AC = AB: sin 30</w:t>
            </w:r>
            <w:r w:rsidRPr="00596321">
              <w:rPr>
                <w:szCs w:val="28"/>
                <w:vertAlign w:val="superscript"/>
                <w:lang w:val="pl-PL"/>
              </w:rPr>
              <w:t>0</w:t>
            </w:r>
            <w:r w:rsidRPr="00596321">
              <w:rPr>
                <w:szCs w:val="28"/>
                <w:lang w:val="pl-PL"/>
              </w:rPr>
              <w:t xml:space="preserve"> = 4: </w:t>
            </w:r>
            <w:r w:rsidRPr="00596321">
              <w:rPr>
                <w:position w:val="-24"/>
                <w:szCs w:val="28"/>
                <w:lang w:val="pl-PL"/>
              </w:rPr>
              <w:object w:dxaOrig="240" w:dyaOrig="620">
                <v:shape id="_x0000_i1062" type="#_x0000_t75" style="width:12.75pt;height:30.75pt" o:ole="">
                  <v:imagedata r:id="rId71" o:title=""/>
                </v:shape>
                <o:OLEObject Type="Embed" ProgID="Equation.DSMT4" ShapeID="_x0000_i1062" DrawAspect="Content" ObjectID="_1791698292" r:id="rId72"/>
              </w:object>
            </w:r>
            <w:r w:rsidRPr="00596321">
              <w:rPr>
                <w:szCs w:val="28"/>
                <w:lang w:val="pl-PL"/>
              </w:rPr>
              <w:t xml:space="preserve"> = 8 (cm)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b/>
                <w:noProof/>
                <w:szCs w:val="28"/>
              </w:rPr>
              <w:t xml:space="preserve">b) </w:t>
            </w:r>
            <w:r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63" type="#_x0000_t75" style="width:11.25pt;height:12.75pt" o:ole="">
                  <v:imagedata r:id="rId63" o:title=""/>
                </v:shape>
                <o:OLEObject Type="Embed" ProgID="Equation.DSMT4" ShapeID="_x0000_i1063" DrawAspect="Content" ObjectID="_1791698293" r:id="rId73"/>
              </w:object>
            </w:r>
            <w:r w:rsidRPr="00596321">
              <w:rPr>
                <w:szCs w:val="28"/>
                <w:lang w:val="pl-PL"/>
              </w:rPr>
              <w:t xml:space="preserve">ABH vuông tại H nên 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>BH = AH. tan A= AH. tan 60</w:t>
            </w:r>
            <w:r w:rsidRPr="00596321">
              <w:rPr>
                <w:szCs w:val="28"/>
                <w:vertAlign w:val="superscript"/>
                <w:lang w:val="pl-PL"/>
              </w:rPr>
              <w:t>0</w:t>
            </w:r>
            <w:r w:rsidRPr="00596321">
              <w:rPr>
                <w:szCs w:val="28"/>
                <w:lang w:val="pl-PL"/>
              </w:rPr>
              <w:t xml:space="preserve">    = AH. </w:t>
            </w:r>
            <w:r w:rsidRPr="00596321">
              <w:rPr>
                <w:position w:val="-8"/>
                <w:szCs w:val="28"/>
                <w:lang w:val="pl-PL"/>
              </w:rPr>
              <w:object w:dxaOrig="360" w:dyaOrig="360">
                <v:shape id="_x0000_i1064" type="#_x0000_t75" style="width:17.25pt;height:17.25pt" o:ole="">
                  <v:imagedata r:id="rId74" o:title=""/>
                </v:shape>
                <o:OLEObject Type="Embed" ProgID="Equation.DSMT4" ShapeID="_x0000_i1064" DrawAspect="Content" ObjectID="_1791698294" r:id="rId75"/>
              </w:object>
            </w:r>
            <w:r w:rsidRPr="00596321">
              <w:rPr>
                <w:szCs w:val="28"/>
                <w:lang w:val="pl-PL"/>
              </w:rPr>
              <w:t xml:space="preserve">         </w:t>
            </w:r>
          </w:p>
          <w:p w:rsidR="006B17E2" w:rsidRPr="00596321" w:rsidRDefault="006B17E2" w:rsidP="00596321">
            <w:pPr>
              <w:spacing w:line="276" w:lineRule="auto"/>
              <w:rPr>
                <w:b/>
                <w:noProof/>
                <w:szCs w:val="28"/>
                <w:lang w:val="pl-PL"/>
              </w:rPr>
            </w:pPr>
            <w:r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65" type="#_x0000_t75" style="width:11.25pt;height:12.75pt" o:ole="">
                  <v:imagedata r:id="rId63" o:title=""/>
                </v:shape>
                <o:OLEObject Type="Embed" ProgID="Equation.DSMT4" ShapeID="_x0000_i1065" DrawAspect="Content" ObjectID="_1791698295" r:id="rId76"/>
              </w:object>
            </w:r>
            <w:r w:rsidRPr="00596321">
              <w:rPr>
                <w:szCs w:val="28"/>
                <w:lang w:val="pl-PL"/>
              </w:rPr>
              <w:t xml:space="preserve">ABC vuông tại B đường cao BH nên </w:t>
            </w:r>
            <w:r w:rsidRPr="00596321">
              <w:rPr>
                <w:position w:val="-24"/>
                <w:szCs w:val="28"/>
                <w:lang w:val="pl-PL"/>
              </w:rPr>
              <w:object w:dxaOrig="4620" w:dyaOrig="680">
                <v:shape id="_x0000_i1066" type="#_x0000_t75" style="width:231pt;height:33.75pt" o:ole="">
                  <v:imagedata r:id="rId77" o:title=""/>
                </v:shape>
                <o:OLEObject Type="Embed" ProgID="Equation.DSMT4" ShapeID="_x0000_i1066" DrawAspect="Content" ObjectID="_1791698296" r:id="rId78"/>
              </w:obje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lastRenderedPageBreak/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Lại có </w:t>
            </w:r>
            <w:r w:rsidRPr="00596321">
              <w:rPr>
                <w:position w:val="-24"/>
                <w:szCs w:val="28"/>
                <w:lang w:val="pl-PL"/>
              </w:rPr>
              <w:object w:dxaOrig="1640" w:dyaOrig="620">
                <v:shape id="_x0000_i1067" type="#_x0000_t75" style="width:81.75pt;height:30.75pt" o:ole="">
                  <v:imagedata r:id="rId79" o:title=""/>
                </v:shape>
                <o:OLEObject Type="Embed" ProgID="Equation.DSMT4" ShapeID="_x0000_i1067" DrawAspect="Content" ObjectID="_1791698297" r:id="rId80"/>
              </w:object>
            </w:r>
            <w:r w:rsidRPr="00596321">
              <w:rPr>
                <w:szCs w:val="28"/>
                <w:lang w:val="pl-PL"/>
              </w:rPr>
              <w:t xml:space="preserve"> 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Do đó: </w:t>
            </w:r>
            <w:r w:rsidRPr="00596321">
              <w:rPr>
                <w:position w:val="-24"/>
                <w:szCs w:val="28"/>
                <w:lang w:val="pl-PL"/>
              </w:rPr>
              <w:object w:dxaOrig="2299" w:dyaOrig="680">
                <v:shape id="_x0000_i1068" type="#_x0000_t75" style="width:114.75pt;height:33.75pt" o:ole="">
                  <v:imagedata r:id="rId81" o:title=""/>
                </v:shape>
                <o:OLEObject Type="Embed" ProgID="Equation.DSMT4" ShapeID="_x0000_i1068" DrawAspect="Content" ObjectID="_1791698298" r:id="rId82"/>
              </w:object>
            </w:r>
            <w:r w:rsidR="004E023B" w:rsidRPr="00596321">
              <w:rPr>
                <w:szCs w:val="28"/>
                <w:lang w:val="pl-PL"/>
              </w:rPr>
              <w:t xml:space="preserve"> </w:t>
            </w:r>
            <w:r w:rsidRPr="00596321">
              <w:rPr>
                <w:szCs w:val="28"/>
                <w:lang w:val="pl-PL"/>
              </w:rPr>
              <w:t xml:space="preserve">hay </w:t>
            </w:r>
            <w:r w:rsidRPr="00596321">
              <w:rPr>
                <w:position w:val="-8"/>
                <w:szCs w:val="28"/>
                <w:lang w:val="pl-PL"/>
              </w:rPr>
              <w:object w:dxaOrig="2079" w:dyaOrig="360">
                <v:shape id="_x0000_i1069" type="#_x0000_t75" style="width:103.5pt;height:17.25pt" o:ole="">
                  <v:imagedata r:id="rId83" o:title=""/>
                </v:shape>
                <o:OLEObject Type="Embed" ProgID="Equation.DSMT4" ShapeID="_x0000_i1069" DrawAspect="Content" ObjectID="_1791698299" r:id="rId84"/>
              </w:object>
            </w:r>
            <w:r w:rsidRPr="00596321">
              <w:rPr>
                <w:szCs w:val="28"/>
                <w:lang w:val="pl-PL"/>
              </w:rPr>
              <w:t xml:space="preserve">  (đpcm)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Vì H </w:t>
            </w:r>
            <w:r w:rsidRPr="00596321">
              <w:rPr>
                <w:position w:val="-4"/>
                <w:szCs w:val="28"/>
                <w:lang w:val="pl-PL"/>
              </w:rPr>
              <w:object w:dxaOrig="200" w:dyaOrig="200">
                <v:shape id="_x0000_i1070" type="#_x0000_t75" style="width:9.75pt;height:9.75pt" o:ole="">
                  <v:imagedata r:id="rId85" o:title=""/>
                </v:shape>
                <o:OLEObject Type="Embed" ProgID="Equation.DSMT4" ShapeID="_x0000_i1070" DrawAspect="Content" ObjectID="_1791698300" r:id="rId86"/>
              </w:object>
            </w:r>
            <w:r w:rsidRPr="00596321">
              <w:rPr>
                <w:szCs w:val="28"/>
                <w:lang w:val="pl-PL"/>
              </w:rPr>
              <w:t xml:space="preserve"> AC nên HC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= ( AC</w:t>
            </w:r>
            <w:r w:rsidRPr="00596321">
              <w:rPr>
                <w:szCs w:val="28"/>
                <w:vertAlign w:val="superscript"/>
                <w:lang w:val="pl-PL"/>
              </w:rPr>
              <w:t xml:space="preserve"> </w:t>
            </w:r>
            <w:r w:rsidRPr="00596321">
              <w:rPr>
                <w:szCs w:val="28"/>
                <w:lang w:val="pl-PL"/>
              </w:rPr>
              <w:t>– AH )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           Áp dụng định lí PiTaGo cho </w:t>
            </w:r>
            <w:r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71" type="#_x0000_t75" style="width:11.25pt;height:12.75pt" o:ole="">
                  <v:imagedata r:id="rId63" o:title=""/>
                </v:shape>
                <o:OLEObject Type="Embed" ProgID="Equation.DSMT4" ShapeID="_x0000_i1071" DrawAspect="Content" ObjectID="_1791698301" r:id="rId87"/>
              </w:object>
            </w:r>
            <w:r w:rsidRPr="00596321">
              <w:rPr>
                <w:szCs w:val="28"/>
                <w:lang w:val="pl-PL"/>
              </w:rPr>
              <w:t xml:space="preserve">BHA vuông tại H ta có 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                   AB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="00DF5E64" w:rsidRPr="00596321">
              <w:rPr>
                <w:szCs w:val="28"/>
                <w:vertAlign w:val="superscript"/>
                <w:lang w:val="pl-PL"/>
              </w:rPr>
              <w:t xml:space="preserve"> </w:t>
            </w:r>
            <w:r w:rsidRPr="00596321">
              <w:rPr>
                <w:szCs w:val="28"/>
                <w:lang w:val="pl-PL"/>
              </w:rPr>
              <w:t>= BH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 AH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Áp dụng định lí PiTaGo cho </w:t>
            </w:r>
            <w:r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72" type="#_x0000_t75" style="width:11.25pt;height:12.75pt" o:ole="">
                  <v:imagedata r:id="rId63" o:title=""/>
                </v:shape>
                <o:OLEObject Type="Embed" ProgID="Equation.DSMT4" ShapeID="_x0000_i1072" DrawAspect="Content" ObjectID="_1791698302" r:id="rId88"/>
              </w:object>
            </w:r>
            <w:r w:rsidRPr="00596321">
              <w:rPr>
                <w:szCs w:val="28"/>
                <w:lang w:val="pl-PL"/>
              </w:rPr>
              <w:t xml:space="preserve">BHC vuông tại H ta có 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                   BC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= BH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 HC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                           = BH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 ( AC</w:t>
            </w:r>
            <w:r w:rsidRPr="00596321">
              <w:rPr>
                <w:szCs w:val="28"/>
                <w:vertAlign w:val="superscript"/>
                <w:lang w:val="pl-PL"/>
              </w:rPr>
              <w:t xml:space="preserve"> </w:t>
            </w:r>
            <w:r w:rsidRPr="00596321">
              <w:rPr>
                <w:szCs w:val="28"/>
                <w:lang w:val="pl-PL"/>
              </w:rPr>
              <w:t>– AH )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szCs w:val="28"/>
                <w:lang w:val="pl-PL"/>
              </w:rPr>
              <w:t xml:space="preserve">                           = BH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 AH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</w:t>
            </w:r>
            <w:r w:rsidR="004607FA" w:rsidRPr="00596321">
              <w:rPr>
                <w:szCs w:val="28"/>
                <w:lang w:val="pl-PL"/>
              </w:rPr>
              <w:t xml:space="preserve"> </w:t>
            </w:r>
            <w:r w:rsidRPr="00596321">
              <w:rPr>
                <w:szCs w:val="28"/>
                <w:lang w:val="pl-PL"/>
              </w:rPr>
              <w:t>AC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– 2AC.AH</w:t>
            </w:r>
          </w:p>
          <w:p w:rsidR="006B17E2" w:rsidRPr="00596321" w:rsidRDefault="006B17E2" w:rsidP="00596321">
            <w:pPr>
              <w:spacing w:line="276" w:lineRule="auto"/>
              <w:rPr>
                <w:b/>
                <w:noProof/>
                <w:szCs w:val="28"/>
              </w:rPr>
            </w:pPr>
            <w:r w:rsidRPr="00596321">
              <w:rPr>
                <w:szCs w:val="28"/>
                <w:lang w:val="pl-PL"/>
              </w:rPr>
              <w:t xml:space="preserve">                           = AB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Pr="00596321">
              <w:rPr>
                <w:szCs w:val="28"/>
                <w:lang w:val="pl-PL"/>
              </w:rPr>
              <w:t xml:space="preserve"> +AC</w:t>
            </w:r>
            <w:r w:rsidRPr="00596321">
              <w:rPr>
                <w:szCs w:val="28"/>
                <w:vertAlign w:val="superscript"/>
                <w:lang w:val="pl-PL"/>
              </w:rPr>
              <w:t xml:space="preserve">2 </w:t>
            </w:r>
            <w:r w:rsidRPr="00596321">
              <w:rPr>
                <w:szCs w:val="28"/>
                <w:lang w:val="pl-PL"/>
              </w:rPr>
              <w:t>– 2AC.AH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</w:p>
          <w:p w:rsidR="006B17E2" w:rsidRPr="00596321" w:rsidRDefault="006B17E2" w:rsidP="00596321">
            <w:pPr>
              <w:spacing w:line="276" w:lineRule="auto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position w:val="-4"/>
                <w:szCs w:val="28"/>
                <w:lang w:val="pl-PL"/>
              </w:rPr>
              <w:object w:dxaOrig="220" w:dyaOrig="260">
                <v:shape id="_x0000_i1073" type="#_x0000_t75" style="width:11.25pt;height:12.75pt" o:ole="">
                  <v:imagedata r:id="rId63" o:title=""/>
                </v:shape>
                <o:OLEObject Type="Embed" ProgID="Equation.DSMT4" ShapeID="_x0000_i1073" DrawAspect="Content" ObjectID="_1791698303" r:id="rId89"/>
              </w:object>
            </w:r>
            <w:r w:rsidRPr="00596321">
              <w:rPr>
                <w:szCs w:val="28"/>
                <w:lang w:val="pl-PL"/>
              </w:rPr>
              <w:t>ABH vuông tại H nên AH =AB. cosA=AB. cos60° =</w:t>
            </w:r>
            <w:r w:rsidRPr="00596321">
              <w:rPr>
                <w:position w:val="-24"/>
                <w:szCs w:val="28"/>
                <w:lang w:val="pl-PL"/>
              </w:rPr>
              <w:object w:dxaOrig="440" w:dyaOrig="620">
                <v:shape id="_x0000_i1074" type="#_x0000_t75" style="width:21.75pt;height:30.75pt;mso-position-horizontal-relative:page;mso-position-vertical-relative:page" o:ole="">
                  <v:imagedata r:id="rId90" o:title=""/>
                </v:shape>
                <o:OLEObject Type="Embed" ProgID="Equation.DSMT4" ShapeID="_x0000_i1074" DrawAspect="Content" ObjectID="_1791698304" r:id="rId91"/>
              </w:object>
            </w:r>
          </w:p>
          <w:p w:rsidR="006B17E2" w:rsidRPr="00596321" w:rsidRDefault="006B17E2" w:rsidP="00596321">
            <w:pPr>
              <w:spacing w:line="276" w:lineRule="auto"/>
              <w:rPr>
                <w:b/>
                <w:noProof/>
                <w:szCs w:val="28"/>
                <w:lang w:val="fr-FR"/>
              </w:rPr>
            </w:pPr>
            <w:r w:rsidRPr="00596321">
              <w:rPr>
                <w:szCs w:val="28"/>
                <w:lang w:val="pl-PL"/>
              </w:rPr>
              <w:t xml:space="preserve">        Từ đó ta có  BC</w:t>
            </w:r>
            <w:r w:rsidRPr="00596321">
              <w:rPr>
                <w:szCs w:val="28"/>
                <w:vertAlign w:val="superscript"/>
                <w:lang w:val="pl-PL"/>
              </w:rPr>
              <w:t>2</w:t>
            </w:r>
            <w:r w:rsidR="00BB5613" w:rsidRPr="00596321">
              <w:rPr>
                <w:szCs w:val="28"/>
                <w:lang w:val="pl-PL"/>
              </w:rPr>
              <w:t xml:space="preserve"> </w:t>
            </w:r>
            <w:r w:rsidR="00BB5613" w:rsidRPr="00596321">
              <w:rPr>
                <w:position w:val="-6"/>
                <w:szCs w:val="28"/>
                <w:lang w:val="pl-PL"/>
              </w:rPr>
              <w:object w:dxaOrig="2260" w:dyaOrig="320">
                <v:shape id="_x0000_i1075" type="#_x0000_t75" style="width:113.25pt;height:15.75pt" o:ole="">
                  <v:imagedata r:id="rId92" o:title=""/>
                </v:shape>
                <o:OLEObject Type="Embed" ProgID="Equation.DSMT4" ShapeID="_x0000_i1075" DrawAspect="Content" ObjectID="_1791698305" r:id="rId93"/>
              </w:obje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  <w:r w:rsidRPr="00596321">
              <w:rPr>
                <w:b/>
                <w:szCs w:val="28"/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B4" w:rsidRDefault="00DC4FB4" w:rsidP="00596321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  <w:lang w:val="fr-FR"/>
              </w:rPr>
              <w:t xml:space="preserve">x </w:t>
            </w:r>
            <w:r w:rsidR="006B17E2" w:rsidRPr="00596321">
              <w:rPr>
                <w:color w:val="000000"/>
                <w:szCs w:val="28"/>
                <w:lang w:val="fr-FR"/>
              </w:rPr>
              <w:t xml:space="preserve">=1 là nghiệm của pt nên ta có : </w:t>
            </w:r>
          </w:p>
          <w:p w:rsidR="00DC4FB4" w:rsidRDefault="006B17E2" w:rsidP="00DC4FB4">
            <w:pPr>
              <w:spacing w:line="276" w:lineRule="auto"/>
              <w:ind w:left="720"/>
              <w:rPr>
                <w:color w:val="000000"/>
                <w:szCs w:val="28"/>
                <w:lang w:val="fr-FR"/>
              </w:rPr>
            </w:pPr>
            <w:r w:rsidRPr="00596321">
              <w:rPr>
                <w:color w:val="000000"/>
                <w:szCs w:val="28"/>
                <w:lang w:val="fr-FR"/>
              </w:rPr>
              <w:t>2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+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3m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 xml:space="preserve">-5m= 0. </w:t>
            </w:r>
          </w:p>
          <w:p w:rsidR="006B17E2" w:rsidRPr="00596321" w:rsidRDefault="006B17E2" w:rsidP="00DC4FB4">
            <w:pPr>
              <w:spacing w:line="276" w:lineRule="auto"/>
              <w:ind w:left="720"/>
              <w:rPr>
                <w:color w:val="000000"/>
                <w:szCs w:val="28"/>
                <w:lang w:val="fr-FR"/>
              </w:rPr>
            </w:pPr>
            <w:r w:rsidRPr="00596321">
              <w:rPr>
                <w:color w:val="000000"/>
                <w:szCs w:val="28"/>
                <w:lang w:val="fr-FR"/>
              </w:rPr>
              <w:t>Suy ra m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=1</w:t>
            </w:r>
          </w:p>
          <w:p w:rsidR="006B17E2" w:rsidRPr="00596321" w:rsidRDefault="006B17E2" w:rsidP="00596321">
            <w:pPr>
              <w:spacing w:line="276" w:lineRule="auto"/>
              <w:ind w:left="720"/>
              <w:rPr>
                <w:color w:val="000000"/>
                <w:szCs w:val="28"/>
                <w:lang w:val="fr-FR"/>
              </w:rPr>
            </w:pPr>
            <w:r w:rsidRPr="00596321">
              <w:rPr>
                <w:color w:val="000000"/>
                <w:szCs w:val="28"/>
                <w:lang w:val="fr-FR"/>
              </w:rPr>
              <w:t>Thay m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=1 vào pt tìm được x</w:t>
            </w:r>
            <w:r w:rsidR="00DC4FB4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=1 và x</w:t>
            </w:r>
            <w:r w:rsidR="004607FA" w:rsidRPr="00596321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=</w:t>
            </w:r>
            <w:r w:rsidR="004607FA" w:rsidRPr="00596321">
              <w:rPr>
                <w:color w:val="000000"/>
                <w:szCs w:val="28"/>
                <w:lang w:val="fr-FR"/>
              </w:rPr>
              <w:t xml:space="preserve"> </w:t>
            </w:r>
            <w:r w:rsidRPr="00596321">
              <w:rPr>
                <w:color w:val="000000"/>
                <w:szCs w:val="28"/>
                <w:lang w:val="fr-FR"/>
              </w:rPr>
              <w:t>-2,5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val="fr-FR"/>
              </w:rPr>
            </w:pPr>
            <w:r w:rsidRPr="00596321">
              <w:rPr>
                <w:color w:val="000000"/>
                <w:szCs w:val="28"/>
                <w:lang w:val="fr-FR"/>
              </w:rPr>
              <w:t>Áp dụng BĐT Cô–si cho 4 số không âm, ta có:</w:t>
            </w:r>
          </w:p>
          <w:p w:rsidR="006B17E2" w:rsidRPr="00596321" w:rsidRDefault="006B17E2" w:rsidP="00596321">
            <w:pPr>
              <w:spacing w:line="276" w:lineRule="auto"/>
              <w:rPr>
                <w:color w:val="000000"/>
                <w:position w:val="-68"/>
                <w:szCs w:val="28"/>
              </w:rPr>
            </w:pPr>
            <w:r w:rsidRPr="00596321">
              <w:rPr>
                <w:color w:val="000000"/>
                <w:position w:val="-68"/>
                <w:szCs w:val="28"/>
              </w:rPr>
              <w:object w:dxaOrig="7704" w:dyaOrig="1476">
                <v:shape id="_x0000_i1076" type="#_x0000_t75" style="width:386.25pt;height:73.5pt" o:ole="">
                  <v:imagedata r:id="rId94" o:title=""/>
                </v:shape>
                <o:OLEObject Type="Embed" ProgID="Equation.DSMT4" ShapeID="_x0000_i1076" DrawAspect="Content" ObjectID="_1791698306" r:id="rId95"/>
              </w:object>
            </w:r>
            <w:r w:rsidRPr="00596321">
              <w:rPr>
                <w:color w:val="000000"/>
                <w:szCs w:val="28"/>
              </w:rPr>
              <w:t>Tương tự ta có:</w:t>
            </w:r>
            <w:r w:rsidRPr="00596321">
              <w:rPr>
                <w:color w:val="000000"/>
                <w:position w:val="-28"/>
                <w:szCs w:val="28"/>
              </w:rPr>
              <w:object w:dxaOrig="3216" w:dyaOrig="696">
                <v:shape id="_x0000_i1077" type="#_x0000_t75" style="width:161.25pt;height:34.5pt" o:ole="">
                  <v:imagedata r:id="rId96" o:title=""/>
                </v:shape>
                <o:OLEObject Type="Embed" ProgID="Equation.DSMT4" ShapeID="_x0000_i1077" DrawAspect="Content" ObjectID="_1791698307" r:id="rId97"/>
              </w:objec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color w:val="000000"/>
                <w:position w:val="-28"/>
                <w:szCs w:val="28"/>
              </w:rPr>
              <w:object w:dxaOrig="3204" w:dyaOrig="696">
                <v:shape id="_x0000_i1078" type="#_x0000_t75" style="width:160.5pt;height:34.5pt" o:ole="">
                  <v:imagedata r:id="rId98" o:title=""/>
                </v:shape>
                <o:OLEObject Type="Embed" ProgID="Equation.DSMT4" ShapeID="_x0000_i1078" DrawAspect="Content" ObjectID="_1791698308" r:id="rId99"/>
              </w:objec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  <w:tr w:rsidR="006B17E2" w:rsidRPr="00596321" w:rsidTr="003D239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E2" w:rsidRPr="00596321" w:rsidRDefault="006B17E2" w:rsidP="00596321">
            <w:pPr>
              <w:spacing w:line="276" w:lineRule="auto"/>
              <w:rPr>
                <w:color w:val="000000"/>
                <w:szCs w:val="28"/>
              </w:rPr>
            </w:pPr>
            <w:r w:rsidRPr="00596321">
              <w:rPr>
                <w:color w:val="000000"/>
                <w:szCs w:val="28"/>
              </w:rPr>
              <w:t>Cộng từng vế của (1), (2) và (3) ta có:</w:t>
            </w:r>
          </w:p>
          <w:p w:rsidR="006B17E2" w:rsidRPr="00596321" w:rsidRDefault="006B17E2" w:rsidP="00596321">
            <w:pPr>
              <w:spacing w:line="276" w:lineRule="auto"/>
              <w:rPr>
                <w:color w:val="000000"/>
                <w:szCs w:val="28"/>
              </w:rPr>
            </w:pPr>
            <w:r w:rsidRPr="00596321">
              <w:rPr>
                <w:color w:val="000000"/>
                <w:position w:val="-28"/>
                <w:szCs w:val="28"/>
              </w:rPr>
              <w:object w:dxaOrig="7236" w:dyaOrig="696">
                <v:shape id="_x0000_i1079" type="#_x0000_t75" style="width:362.25pt;height:34.5pt" o:ole="">
                  <v:imagedata r:id="rId100" o:title=""/>
                </v:shape>
                <o:OLEObject Type="Embed" ProgID="Equation.DSMT4" ShapeID="_x0000_i1079" DrawAspect="Content" ObjectID="_1791698309" r:id="rId101"/>
              </w:object>
            </w:r>
          </w:p>
          <w:p w:rsidR="006B17E2" w:rsidRPr="00596321" w:rsidRDefault="006B17E2" w:rsidP="00596321">
            <w:pPr>
              <w:spacing w:line="276" w:lineRule="auto"/>
              <w:rPr>
                <w:color w:val="000000"/>
                <w:szCs w:val="28"/>
              </w:rPr>
            </w:pPr>
            <w:r w:rsidRPr="00596321">
              <w:rPr>
                <w:color w:val="000000"/>
                <w:szCs w:val="28"/>
              </w:rPr>
              <w:t>Thay điều kiện a + b + c = 3 ta được:</w:t>
            </w:r>
          </w:p>
          <w:p w:rsidR="006B17E2" w:rsidRPr="00596321" w:rsidRDefault="006B17E2" w:rsidP="00596321">
            <w:pPr>
              <w:spacing w:line="276" w:lineRule="auto"/>
              <w:rPr>
                <w:color w:val="000000"/>
                <w:szCs w:val="28"/>
              </w:rPr>
            </w:pPr>
            <w:r w:rsidRPr="00596321">
              <w:rPr>
                <w:color w:val="000000"/>
                <w:position w:val="-28"/>
                <w:szCs w:val="28"/>
              </w:rPr>
              <w:object w:dxaOrig="4704" w:dyaOrig="696">
                <v:shape id="_x0000_i1080" type="#_x0000_t75" style="width:234.75pt;height:34.5pt" o:ole="">
                  <v:imagedata r:id="rId102" o:title=""/>
                </v:shape>
                <o:OLEObject Type="Embed" ProgID="Equation.DSMT4" ShapeID="_x0000_i1080" DrawAspect="Content" ObjectID="_1791698310" r:id="rId103"/>
              </w:object>
            </w:r>
          </w:p>
          <w:p w:rsidR="006B17E2" w:rsidRPr="00596321" w:rsidRDefault="006B17E2" w:rsidP="00596321">
            <w:pPr>
              <w:spacing w:line="276" w:lineRule="auto"/>
              <w:rPr>
                <w:szCs w:val="28"/>
                <w:lang w:val="pl-PL"/>
              </w:rPr>
            </w:pPr>
            <w:r w:rsidRPr="00596321">
              <w:rPr>
                <w:color w:val="000000"/>
                <w:szCs w:val="28"/>
              </w:rPr>
              <w:t>Dấu bằng xảy ra khi a = b = c = 1.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E2" w:rsidRPr="00596321" w:rsidRDefault="006B17E2" w:rsidP="00596321">
            <w:pPr>
              <w:spacing w:line="276" w:lineRule="auto"/>
              <w:jc w:val="center"/>
              <w:rPr>
                <w:szCs w:val="28"/>
              </w:rPr>
            </w:pPr>
            <w:r w:rsidRPr="00596321">
              <w:rPr>
                <w:szCs w:val="28"/>
              </w:rPr>
              <w:t>0,25</w:t>
            </w:r>
          </w:p>
        </w:tc>
      </w:tr>
    </w:tbl>
    <w:p w:rsidR="006B17E2" w:rsidRPr="00596321" w:rsidRDefault="006B17E2" w:rsidP="00596321">
      <w:pPr>
        <w:spacing w:line="276" w:lineRule="auto"/>
        <w:rPr>
          <w:rFonts w:eastAsia="Times New Roman"/>
          <w:szCs w:val="28"/>
          <w:lang w:val="en-GB"/>
        </w:rPr>
      </w:pPr>
    </w:p>
    <w:p w:rsidR="002A06E9" w:rsidRPr="00596321" w:rsidRDefault="006B17E2" w:rsidP="00596321">
      <w:pPr>
        <w:spacing w:line="276" w:lineRule="auto"/>
        <w:jc w:val="center"/>
        <w:rPr>
          <w:rFonts w:eastAsia="Times New Roman"/>
          <w:szCs w:val="28"/>
          <w:lang w:val="en-GB"/>
        </w:rPr>
      </w:pPr>
      <w:r w:rsidRPr="00596321">
        <w:rPr>
          <w:rFonts w:eastAsia="Times New Roman"/>
          <w:szCs w:val="28"/>
          <w:lang w:val="en-GB"/>
        </w:rPr>
        <w:t>…………………………..Hết……………………………….</w:t>
      </w:r>
    </w:p>
    <w:sectPr w:rsidR="002A06E9" w:rsidRPr="00596321" w:rsidSect="00E56260">
      <w:pgSz w:w="11907" w:h="16840" w:code="9"/>
      <w:pgMar w:top="851" w:right="851" w:bottom="851" w:left="1418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80989"/>
    <w:multiLevelType w:val="hybridMultilevel"/>
    <w:tmpl w:val="CE5C1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E2"/>
    <w:rsid w:val="0000240D"/>
    <w:rsid w:val="0000646D"/>
    <w:rsid w:val="00006C08"/>
    <w:rsid w:val="00012EDF"/>
    <w:rsid w:val="0001304D"/>
    <w:rsid w:val="000210BC"/>
    <w:rsid w:val="00021A48"/>
    <w:rsid w:val="000223B9"/>
    <w:rsid w:val="0002251F"/>
    <w:rsid w:val="00030DBA"/>
    <w:rsid w:val="00032BE2"/>
    <w:rsid w:val="00035C85"/>
    <w:rsid w:val="00035C8C"/>
    <w:rsid w:val="00036B8F"/>
    <w:rsid w:val="00036D0C"/>
    <w:rsid w:val="00041770"/>
    <w:rsid w:val="0004198A"/>
    <w:rsid w:val="000426F1"/>
    <w:rsid w:val="0004482E"/>
    <w:rsid w:val="000454FC"/>
    <w:rsid w:val="0004785B"/>
    <w:rsid w:val="00047ACC"/>
    <w:rsid w:val="00050917"/>
    <w:rsid w:val="00051479"/>
    <w:rsid w:val="00052138"/>
    <w:rsid w:val="00053894"/>
    <w:rsid w:val="00055A12"/>
    <w:rsid w:val="00060846"/>
    <w:rsid w:val="00063395"/>
    <w:rsid w:val="00064739"/>
    <w:rsid w:val="00065141"/>
    <w:rsid w:val="00066E8A"/>
    <w:rsid w:val="000705DC"/>
    <w:rsid w:val="00070AD8"/>
    <w:rsid w:val="00072E17"/>
    <w:rsid w:val="00073BF9"/>
    <w:rsid w:val="000741E1"/>
    <w:rsid w:val="0007550B"/>
    <w:rsid w:val="00075622"/>
    <w:rsid w:val="00075753"/>
    <w:rsid w:val="00077200"/>
    <w:rsid w:val="0008745E"/>
    <w:rsid w:val="000905EA"/>
    <w:rsid w:val="000929D4"/>
    <w:rsid w:val="00094CB1"/>
    <w:rsid w:val="000A24A5"/>
    <w:rsid w:val="000A32D4"/>
    <w:rsid w:val="000A4F21"/>
    <w:rsid w:val="000A58A0"/>
    <w:rsid w:val="000B2032"/>
    <w:rsid w:val="000B2794"/>
    <w:rsid w:val="000B4492"/>
    <w:rsid w:val="000B5144"/>
    <w:rsid w:val="000B731D"/>
    <w:rsid w:val="000C30ED"/>
    <w:rsid w:val="000C62C3"/>
    <w:rsid w:val="000C7F8C"/>
    <w:rsid w:val="000D023A"/>
    <w:rsid w:val="000D1165"/>
    <w:rsid w:val="000D4199"/>
    <w:rsid w:val="000D48E1"/>
    <w:rsid w:val="000D50E3"/>
    <w:rsid w:val="000D529C"/>
    <w:rsid w:val="000D56E8"/>
    <w:rsid w:val="000E128F"/>
    <w:rsid w:val="000E271E"/>
    <w:rsid w:val="000E481C"/>
    <w:rsid w:val="000E6496"/>
    <w:rsid w:val="000F017A"/>
    <w:rsid w:val="000F0B3C"/>
    <w:rsid w:val="000F0F0D"/>
    <w:rsid w:val="000F11B9"/>
    <w:rsid w:val="001019CB"/>
    <w:rsid w:val="00103148"/>
    <w:rsid w:val="0010385F"/>
    <w:rsid w:val="00104866"/>
    <w:rsid w:val="0010524A"/>
    <w:rsid w:val="001100FE"/>
    <w:rsid w:val="00113E9B"/>
    <w:rsid w:val="00115E0F"/>
    <w:rsid w:val="0012492B"/>
    <w:rsid w:val="0012515D"/>
    <w:rsid w:val="00127108"/>
    <w:rsid w:val="00127719"/>
    <w:rsid w:val="00127DB1"/>
    <w:rsid w:val="001304A4"/>
    <w:rsid w:val="00131C56"/>
    <w:rsid w:val="0013577A"/>
    <w:rsid w:val="001374C2"/>
    <w:rsid w:val="0014175A"/>
    <w:rsid w:val="0014239F"/>
    <w:rsid w:val="00142A62"/>
    <w:rsid w:val="00142C4E"/>
    <w:rsid w:val="001448D7"/>
    <w:rsid w:val="0014598B"/>
    <w:rsid w:val="00145D66"/>
    <w:rsid w:val="00146034"/>
    <w:rsid w:val="00153383"/>
    <w:rsid w:val="00157960"/>
    <w:rsid w:val="00157B72"/>
    <w:rsid w:val="00157D7F"/>
    <w:rsid w:val="0016178E"/>
    <w:rsid w:val="00166B18"/>
    <w:rsid w:val="00173B14"/>
    <w:rsid w:val="00173B58"/>
    <w:rsid w:val="0017548A"/>
    <w:rsid w:val="00176678"/>
    <w:rsid w:val="00177131"/>
    <w:rsid w:val="0018072D"/>
    <w:rsid w:val="00180A2B"/>
    <w:rsid w:val="0018252E"/>
    <w:rsid w:val="0018416A"/>
    <w:rsid w:val="00184875"/>
    <w:rsid w:val="001856BA"/>
    <w:rsid w:val="00186601"/>
    <w:rsid w:val="001974B3"/>
    <w:rsid w:val="001A1236"/>
    <w:rsid w:val="001A1950"/>
    <w:rsid w:val="001A2859"/>
    <w:rsid w:val="001A34EB"/>
    <w:rsid w:val="001A439C"/>
    <w:rsid w:val="001A4841"/>
    <w:rsid w:val="001A55A5"/>
    <w:rsid w:val="001B0609"/>
    <w:rsid w:val="001B5604"/>
    <w:rsid w:val="001B67CC"/>
    <w:rsid w:val="001B7A5B"/>
    <w:rsid w:val="001C0951"/>
    <w:rsid w:val="001C217C"/>
    <w:rsid w:val="001C77B7"/>
    <w:rsid w:val="001C7E64"/>
    <w:rsid w:val="001D1E08"/>
    <w:rsid w:val="001D333C"/>
    <w:rsid w:val="001D3CEE"/>
    <w:rsid w:val="001E2D92"/>
    <w:rsid w:val="001E3432"/>
    <w:rsid w:val="001E6B57"/>
    <w:rsid w:val="001E7F64"/>
    <w:rsid w:val="001F002A"/>
    <w:rsid w:val="001F2604"/>
    <w:rsid w:val="001F3F11"/>
    <w:rsid w:val="0020660B"/>
    <w:rsid w:val="0020761D"/>
    <w:rsid w:val="0021094C"/>
    <w:rsid w:val="00213D3B"/>
    <w:rsid w:val="00214F26"/>
    <w:rsid w:val="0021530C"/>
    <w:rsid w:val="00215C69"/>
    <w:rsid w:val="00220A62"/>
    <w:rsid w:val="00222713"/>
    <w:rsid w:val="002244A9"/>
    <w:rsid w:val="002246FC"/>
    <w:rsid w:val="00224A7F"/>
    <w:rsid w:val="002252F0"/>
    <w:rsid w:val="0022597C"/>
    <w:rsid w:val="00225BA3"/>
    <w:rsid w:val="002339A2"/>
    <w:rsid w:val="00235676"/>
    <w:rsid w:val="00235FD0"/>
    <w:rsid w:val="00236B66"/>
    <w:rsid w:val="002408A3"/>
    <w:rsid w:val="00241A00"/>
    <w:rsid w:val="00245755"/>
    <w:rsid w:val="00246685"/>
    <w:rsid w:val="00246D51"/>
    <w:rsid w:val="0025071B"/>
    <w:rsid w:val="002545F5"/>
    <w:rsid w:val="00254C77"/>
    <w:rsid w:val="00254FB1"/>
    <w:rsid w:val="00257933"/>
    <w:rsid w:val="00261150"/>
    <w:rsid w:val="00261D21"/>
    <w:rsid w:val="0026336F"/>
    <w:rsid w:val="002634F6"/>
    <w:rsid w:val="00263ACF"/>
    <w:rsid w:val="00264FED"/>
    <w:rsid w:val="00266A55"/>
    <w:rsid w:val="00271270"/>
    <w:rsid w:val="00271AB3"/>
    <w:rsid w:val="002741D2"/>
    <w:rsid w:val="00276A00"/>
    <w:rsid w:val="00276E17"/>
    <w:rsid w:val="00277E64"/>
    <w:rsid w:val="002813F8"/>
    <w:rsid w:val="00282EAB"/>
    <w:rsid w:val="00283226"/>
    <w:rsid w:val="00283664"/>
    <w:rsid w:val="00285C18"/>
    <w:rsid w:val="00286BCB"/>
    <w:rsid w:val="00286E3C"/>
    <w:rsid w:val="002900C9"/>
    <w:rsid w:val="002903C3"/>
    <w:rsid w:val="0029125A"/>
    <w:rsid w:val="0029427E"/>
    <w:rsid w:val="002942E6"/>
    <w:rsid w:val="00294B5B"/>
    <w:rsid w:val="00295CB7"/>
    <w:rsid w:val="00295F14"/>
    <w:rsid w:val="0029683A"/>
    <w:rsid w:val="00296A9B"/>
    <w:rsid w:val="002A06E9"/>
    <w:rsid w:val="002A1846"/>
    <w:rsid w:val="002A50C8"/>
    <w:rsid w:val="002A65D3"/>
    <w:rsid w:val="002A7C74"/>
    <w:rsid w:val="002B0243"/>
    <w:rsid w:val="002B2AFB"/>
    <w:rsid w:val="002B518D"/>
    <w:rsid w:val="002B5841"/>
    <w:rsid w:val="002C218D"/>
    <w:rsid w:val="002C2940"/>
    <w:rsid w:val="002C639E"/>
    <w:rsid w:val="002C647D"/>
    <w:rsid w:val="002C7354"/>
    <w:rsid w:val="002D148B"/>
    <w:rsid w:val="002D1AE3"/>
    <w:rsid w:val="002D37CC"/>
    <w:rsid w:val="002D5AEF"/>
    <w:rsid w:val="002D7978"/>
    <w:rsid w:val="002D7CC0"/>
    <w:rsid w:val="002E136D"/>
    <w:rsid w:val="002E5402"/>
    <w:rsid w:val="002E5497"/>
    <w:rsid w:val="002E6503"/>
    <w:rsid w:val="002E7EA6"/>
    <w:rsid w:val="002F21C5"/>
    <w:rsid w:val="002F2F26"/>
    <w:rsid w:val="002F5958"/>
    <w:rsid w:val="002F6205"/>
    <w:rsid w:val="002F7421"/>
    <w:rsid w:val="002F7B13"/>
    <w:rsid w:val="003014D9"/>
    <w:rsid w:val="003029DC"/>
    <w:rsid w:val="00302AF1"/>
    <w:rsid w:val="00303316"/>
    <w:rsid w:val="00306AA2"/>
    <w:rsid w:val="003077A8"/>
    <w:rsid w:val="00307E90"/>
    <w:rsid w:val="003152DC"/>
    <w:rsid w:val="003156BF"/>
    <w:rsid w:val="00317F41"/>
    <w:rsid w:val="00323710"/>
    <w:rsid w:val="003241BC"/>
    <w:rsid w:val="003269DC"/>
    <w:rsid w:val="003276FE"/>
    <w:rsid w:val="0033153D"/>
    <w:rsid w:val="00331D28"/>
    <w:rsid w:val="00333477"/>
    <w:rsid w:val="00336153"/>
    <w:rsid w:val="003365F9"/>
    <w:rsid w:val="00337FE1"/>
    <w:rsid w:val="003408CB"/>
    <w:rsid w:val="0034287A"/>
    <w:rsid w:val="003444EC"/>
    <w:rsid w:val="00344F68"/>
    <w:rsid w:val="0035326E"/>
    <w:rsid w:val="00356202"/>
    <w:rsid w:val="003565B0"/>
    <w:rsid w:val="00357026"/>
    <w:rsid w:val="00360170"/>
    <w:rsid w:val="003611B1"/>
    <w:rsid w:val="003661A4"/>
    <w:rsid w:val="00370199"/>
    <w:rsid w:val="00372268"/>
    <w:rsid w:val="00373399"/>
    <w:rsid w:val="00373716"/>
    <w:rsid w:val="00375EDC"/>
    <w:rsid w:val="0037630C"/>
    <w:rsid w:val="003773CC"/>
    <w:rsid w:val="003774EE"/>
    <w:rsid w:val="0038056F"/>
    <w:rsid w:val="0038083C"/>
    <w:rsid w:val="00381041"/>
    <w:rsid w:val="00382F9B"/>
    <w:rsid w:val="00383321"/>
    <w:rsid w:val="00384EBB"/>
    <w:rsid w:val="003900FF"/>
    <w:rsid w:val="003932EA"/>
    <w:rsid w:val="003946AD"/>
    <w:rsid w:val="003949D0"/>
    <w:rsid w:val="00394B9F"/>
    <w:rsid w:val="00395BE8"/>
    <w:rsid w:val="003A0240"/>
    <w:rsid w:val="003A07DC"/>
    <w:rsid w:val="003A08DD"/>
    <w:rsid w:val="003A0EBF"/>
    <w:rsid w:val="003A14E7"/>
    <w:rsid w:val="003A206E"/>
    <w:rsid w:val="003A3F4D"/>
    <w:rsid w:val="003A4486"/>
    <w:rsid w:val="003A485F"/>
    <w:rsid w:val="003A727D"/>
    <w:rsid w:val="003A7FB0"/>
    <w:rsid w:val="003B2A22"/>
    <w:rsid w:val="003B48C1"/>
    <w:rsid w:val="003C6B33"/>
    <w:rsid w:val="003C76FD"/>
    <w:rsid w:val="003D19F3"/>
    <w:rsid w:val="003D2393"/>
    <w:rsid w:val="003D353D"/>
    <w:rsid w:val="003D6A3E"/>
    <w:rsid w:val="003E0DE0"/>
    <w:rsid w:val="003E1AFD"/>
    <w:rsid w:val="003E2923"/>
    <w:rsid w:val="003E2F0B"/>
    <w:rsid w:val="003E4A8E"/>
    <w:rsid w:val="003E56A7"/>
    <w:rsid w:val="003F0999"/>
    <w:rsid w:val="003F29F8"/>
    <w:rsid w:val="003F396D"/>
    <w:rsid w:val="003F3AE4"/>
    <w:rsid w:val="003F5D15"/>
    <w:rsid w:val="003F607B"/>
    <w:rsid w:val="003F7232"/>
    <w:rsid w:val="003F7D2C"/>
    <w:rsid w:val="004016BB"/>
    <w:rsid w:val="00402E8D"/>
    <w:rsid w:val="004040B7"/>
    <w:rsid w:val="00405CB5"/>
    <w:rsid w:val="0041090B"/>
    <w:rsid w:val="004121A8"/>
    <w:rsid w:val="0041277E"/>
    <w:rsid w:val="0041292F"/>
    <w:rsid w:val="00416797"/>
    <w:rsid w:val="004177CD"/>
    <w:rsid w:val="004213EF"/>
    <w:rsid w:val="004248A2"/>
    <w:rsid w:val="00424A46"/>
    <w:rsid w:val="004257C4"/>
    <w:rsid w:val="00427627"/>
    <w:rsid w:val="0042769A"/>
    <w:rsid w:val="00427BDD"/>
    <w:rsid w:val="00430D46"/>
    <w:rsid w:val="00430E9A"/>
    <w:rsid w:val="0043396B"/>
    <w:rsid w:val="0043414D"/>
    <w:rsid w:val="00437F05"/>
    <w:rsid w:val="00440832"/>
    <w:rsid w:val="00452ADD"/>
    <w:rsid w:val="00453ED5"/>
    <w:rsid w:val="00455A32"/>
    <w:rsid w:val="00455E2B"/>
    <w:rsid w:val="00456C63"/>
    <w:rsid w:val="00456D2C"/>
    <w:rsid w:val="00456E78"/>
    <w:rsid w:val="00457167"/>
    <w:rsid w:val="004607FA"/>
    <w:rsid w:val="0046147B"/>
    <w:rsid w:val="00467065"/>
    <w:rsid w:val="00470BCA"/>
    <w:rsid w:val="004723B8"/>
    <w:rsid w:val="0047461A"/>
    <w:rsid w:val="00475024"/>
    <w:rsid w:val="00480168"/>
    <w:rsid w:val="0048163B"/>
    <w:rsid w:val="004832FC"/>
    <w:rsid w:val="00484A2F"/>
    <w:rsid w:val="00487478"/>
    <w:rsid w:val="00490908"/>
    <w:rsid w:val="00492B78"/>
    <w:rsid w:val="00493A9F"/>
    <w:rsid w:val="004949DC"/>
    <w:rsid w:val="00494C39"/>
    <w:rsid w:val="004958B2"/>
    <w:rsid w:val="004A21E3"/>
    <w:rsid w:val="004A4DDF"/>
    <w:rsid w:val="004A5CA8"/>
    <w:rsid w:val="004A77F1"/>
    <w:rsid w:val="004B04E1"/>
    <w:rsid w:val="004B15A3"/>
    <w:rsid w:val="004B26A0"/>
    <w:rsid w:val="004B3499"/>
    <w:rsid w:val="004B5A99"/>
    <w:rsid w:val="004C10F1"/>
    <w:rsid w:val="004C1E6E"/>
    <w:rsid w:val="004C4293"/>
    <w:rsid w:val="004C4403"/>
    <w:rsid w:val="004C5DA5"/>
    <w:rsid w:val="004C6781"/>
    <w:rsid w:val="004C6D27"/>
    <w:rsid w:val="004C6F3B"/>
    <w:rsid w:val="004D1AD3"/>
    <w:rsid w:val="004D23F4"/>
    <w:rsid w:val="004D2469"/>
    <w:rsid w:val="004D24AC"/>
    <w:rsid w:val="004D4D18"/>
    <w:rsid w:val="004D5042"/>
    <w:rsid w:val="004D7A12"/>
    <w:rsid w:val="004E023B"/>
    <w:rsid w:val="004E2F69"/>
    <w:rsid w:val="004E39CE"/>
    <w:rsid w:val="004E401D"/>
    <w:rsid w:val="004E4D7E"/>
    <w:rsid w:val="004E4DA1"/>
    <w:rsid w:val="004E4E50"/>
    <w:rsid w:val="004E5572"/>
    <w:rsid w:val="004E600A"/>
    <w:rsid w:val="004E76ED"/>
    <w:rsid w:val="004F1466"/>
    <w:rsid w:val="004F3735"/>
    <w:rsid w:val="004F37A3"/>
    <w:rsid w:val="004F4F2B"/>
    <w:rsid w:val="004F68E8"/>
    <w:rsid w:val="004F78F0"/>
    <w:rsid w:val="00501E21"/>
    <w:rsid w:val="005034F7"/>
    <w:rsid w:val="0050532A"/>
    <w:rsid w:val="0050572A"/>
    <w:rsid w:val="00505FE3"/>
    <w:rsid w:val="005116FB"/>
    <w:rsid w:val="00511FD0"/>
    <w:rsid w:val="0051345F"/>
    <w:rsid w:val="00513C8E"/>
    <w:rsid w:val="005161F9"/>
    <w:rsid w:val="005162AF"/>
    <w:rsid w:val="0052258D"/>
    <w:rsid w:val="00522756"/>
    <w:rsid w:val="00522C89"/>
    <w:rsid w:val="00530E3C"/>
    <w:rsid w:val="00531983"/>
    <w:rsid w:val="00531F7E"/>
    <w:rsid w:val="00534BCF"/>
    <w:rsid w:val="0053754D"/>
    <w:rsid w:val="00537E31"/>
    <w:rsid w:val="0054235A"/>
    <w:rsid w:val="0054431E"/>
    <w:rsid w:val="00545239"/>
    <w:rsid w:val="00545BD1"/>
    <w:rsid w:val="00550DC9"/>
    <w:rsid w:val="005545CC"/>
    <w:rsid w:val="00555865"/>
    <w:rsid w:val="0055786A"/>
    <w:rsid w:val="00557DA0"/>
    <w:rsid w:val="0056046D"/>
    <w:rsid w:val="00564E74"/>
    <w:rsid w:val="00565148"/>
    <w:rsid w:val="00566AE8"/>
    <w:rsid w:val="00571E90"/>
    <w:rsid w:val="005724AC"/>
    <w:rsid w:val="005727CC"/>
    <w:rsid w:val="00572D3E"/>
    <w:rsid w:val="00575A97"/>
    <w:rsid w:val="005823D4"/>
    <w:rsid w:val="00584120"/>
    <w:rsid w:val="00592BAA"/>
    <w:rsid w:val="005960C1"/>
    <w:rsid w:val="00596321"/>
    <w:rsid w:val="005A2EDF"/>
    <w:rsid w:val="005A3306"/>
    <w:rsid w:val="005A6594"/>
    <w:rsid w:val="005B0345"/>
    <w:rsid w:val="005B0EF2"/>
    <w:rsid w:val="005B1D2A"/>
    <w:rsid w:val="005B30C6"/>
    <w:rsid w:val="005B41BC"/>
    <w:rsid w:val="005B439D"/>
    <w:rsid w:val="005B443A"/>
    <w:rsid w:val="005B73D8"/>
    <w:rsid w:val="005C0008"/>
    <w:rsid w:val="005C1CA2"/>
    <w:rsid w:val="005C2AC7"/>
    <w:rsid w:val="005C53B1"/>
    <w:rsid w:val="005C628D"/>
    <w:rsid w:val="005D0169"/>
    <w:rsid w:val="005D24C9"/>
    <w:rsid w:val="005D275A"/>
    <w:rsid w:val="005D30B1"/>
    <w:rsid w:val="005D4251"/>
    <w:rsid w:val="005D6163"/>
    <w:rsid w:val="005D780D"/>
    <w:rsid w:val="005E0D32"/>
    <w:rsid w:val="005E2924"/>
    <w:rsid w:val="005E3770"/>
    <w:rsid w:val="005E3CC8"/>
    <w:rsid w:val="005E4CBA"/>
    <w:rsid w:val="005E56C4"/>
    <w:rsid w:val="005F1230"/>
    <w:rsid w:val="005F3920"/>
    <w:rsid w:val="005F5A4A"/>
    <w:rsid w:val="005F6784"/>
    <w:rsid w:val="00602D56"/>
    <w:rsid w:val="006032F0"/>
    <w:rsid w:val="00606B57"/>
    <w:rsid w:val="00606BEA"/>
    <w:rsid w:val="00610A7F"/>
    <w:rsid w:val="00611F6A"/>
    <w:rsid w:val="006128BB"/>
    <w:rsid w:val="00615F03"/>
    <w:rsid w:val="00617F55"/>
    <w:rsid w:val="0062004D"/>
    <w:rsid w:val="00621A12"/>
    <w:rsid w:val="0062301A"/>
    <w:rsid w:val="00623AF9"/>
    <w:rsid w:val="00624BB7"/>
    <w:rsid w:val="00625D60"/>
    <w:rsid w:val="0062732D"/>
    <w:rsid w:val="0063045F"/>
    <w:rsid w:val="0063092B"/>
    <w:rsid w:val="00631656"/>
    <w:rsid w:val="00632367"/>
    <w:rsid w:val="00636474"/>
    <w:rsid w:val="00636754"/>
    <w:rsid w:val="006368E4"/>
    <w:rsid w:val="00637546"/>
    <w:rsid w:val="006379E8"/>
    <w:rsid w:val="00640C35"/>
    <w:rsid w:val="00642A6D"/>
    <w:rsid w:val="006443D7"/>
    <w:rsid w:val="006445E2"/>
    <w:rsid w:val="006454A2"/>
    <w:rsid w:val="00652477"/>
    <w:rsid w:val="0065529C"/>
    <w:rsid w:val="006576E4"/>
    <w:rsid w:val="0066214E"/>
    <w:rsid w:val="00663230"/>
    <w:rsid w:val="00666CC9"/>
    <w:rsid w:val="00681A32"/>
    <w:rsid w:val="00681CB8"/>
    <w:rsid w:val="00682D60"/>
    <w:rsid w:val="00685F3C"/>
    <w:rsid w:val="00686DA0"/>
    <w:rsid w:val="006A1124"/>
    <w:rsid w:val="006A69F4"/>
    <w:rsid w:val="006A7010"/>
    <w:rsid w:val="006B17E2"/>
    <w:rsid w:val="006B2E98"/>
    <w:rsid w:val="006B5390"/>
    <w:rsid w:val="006B55B5"/>
    <w:rsid w:val="006B6179"/>
    <w:rsid w:val="006B79E1"/>
    <w:rsid w:val="006C4CC6"/>
    <w:rsid w:val="006C57F7"/>
    <w:rsid w:val="006C5D73"/>
    <w:rsid w:val="006D0688"/>
    <w:rsid w:val="006D1BDA"/>
    <w:rsid w:val="006E27CC"/>
    <w:rsid w:val="006E332A"/>
    <w:rsid w:val="006F0D54"/>
    <w:rsid w:val="006F11FB"/>
    <w:rsid w:val="006F127F"/>
    <w:rsid w:val="006F138A"/>
    <w:rsid w:val="006F2439"/>
    <w:rsid w:val="006F3492"/>
    <w:rsid w:val="006F5330"/>
    <w:rsid w:val="006F560D"/>
    <w:rsid w:val="006F7D2E"/>
    <w:rsid w:val="00702D57"/>
    <w:rsid w:val="00705AA4"/>
    <w:rsid w:val="00706ED7"/>
    <w:rsid w:val="0071064D"/>
    <w:rsid w:val="00710FEF"/>
    <w:rsid w:val="00712AA8"/>
    <w:rsid w:val="00713818"/>
    <w:rsid w:val="00713C73"/>
    <w:rsid w:val="00713D91"/>
    <w:rsid w:val="00713EB4"/>
    <w:rsid w:val="007167B2"/>
    <w:rsid w:val="00721A0E"/>
    <w:rsid w:val="00722916"/>
    <w:rsid w:val="00723552"/>
    <w:rsid w:val="0072443B"/>
    <w:rsid w:val="00730C21"/>
    <w:rsid w:val="00731240"/>
    <w:rsid w:val="00735578"/>
    <w:rsid w:val="00737DD1"/>
    <w:rsid w:val="00746F5E"/>
    <w:rsid w:val="00747807"/>
    <w:rsid w:val="0075065F"/>
    <w:rsid w:val="00751096"/>
    <w:rsid w:val="0075135B"/>
    <w:rsid w:val="00755271"/>
    <w:rsid w:val="00756053"/>
    <w:rsid w:val="00757360"/>
    <w:rsid w:val="00761430"/>
    <w:rsid w:val="007620D3"/>
    <w:rsid w:val="00765430"/>
    <w:rsid w:val="00767E7C"/>
    <w:rsid w:val="00771DAA"/>
    <w:rsid w:val="007742C2"/>
    <w:rsid w:val="00781A5A"/>
    <w:rsid w:val="00783329"/>
    <w:rsid w:val="00783ACE"/>
    <w:rsid w:val="007844FE"/>
    <w:rsid w:val="00785384"/>
    <w:rsid w:val="007857D2"/>
    <w:rsid w:val="00785B90"/>
    <w:rsid w:val="007867A1"/>
    <w:rsid w:val="00786975"/>
    <w:rsid w:val="00786979"/>
    <w:rsid w:val="0079053C"/>
    <w:rsid w:val="007905ED"/>
    <w:rsid w:val="0079191A"/>
    <w:rsid w:val="00793195"/>
    <w:rsid w:val="00794376"/>
    <w:rsid w:val="00797E72"/>
    <w:rsid w:val="007A0A0E"/>
    <w:rsid w:val="007A0AE0"/>
    <w:rsid w:val="007A0CE1"/>
    <w:rsid w:val="007A1782"/>
    <w:rsid w:val="007A6654"/>
    <w:rsid w:val="007A68FB"/>
    <w:rsid w:val="007A7272"/>
    <w:rsid w:val="007B02AD"/>
    <w:rsid w:val="007B1B30"/>
    <w:rsid w:val="007B280C"/>
    <w:rsid w:val="007B2D97"/>
    <w:rsid w:val="007B3686"/>
    <w:rsid w:val="007B3C49"/>
    <w:rsid w:val="007B4522"/>
    <w:rsid w:val="007C14FF"/>
    <w:rsid w:val="007C371C"/>
    <w:rsid w:val="007C5F6C"/>
    <w:rsid w:val="007C64E2"/>
    <w:rsid w:val="007D016A"/>
    <w:rsid w:val="007D17BF"/>
    <w:rsid w:val="007D185C"/>
    <w:rsid w:val="007D1EB7"/>
    <w:rsid w:val="007D490F"/>
    <w:rsid w:val="007D683F"/>
    <w:rsid w:val="007D70AB"/>
    <w:rsid w:val="007D7F54"/>
    <w:rsid w:val="007D7F5A"/>
    <w:rsid w:val="007E1934"/>
    <w:rsid w:val="007E2021"/>
    <w:rsid w:val="007E64B8"/>
    <w:rsid w:val="007E75A8"/>
    <w:rsid w:val="007E7D9E"/>
    <w:rsid w:val="007F0674"/>
    <w:rsid w:val="007F34D8"/>
    <w:rsid w:val="007F37A9"/>
    <w:rsid w:val="007F4752"/>
    <w:rsid w:val="007F4B6E"/>
    <w:rsid w:val="007F5353"/>
    <w:rsid w:val="007F63A7"/>
    <w:rsid w:val="00801119"/>
    <w:rsid w:val="00801C24"/>
    <w:rsid w:val="008036FA"/>
    <w:rsid w:val="00805324"/>
    <w:rsid w:val="00807C36"/>
    <w:rsid w:val="00807E69"/>
    <w:rsid w:val="00810832"/>
    <w:rsid w:val="00810A47"/>
    <w:rsid w:val="008111A9"/>
    <w:rsid w:val="00811940"/>
    <w:rsid w:val="0081537F"/>
    <w:rsid w:val="00815FFB"/>
    <w:rsid w:val="0082098D"/>
    <w:rsid w:val="0082125F"/>
    <w:rsid w:val="00821602"/>
    <w:rsid w:val="008233EB"/>
    <w:rsid w:val="0082373D"/>
    <w:rsid w:val="00823DE9"/>
    <w:rsid w:val="0083011C"/>
    <w:rsid w:val="0083067E"/>
    <w:rsid w:val="008343E4"/>
    <w:rsid w:val="008353AB"/>
    <w:rsid w:val="00835BA0"/>
    <w:rsid w:val="00835FF9"/>
    <w:rsid w:val="008402CA"/>
    <w:rsid w:val="008405B7"/>
    <w:rsid w:val="00841406"/>
    <w:rsid w:val="00841DEB"/>
    <w:rsid w:val="008423B5"/>
    <w:rsid w:val="00843E82"/>
    <w:rsid w:val="008465FD"/>
    <w:rsid w:val="00847258"/>
    <w:rsid w:val="008505CB"/>
    <w:rsid w:val="00852ED6"/>
    <w:rsid w:val="0085474D"/>
    <w:rsid w:val="0085485B"/>
    <w:rsid w:val="00855401"/>
    <w:rsid w:val="0085636C"/>
    <w:rsid w:val="00856752"/>
    <w:rsid w:val="0085764D"/>
    <w:rsid w:val="00861200"/>
    <w:rsid w:val="00861BBB"/>
    <w:rsid w:val="00863D57"/>
    <w:rsid w:val="0087009F"/>
    <w:rsid w:val="00871F85"/>
    <w:rsid w:val="0087252D"/>
    <w:rsid w:val="008777A1"/>
    <w:rsid w:val="0088142A"/>
    <w:rsid w:val="0088164A"/>
    <w:rsid w:val="00881940"/>
    <w:rsid w:val="00883C10"/>
    <w:rsid w:val="00884B26"/>
    <w:rsid w:val="00885CAF"/>
    <w:rsid w:val="00885E38"/>
    <w:rsid w:val="00886489"/>
    <w:rsid w:val="0088788A"/>
    <w:rsid w:val="00890C14"/>
    <w:rsid w:val="00891EFE"/>
    <w:rsid w:val="00892990"/>
    <w:rsid w:val="008930C5"/>
    <w:rsid w:val="008931ED"/>
    <w:rsid w:val="00897EEF"/>
    <w:rsid w:val="008A1902"/>
    <w:rsid w:val="008A1AC3"/>
    <w:rsid w:val="008A3885"/>
    <w:rsid w:val="008A7AE1"/>
    <w:rsid w:val="008B2335"/>
    <w:rsid w:val="008B322F"/>
    <w:rsid w:val="008B5805"/>
    <w:rsid w:val="008B6BCF"/>
    <w:rsid w:val="008C0A06"/>
    <w:rsid w:val="008C2225"/>
    <w:rsid w:val="008C2443"/>
    <w:rsid w:val="008C2859"/>
    <w:rsid w:val="008C4380"/>
    <w:rsid w:val="008C6AEB"/>
    <w:rsid w:val="008D3455"/>
    <w:rsid w:val="008E1ABC"/>
    <w:rsid w:val="008E37C7"/>
    <w:rsid w:val="008E443E"/>
    <w:rsid w:val="008E4F61"/>
    <w:rsid w:val="008E5FF5"/>
    <w:rsid w:val="008E60BD"/>
    <w:rsid w:val="008F0318"/>
    <w:rsid w:val="008F5BA5"/>
    <w:rsid w:val="008F5DF5"/>
    <w:rsid w:val="008F72E1"/>
    <w:rsid w:val="008F7BF4"/>
    <w:rsid w:val="009009A9"/>
    <w:rsid w:val="009026E6"/>
    <w:rsid w:val="0090306A"/>
    <w:rsid w:val="00904B38"/>
    <w:rsid w:val="00906CC1"/>
    <w:rsid w:val="0090716C"/>
    <w:rsid w:val="00913768"/>
    <w:rsid w:val="009155F1"/>
    <w:rsid w:val="009156BF"/>
    <w:rsid w:val="009172A5"/>
    <w:rsid w:val="00920289"/>
    <w:rsid w:val="0092129A"/>
    <w:rsid w:val="00921CF7"/>
    <w:rsid w:val="00921EB3"/>
    <w:rsid w:val="00924906"/>
    <w:rsid w:val="00926BE1"/>
    <w:rsid w:val="00927BE1"/>
    <w:rsid w:val="009300E1"/>
    <w:rsid w:val="009307D7"/>
    <w:rsid w:val="00933C4F"/>
    <w:rsid w:val="009343CB"/>
    <w:rsid w:val="00934823"/>
    <w:rsid w:val="00937DAA"/>
    <w:rsid w:val="0094054D"/>
    <w:rsid w:val="00941D1B"/>
    <w:rsid w:val="00946688"/>
    <w:rsid w:val="009502BE"/>
    <w:rsid w:val="0095153A"/>
    <w:rsid w:val="00951814"/>
    <w:rsid w:val="009523A7"/>
    <w:rsid w:val="009533B3"/>
    <w:rsid w:val="009536B6"/>
    <w:rsid w:val="00953F44"/>
    <w:rsid w:val="00953F67"/>
    <w:rsid w:val="00954261"/>
    <w:rsid w:val="00954AEC"/>
    <w:rsid w:val="00955306"/>
    <w:rsid w:val="00956AB1"/>
    <w:rsid w:val="00960225"/>
    <w:rsid w:val="009640ED"/>
    <w:rsid w:val="00964964"/>
    <w:rsid w:val="009651EF"/>
    <w:rsid w:val="009659FF"/>
    <w:rsid w:val="009678A8"/>
    <w:rsid w:val="00967BFF"/>
    <w:rsid w:val="00970C3A"/>
    <w:rsid w:val="00970C48"/>
    <w:rsid w:val="00971E5C"/>
    <w:rsid w:val="009749AD"/>
    <w:rsid w:val="009766B9"/>
    <w:rsid w:val="00982247"/>
    <w:rsid w:val="009845A1"/>
    <w:rsid w:val="009873E1"/>
    <w:rsid w:val="00987D47"/>
    <w:rsid w:val="00996C01"/>
    <w:rsid w:val="00997B41"/>
    <w:rsid w:val="00997E31"/>
    <w:rsid w:val="009A20F4"/>
    <w:rsid w:val="009A254E"/>
    <w:rsid w:val="009A2BBB"/>
    <w:rsid w:val="009A2F59"/>
    <w:rsid w:val="009A37F8"/>
    <w:rsid w:val="009A533F"/>
    <w:rsid w:val="009A5349"/>
    <w:rsid w:val="009A5D27"/>
    <w:rsid w:val="009A6D22"/>
    <w:rsid w:val="009C064B"/>
    <w:rsid w:val="009C10EE"/>
    <w:rsid w:val="009C3A50"/>
    <w:rsid w:val="009C58ED"/>
    <w:rsid w:val="009C748C"/>
    <w:rsid w:val="009D00DE"/>
    <w:rsid w:val="009D11DD"/>
    <w:rsid w:val="009D18C8"/>
    <w:rsid w:val="009D2341"/>
    <w:rsid w:val="009D2436"/>
    <w:rsid w:val="009D557E"/>
    <w:rsid w:val="009E022E"/>
    <w:rsid w:val="009E0886"/>
    <w:rsid w:val="009E351C"/>
    <w:rsid w:val="009E5036"/>
    <w:rsid w:val="009E59C4"/>
    <w:rsid w:val="009E6D8E"/>
    <w:rsid w:val="009F15C2"/>
    <w:rsid w:val="009F4520"/>
    <w:rsid w:val="00A02766"/>
    <w:rsid w:val="00A036DF"/>
    <w:rsid w:val="00A03FF3"/>
    <w:rsid w:val="00A0547C"/>
    <w:rsid w:val="00A10495"/>
    <w:rsid w:val="00A117EB"/>
    <w:rsid w:val="00A11B40"/>
    <w:rsid w:val="00A12BD8"/>
    <w:rsid w:val="00A1390E"/>
    <w:rsid w:val="00A1643E"/>
    <w:rsid w:val="00A16F39"/>
    <w:rsid w:val="00A200AA"/>
    <w:rsid w:val="00A202DB"/>
    <w:rsid w:val="00A20434"/>
    <w:rsid w:val="00A204D7"/>
    <w:rsid w:val="00A2051E"/>
    <w:rsid w:val="00A214DD"/>
    <w:rsid w:val="00A245AF"/>
    <w:rsid w:val="00A25F1D"/>
    <w:rsid w:val="00A316BC"/>
    <w:rsid w:val="00A324C5"/>
    <w:rsid w:val="00A34835"/>
    <w:rsid w:val="00A34E20"/>
    <w:rsid w:val="00A34F3A"/>
    <w:rsid w:val="00A366B8"/>
    <w:rsid w:val="00A37932"/>
    <w:rsid w:val="00A40FDA"/>
    <w:rsid w:val="00A41FAE"/>
    <w:rsid w:val="00A431C5"/>
    <w:rsid w:val="00A45EE7"/>
    <w:rsid w:val="00A50421"/>
    <w:rsid w:val="00A51218"/>
    <w:rsid w:val="00A53A78"/>
    <w:rsid w:val="00A551BE"/>
    <w:rsid w:val="00A568FF"/>
    <w:rsid w:val="00A56FEC"/>
    <w:rsid w:val="00A5753E"/>
    <w:rsid w:val="00A602DE"/>
    <w:rsid w:val="00A61565"/>
    <w:rsid w:val="00A633AA"/>
    <w:rsid w:val="00A63E57"/>
    <w:rsid w:val="00A647B9"/>
    <w:rsid w:val="00A72CB5"/>
    <w:rsid w:val="00A82553"/>
    <w:rsid w:val="00A8363B"/>
    <w:rsid w:val="00A8476D"/>
    <w:rsid w:val="00A852F8"/>
    <w:rsid w:val="00A90ACE"/>
    <w:rsid w:val="00A90AE1"/>
    <w:rsid w:val="00A9178B"/>
    <w:rsid w:val="00A92CA2"/>
    <w:rsid w:val="00A95E79"/>
    <w:rsid w:val="00AA099E"/>
    <w:rsid w:val="00AA1CA7"/>
    <w:rsid w:val="00AA1DE6"/>
    <w:rsid w:val="00AA28B8"/>
    <w:rsid w:val="00AA46D3"/>
    <w:rsid w:val="00AA4818"/>
    <w:rsid w:val="00AA53C5"/>
    <w:rsid w:val="00AA632F"/>
    <w:rsid w:val="00AB1375"/>
    <w:rsid w:val="00AB6109"/>
    <w:rsid w:val="00AC0D34"/>
    <w:rsid w:val="00AC6305"/>
    <w:rsid w:val="00AC758F"/>
    <w:rsid w:val="00AD010E"/>
    <w:rsid w:val="00AD10D2"/>
    <w:rsid w:val="00AD21BA"/>
    <w:rsid w:val="00AD2E88"/>
    <w:rsid w:val="00AD3C13"/>
    <w:rsid w:val="00AD3F7E"/>
    <w:rsid w:val="00AD4DA0"/>
    <w:rsid w:val="00AD6601"/>
    <w:rsid w:val="00AE1920"/>
    <w:rsid w:val="00AE2C96"/>
    <w:rsid w:val="00AE37D8"/>
    <w:rsid w:val="00AE400F"/>
    <w:rsid w:val="00AE40C2"/>
    <w:rsid w:val="00AE4A39"/>
    <w:rsid w:val="00AE52C2"/>
    <w:rsid w:val="00AE6372"/>
    <w:rsid w:val="00AF25AD"/>
    <w:rsid w:val="00AF2918"/>
    <w:rsid w:val="00AF5214"/>
    <w:rsid w:val="00AF56C0"/>
    <w:rsid w:val="00AF5B3C"/>
    <w:rsid w:val="00B01B47"/>
    <w:rsid w:val="00B01CC5"/>
    <w:rsid w:val="00B05760"/>
    <w:rsid w:val="00B05B9C"/>
    <w:rsid w:val="00B074CB"/>
    <w:rsid w:val="00B07777"/>
    <w:rsid w:val="00B07C4D"/>
    <w:rsid w:val="00B10871"/>
    <w:rsid w:val="00B12EDC"/>
    <w:rsid w:val="00B145AE"/>
    <w:rsid w:val="00B14DA5"/>
    <w:rsid w:val="00B16F0C"/>
    <w:rsid w:val="00B2026B"/>
    <w:rsid w:val="00B2034E"/>
    <w:rsid w:val="00B2763F"/>
    <w:rsid w:val="00B30F09"/>
    <w:rsid w:val="00B349AE"/>
    <w:rsid w:val="00B423F3"/>
    <w:rsid w:val="00B42A8C"/>
    <w:rsid w:val="00B43968"/>
    <w:rsid w:val="00B43B72"/>
    <w:rsid w:val="00B4466C"/>
    <w:rsid w:val="00B44A30"/>
    <w:rsid w:val="00B4645E"/>
    <w:rsid w:val="00B466B4"/>
    <w:rsid w:val="00B46A2F"/>
    <w:rsid w:val="00B46C73"/>
    <w:rsid w:val="00B46FCD"/>
    <w:rsid w:val="00B4747B"/>
    <w:rsid w:val="00B51DBA"/>
    <w:rsid w:val="00B544CE"/>
    <w:rsid w:val="00B54AAD"/>
    <w:rsid w:val="00B5586D"/>
    <w:rsid w:val="00B56856"/>
    <w:rsid w:val="00B56B88"/>
    <w:rsid w:val="00B56EDD"/>
    <w:rsid w:val="00B575F9"/>
    <w:rsid w:val="00B70473"/>
    <w:rsid w:val="00B70733"/>
    <w:rsid w:val="00B708FB"/>
    <w:rsid w:val="00B71E84"/>
    <w:rsid w:val="00B71F50"/>
    <w:rsid w:val="00B743D6"/>
    <w:rsid w:val="00B75B49"/>
    <w:rsid w:val="00B76C52"/>
    <w:rsid w:val="00B77F03"/>
    <w:rsid w:val="00B818CA"/>
    <w:rsid w:val="00B848DE"/>
    <w:rsid w:val="00B85687"/>
    <w:rsid w:val="00B94535"/>
    <w:rsid w:val="00BA0852"/>
    <w:rsid w:val="00BA26AD"/>
    <w:rsid w:val="00BA3761"/>
    <w:rsid w:val="00BA636C"/>
    <w:rsid w:val="00BA6983"/>
    <w:rsid w:val="00BA7E64"/>
    <w:rsid w:val="00BB03A4"/>
    <w:rsid w:val="00BB3589"/>
    <w:rsid w:val="00BB3D6A"/>
    <w:rsid w:val="00BB5440"/>
    <w:rsid w:val="00BB5455"/>
    <w:rsid w:val="00BB5613"/>
    <w:rsid w:val="00BB6C62"/>
    <w:rsid w:val="00BB7F7A"/>
    <w:rsid w:val="00BC6717"/>
    <w:rsid w:val="00BC6D31"/>
    <w:rsid w:val="00BD0D34"/>
    <w:rsid w:val="00BD2075"/>
    <w:rsid w:val="00BD6959"/>
    <w:rsid w:val="00BE0BAB"/>
    <w:rsid w:val="00BE0DA1"/>
    <w:rsid w:val="00BE13A7"/>
    <w:rsid w:val="00BE4D1A"/>
    <w:rsid w:val="00BE5FDE"/>
    <w:rsid w:val="00BE6E81"/>
    <w:rsid w:val="00BE7566"/>
    <w:rsid w:val="00BE76A2"/>
    <w:rsid w:val="00BF2544"/>
    <w:rsid w:val="00BF3289"/>
    <w:rsid w:val="00BF3683"/>
    <w:rsid w:val="00BF376D"/>
    <w:rsid w:val="00BF3866"/>
    <w:rsid w:val="00BF4C36"/>
    <w:rsid w:val="00C04ABA"/>
    <w:rsid w:val="00C11690"/>
    <w:rsid w:val="00C13231"/>
    <w:rsid w:val="00C13541"/>
    <w:rsid w:val="00C15178"/>
    <w:rsid w:val="00C174D5"/>
    <w:rsid w:val="00C17A22"/>
    <w:rsid w:val="00C21C9F"/>
    <w:rsid w:val="00C221EA"/>
    <w:rsid w:val="00C2569E"/>
    <w:rsid w:val="00C25BD9"/>
    <w:rsid w:val="00C27322"/>
    <w:rsid w:val="00C301BD"/>
    <w:rsid w:val="00C331AC"/>
    <w:rsid w:val="00C3372E"/>
    <w:rsid w:val="00C355F4"/>
    <w:rsid w:val="00C44B5C"/>
    <w:rsid w:val="00C50AFD"/>
    <w:rsid w:val="00C512CD"/>
    <w:rsid w:val="00C57F3B"/>
    <w:rsid w:val="00C637CE"/>
    <w:rsid w:val="00C66318"/>
    <w:rsid w:val="00C67C1F"/>
    <w:rsid w:val="00C67F1D"/>
    <w:rsid w:val="00C70883"/>
    <w:rsid w:val="00C71DE6"/>
    <w:rsid w:val="00C75BFB"/>
    <w:rsid w:val="00C76445"/>
    <w:rsid w:val="00C76645"/>
    <w:rsid w:val="00C77B74"/>
    <w:rsid w:val="00C8016F"/>
    <w:rsid w:val="00C81A71"/>
    <w:rsid w:val="00C81F12"/>
    <w:rsid w:val="00C83AE0"/>
    <w:rsid w:val="00C83B13"/>
    <w:rsid w:val="00C83EA8"/>
    <w:rsid w:val="00C85CCB"/>
    <w:rsid w:val="00C86E69"/>
    <w:rsid w:val="00C87A42"/>
    <w:rsid w:val="00C909D4"/>
    <w:rsid w:val="00C91614"/>
    <w:rsid w:val="00C934D6"/>
    <w:rsid w:val="00C9350F"/>
    <w:rsid w:val="00C9521A"/>
    <w:rsid w:val="00C95601"/>
    <w:rsid w:val="00C9617F"/>
    <w:rsid w:val="00C96854"/>
    <w:rsid w:val="00C9710C"/>
    <w:rsid w:val="00CA45B0"/>
    <w:rsid w:val="00CA4ECC"/>
    <w:rsid w:val="00CA6692"/>
    <w:rsid w:val="00CB2675"/>
    <w:rsid w:val="00CB4832"/>
    <w:rsid w:val="00CB4B6E"/>
    <w:rsid w:val="00CB67E6"/>
    <w:rsid w:val="00CB7384"/>
    <w:rsid w:val="00CB78F4"/>
    <w:rsid w:val="00CC010D"/>
    <w:rsid w:val="00CC3212"/>
    <w:rsid w:val="00CC3D53"/>
    <w:rsid w:val="00CC3DCA"/>
    <w:rsid w:val="00CC5A3F"/>
    <w:rsid w:val="00CC5E66"/>
    <w:rsid w:val="00CD054D"/>
    <w:rsid w:val="00CD1203"/>
    <w:rsid w:val="00CD288C"/>
    <w:rsid w:val="00CD4683"/>
    <w:rsid w:val="00CD4A00"/>
    <w:rsid w:val="00CD5B42"/>
    <w:rsid w:val="00CD64F3"/>
    <w:rsid w:val="00CD6B62"/>
    <w:rsid w:val="00CD6ECC"/>
    <w:rsid w:val="00CD7038"/>
    <w:rsid w:val="00CE1FD6"/>
    <w:rsid w:val="00CE2E1E"/>
    <w:rsid w:val="00CE37CF"/>
    <w:rsid w:val="00CE6121"/>
    <w:rsid w:val="00CE69EB"/>
    <w:rsid w:val="00CE7736"/>
    <w:rsid w:val="00CE7B27"/>
    <w:rsid w:val="00CF01D9"/>
    <w:rsid w:val="00CF1E96"/>
    <w:rsid w:val="00D00E91"/>
    <w:rsid w:val="00D03091"/>
    <w:rsid w:val="00D0310B"/>
    <w:rsid w:val="00D036A0"/>
    <w:rsid w:val="00D124EA"/>
    <w:rsid w:val="00D12747"/>
    <w:rsid w:val="00D141B9"/>
    <w:rsid w:val="00D15C96"/>
    <w:rsid w:val="00D15DF4"/>
    <w:rsid w:val="00D202BC"/>
    <w:rsid w:val="00D20C5A"/>
    <w:rsid w:val="00D21738"/>
    <w:rsid w:val="00D239CE"/>
    <w:rsid w:val="00D27121"/>
    <w:rsid w:val="00D271F7"/>
    <w:rsid w:val="00D3056A"/>
    <w:rsid w:val="00D305F3"/>
    <w:rsid w:val="00D307C5"/>
    <w:rsid w:val="00D30D5D"/>
    <w:rsid w:val="00D31485"/>
    <w:rsid w:val="00D356A5"/>
    <w:rsid w:val="00D35857"/>
    <w:rsid w:val="00D362DB"/>
    <w:rsid w:val="00D40A4F"/>
    <w:rsid w:val="00D429FC"/>
    <w:rsid w:val="00D43EE6"/>
    <w:rsid w:val="00D445AE"/>
    <w:rsid w:val="00D44D5C"/>
    <w:rsid w:val="00D44E66"/>
    <w:rsid w:val="00D45C37"/>
    <w:rsid w:val="00D504E9"/>
    <w:rsid w:val="00D5219C"/>
    <w:rsid w:val="00D56A37"/>
    <w:rsid w:val="00D56F5C"/>
    <w:rsid w:val="00D57E72"/>
    <w:rsid w:val="00D60F64"/>
    <w:rsid w:val="00D61B63"/>
    <w:rsid w:val="00D627FA"/>
    <w:rsid w:val="00D63F69"/>
    <w:rsid w:val="00D6550F"/>
    <w:rsid w:val="00D657D0"/>
    <w:rsid w:val="00D66460"/>
    <w:rsid w:val="00D674D9"/>
    <w:rsid w:val="00D67A94"/>
    <w:rsid w:val="00D70A65"/>
    <w:rsid w:val="00D70AAF"/>
    <w:rsid w:val="00D74E78"/>
    <w:rsid w:val="00D7656B"/>
    <w:rsid w:val="00D802D3"/>
    <w:rsid w:val="00D80594"/>
    <w:rsid w:val="00D808B3"/>
    <w:rsid w:val="00D83220"/>
    <w:rsid w:val="00D83841"/>
    <w:rsid w:val="00D86D86"/>
    <w:rsid w:val="00D87485"/>
    <w:rsid w:val="00D87D85"/>
    <w:rsid w:val="00D919E2"/>
    <w:rsid w:val="00D93DAA"/>
    <w:rsid w:val="00DA1E30"/>
    <w:rsid w:val="00DA2FBD"/>
    <w:rsid w:val="00DB0113"/>
    <w:rsid w:val="00DB0F69"/>
    <w:rsid w:val="00DB1C08"/>
    <w:rsid w:val="00DB4107"/>
    <w:rsid w:val="00DB76E2"/>
    <w:rsid w:val="00DC0C90"/>
    <w:rsid w:val="00DC37C9"/>
    <w:rsid w:val="00DC45AA"/>
    <w:rsid w:val="00DC4FB4"/>
    <w:rsid w:val="00DC4FDA"/>
    <w:rsid w:val="00DC51E9"/>
    <w:rsid w:val="00DD0097"/>
    <w:rsid w:val="00DD7A96"/>
    <w:rsid w:val="00DE1294"/>
    <w:rsid w:val="00DE7091"/>
    <w:rsid w:val="00DF2C9A"/>
    <w:rsid w:val="00DF5272"/>
    <w:rsid w:val="00DF5E64"/>
    <w:rsid w:val="00DF656A"/>
    <w:rsid w:val="00E02CB9"/>
    <w:rsid w:val="00E040C9"/>
    <w:rsid w:val="00E05665"/>
    <w:rsid w:val="00E06893"/>
    <w:rsid w:val="00E068C8"/>
    <w:rsid w:val="00E11CDC"/>
    <w:rsid w:val="00E11DF3"/>
    <w:rsid w:val="00E121D4"/>
    <w:rsid w:val="00E15ECF"/>
    <w:rsid w:val="00E20DEF"/>
    <w:rsid w:val="00E211F9"/>
    <w:rsid w:val="00E239A1"/>
    <w:rsid w:val="00E25116"/>
    <w:rsid w:val="00E255A3"/>
    <w:rsid w:val="00E301C3"/>
    <w:rsid w:val="00E31A73"/>
    <w:rsid w:val="00E33559"/>
    <w:rsid w:val="00E34C57"/>
    <w:rsid w:val="00E350F6"/>
    <w:rsid w:val="00E450B5"/>
    <w:rsid w:val="00E45712"/>
    <w:rsid w:val="00E50452"/>
    <w:rsid w:val="00E50803"/>
    <w:rsid w:val="00E52B31"/>
    <w:rsid w:val="00E53192"/>
    <w:rsid w:val="00E54C84"/>
    <w:rsid w:val="00E55F0E"/>
    <w:rsid w:val="00E56260"/>
    <w:rsid w:val="00E57399"/>
    <w:rsid w:val="00E63357"/>
    <w:rsid w:val="00E63BC5"/>
    <w:rsid w:val="00E6574B"/>
    <w:rsid w:val="00E7066B"/>
    <w:rsid w:val="00E720A8"/>
    <w:rsid w:val="00E73452"/>
    <w:rsid w:val="00E752E8"/>
    <w:rsid w:val="00E757D0"/>
    <w:rsid w:val="00E8025C"/>
    <w:rsid w:val="00E81CB1"/>
    <w:rsid w:val="00E822B2"/>
    <w:rsid w:val="00E84925"/>
    <w:rsid w:val="00E84C38"/>
    <w:rsid w:val="00E8527F"/>
    <w:rsid w:val="00E86A67"/>
    <w:rsid w:val="00E90F8B"/>
    <w:rsid w:val="00E928EC"/>
    <w:rsid w:val="00E937AC"/>
    <w:rsid w:val="00E93C87"/>
    <w:rsid w:val="00E944E2"/>
    <w:rsid w:val="00E94766"/>
    <w:rsid w:val="00E965DA"/>
    <w:rsid w:val="00EA20C1"/>
    <w:rsid w:val="00EA2C0F"/>
    <w:rsid w:val="00EA4904"/>
    <w:rsid w:val="00EA51CF"/>
    <w:rsid w:val="00EA5704"/>
    <w:rsid w:val="00EA6739"/>
    <w:rsid w:val="00EA7C30"/>
    <w:rsid w:val="00EB2B14"/>
    <w:rsid w:val="00EC2D2A"/>
    <w:rsid w:val="00EC30E9"/>
    <w:rsid w:val="00EC677A"/>
    <w:rsid w:val="00EC6984"/>
    <w:rsid w:val="00EC767C"/>
    <w:rsid w:val="00EC7DB7"/>
    <w:rsid w:val="00ED0436"/>
    <w:rsid w:val="00ED1669"/>
    <w:rsid w:val="00ED4F9D"/>
    <w:rsid w:val="00ED5372"/>
    <w:rsid w:val="00ED6B38"/>
    <w:rsid w:val="00ED6F4C"/>
    <w:rsid w:val="00ED7B31"/>
    <w:rsid w:val="00EE01D7"/>
    <w:rsid w:val="00EE0449"/>
    <w:rsid w:val="00EE56CA"/>
    <w:rsid w:val="00EE690E"/>
    <w:rsid w:val="00EE799C"/>
    <w:rsid w:val="00EF18EB"/>
    <w:rsid w:val="00EF24BB"/>
    <w:rsid w:val="00EF3E54"/>
    <w:rsid w:val="00EF4EF4"/>
    <w:rsid w:val="00EF5FA1"/>
    <w:rsid w:val="00F00671"/>
    <w:rsid w:val="00F00A9D"/>
    <w:rsid w:val="00F050E6"/>
    <w:rsid w:val="00F05634"/>
    <w:rsid w:val="00F06434"/>
    <w:rsid w:val="00F06DBC"/>
    <w:rsid w:val="00F0777F"/>
    <w:rsid w:val="00F125CA"/>
    <w:rsid w:val="00F1313E"/>
    <w:rsid w:val="00F1376D"/>
    <w:rsid w:val="00F15DB0"/>
    <w:rsid w:val="00F20092"/>
    <w:rsid w:val="00F242BA"/>
    <w:rsid w:val="00F24417"/>
    <w:rsid w:val="00F246AF"/>
    <w:rsid w:val="00F266FF"/>
    <w:rsid w:val="00F278D6"/>
    <w:rsid w:val="00F30292"/>
    <w:rsid w:val="00F31238"/>
    <w:rsid w:val="00F32EFA"/>
    <w:rsid w:val="00F35126"/>
    <w:rsid w:val="00F35BBF"/>
    <w:rsid w:val="00F3632A"/>
    <w:rsid w:val="00F40614"/>
    <w:rsid w:val="00F4067B"/>
    <w:rsid w:val="00F43F2F"/>
    <w:rsid w:val="00F44CB3"/>
    <w:rsid w:val="00F45C5C"/>
    <w:rsid w:val="00F4629D"/>
    <w:rsid w:val="00F47224"/>
    <w:rsid w:val="00F47533"/>
    <w:rsid w:val="00F47E35"/>
    <w:rsid w:val="00F51EC0"/>
    <w:rsid w:val="00F55692"/>
    <w:rsid w:val="00F57EC4"/>
    <w:rsid w:val="00F57FCA"/>
    <w:rsid w:val="00F61693"/>
    <w:rsid w:val="00F629B4"/>
    <w:rsid w:val="00F66E4E"/>
    <w:rsid w:val="00F67F97"/>
    <w:rsid w:val="00F7011F"/>
    <w:rsid w:val="00F70174"/>
    <w:rsid w:val="00F71AF7"/>
    <w:rsid w:val="00F72F4C"/>
    <w:rsid w:val="00F73029"/>
    <w:rsid w:val="00F73BFC"/>
    <w:rsid w:val="00F75C2E"/>
    <w:rsid w:val="00F77742"/>
    <w:rsid w:val="00F800EC"/>
    <w:rsid w:val="00F821EA"/>
    <w:rsid w:val="00F8245A"/>
    <w:rsid w:val="00F82F27"/>
    <w:rsid w:val="00F84FC6"/>
    <w:rsid w:val="00F86A8A"/>
    <w:rsid w:val="00F8700C"/>
    <w:rsid w:val="00F9094F"/>
    <w:rsid w:val="00F92633"/>
    <w:rsid w:val="00F92800"/>
    <w:rsid w:val="00F94A46"/>
    <w:rsid w:val="00F9588F"/>
    <w:rsid w:val="00F963D4"/>
    <w:rsid w:val="00FA0EB7"/>
    <w:rsid w:val="00FA10C5"/>
    <w:rsid w:val="00FA1E09"/>
    <w:rsid w:val="00FA2C61"/>
    <w:rsid w:val="00FA3884"/>
    <w:rsid w:val="00FA47AD"/>
    <w:rsid w:val="00FA61F2"/>
    <w:rsid w:val="00FA7E6E"/>
    <w:rsid w:val="00FB2C80"/>
    <w:rsid w:val="00FB4B3E"/>
    <w:rsid w:val="00FB53F8"/>
    <w:rsid w:val="00FB5747"/>
    <w:rsid w:val="00FB74D5"/>
    <w:rsid w:val="00FC0702"/>
    <w:rsid w:val="00FC4F4B"/>
    <w:rsid w:val="00FC6857"/>
    <w:rsid w:val="00FC7635"/>
    <w:rsid w:val="00FD075A"/>
    <w:rsid w:val="00FD0819"/>
    <w:rsid w:val="00FD2454"/>
    <w:rsid w:val="00FD2C48"/>
    <w:rsid w:val="00FD365D"/>
    <w:rsid w:val="00FD3B59"/>
    <w:rsid w:val="00FD4618"/>
    <w:rsid w:val="00FD7EBA"/>
    <w:rsid w:val="00FE0508"/>
    <w:rsid w:val="00FE0643"/>
    <w:rsid w:val="00FE186C"/>
    <w:rsid w:val="00FE23B1"/>
    <w:rsid w:val="00FE7807"/>
    <w:rsid w:val="00FF0CB7"/>
    <w:rsid w:val="00FF1C6F"/>
    <w:rsid w:val="00FF2278"/>
    <w:rsid w:val="00FF4CE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E3F3F-B49D-4AAF-BAD2-7A2B84BB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7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E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D22"/>
    <w:pPr>
      <w:ind w:left="720"/>
      <w:contextualSpacing/>
    </w:pPr>
  </w:style>
  <w:style w:type="paragraph" w:customStyle="1" w:styleId="wp-caption-text">
    <w:name w:val="wp-caption-text"/>
    <w:basedOn w:val="Normal"/>
    <w:qFormat/>
    <w:rsid w:val="00C8016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6" Type="http://schemas.openxmlformats.org/officeDocument/2006/relationships/image" Target="media/image8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54" Type="http://schemas.openxmlformats.org/officeDocument/2006/relationships/image" Target="media/image23.wmf"/><Relationship Id="rId62" Type="http://schemas.openxmlformats.org/officeDocument/2006/relationships/image" Target="media/image28.e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8B3E-54B7-4E2B-A2CE-69E3941C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AD</cp:lastModifiedBy>
  <cp:revision>13</cp:revision>
  <dcterms:created xsi:type="dcterms:W3CDTF">2024-10-24T14:42:00Z</dcterms:created>
  <dcterms:modified xsi:type="dcterms:W3CDTF">2024-10-29T02:03:00Z</dcterms:modified>
</cp:coreProperties>
</file>