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6ACA" w14:textId="674938AE" w:rsidR="003C5657" w:rsidRPr="00793991" w:rsidRDefault="00793991" w:rsidP="003C565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99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BẢNG KÊ CÁC HÓA </w:t>
      </w:r>
      <w:r w:rsidR="003C5657" w:rsidRPr="007939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ĐƠN ĐIỆN TỬ ĐÃ LẬP SAI</w:t>
      </w:r>
    </w:p>
    <w:p w14:paraId="43ED97A2" w14:textId="77777777" w:rsidR="003C5657" w:rsidRPr="00793991" w:rsidRDefault="003C5657" w:rsidP="003C5657">
      <w:pPr>
        <w:jc w:val="center"/>
        <w:rPr>
          <w:rFonts w:ascii="Times New Roman" w:hAnsi="Times New Roman" w:cs="Times New Roman"/>
          <w:color w:val="000000" w:themeColor="text1"/>
        </w:rPr>
      </w:pPr>
      <w:r w:rsidRPr="00793991">
        <w:rPr>
          <w:rFonts w:ascii="Times New Roman" w:hAnsi="Times New Roman" w:cs="Times New Roman"/>
          <w:i/>
          <w:iCs/>
          <w:color w:val="000000" w:themeColor="text1"/>
        </w:rPr>
        <w:t>Điều chỉnh □ Thay thế □</w:t>
      </w:r>
    </w:p>
    <w:p w14:paraId="0CDEE9F0" w14:textId="77777777" w:rsidR="003C5657" w:rsidRPr="00793991" w:rsidRDefault="003C5657" w:rsidP="003C5657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93991">
        <w:rPr>
          <w:rFonts w:ascii="Times New Roman" w:hAnsi="Times New Roman" w:cs="Times New Roman"/>
          <w:i/>
          <w:iCs/>
          <w:color w:val="000000" w:themeColor="text1"/>
        </w:rPr>
        <w:t>Ngày……tháng……năm…...</w:t>
      </w:r>
    </w:p>
    <w:p w14:paraId="5EC1459F" w14:textId="77777777" w:rsidR="003C5657" w:rsidRPr="00793991" w:rsidRDefault="003C5657" w:rsidP="003C5657">
      <w:pPr>
        <w:jc w:val="center"/>
        <w:rPr>
          <w:rFonts w:ascii="Times New Roman" w:hAnsi="Times New Roman" w:cs="Times New Roman"/>
          <w:iCs/>
          <w:color w:val="000000" w:themeColor="text1"/>
          <w:vertAlign w:val="superscript"/>
        </w:rPr>
      </w:pPr>
      <w:r w:rsidRPr="00793991">
        <w:rPr>
          <w:rFonts w:ascii="Times New Roman" w:hAnsi="Times New Roman" w:cs="Times New Roman"/>
          <w:iCs/>
          <w:color w:val="000000" w:themeColor="text1"/>
          <w:vertAlign w:val="superscript"/>
        </w:rPr>
        <w:t>_____________</w:t>
      </w:r>
    </w:p>
    <w:p w14:paraId="3798CFC3" w14:textId="77777777" w:rsidR="003C5657" w:rsidRPr="00793991" w:rsidRDefault="003C5657" w:rsidP="003C565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672E00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Chúng tôi gồm:</w:t>
      </w:r>
    </w:p>
    <w:p w14:paraId="1D5C9EC1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Công ty: ……………………………………………………………………………………………………………………………………………….</w:t>
      </w:r>
    </w:p>
    <w:p w14:paraId="05430332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Mã số thuế: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793991" w14:paraId="0C43E9EB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7AA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EEE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924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40A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2AE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F42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5C6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982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9C8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850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5FC3E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E91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BC8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248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47193F8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Địa chỉ:</w:t>
      </w:r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………………………………………………………………………………………………………………………...</w:t>
      </w:r>
    </w:p>
    <w:p w14:paraId="34466264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Và Công ty:</w:t>
      </w:r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</w:t>
      </w:r>
    </w:p>
    <w:p w14:paraId="0B39733E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Mã</w:t>
      </w:r>
      <w:proofErr w:type="spellEnd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số</w:t>
      </w:r>
      <w:proofErr w:type="spellEnd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thuế</w:t>
      </w:r>
      <w:proofErr w:type="spellEnd"/>
      <w:r w:rsidRPr="007939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793991" w14:paraId="37C15F83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DFE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27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C0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CEF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7FB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2C7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7C7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52E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12B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BA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D093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A6C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4F6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1" w14:textId="77777777" w:rsidR="003C5657" w:rsidRPr="00793991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79E57B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Địa chỉ:</w:t>
      </w: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F655EB3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Hai bên cùng nhau xác nhận điều chỉnh/thay thế các hóa đơn sau: </w:t>
      </w:r>
    </w:p>
    <w:tbl>
      <w:tblPr>
        <w:tblOverlap w:val="never"/>
        <w:tblW w:w="5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28"/>
        <w:gridCol w:w="640"/>
        <w:gridCol w:w="404"/>
        <w:gridCol w:w="496"/>
        <w:gridCol w:w="605"/>
        <w:gridCol w:w="425"/>
        <w:gridCol w:w="617"/>
        <w:gridCol w:w="496"/>
        <w:gridCol w:w="598"/>
        <w:gridCol w:w="505"/>
        <w:gridCol w:w="508"/>
        <w:gridCol w:w="549"/>
        <w:gridCol w:w="428"/>
        <w:gridCol w:w="428"/>
        <w:gridCol w:w="404"/>
        <w:gridCol w:w="496"/>
        <w:gridCol w:w="605"/>
        <w:gridCol w:w="425"/>
        <w:gridCol w:w="617"/>
        <w:gridCol w:w="496"/>
        <w:gridCol w:w="598"/>
        <w:gridCol w:w="505"/>
        <w:gridCol w:w="508"/>
        <w:gridCol w:w="561"/>
        <w:gridCol w:w="598"/>
        <w:gridCol w:w="562"/>
        <w:gridCol w:w="854"/>
      </w:tblGrid>
      <w:tr w:rsidR="003C5657" w:rsidRPr="00793991" w14:paraId="0B120F0A" w14:textId="77777777" w:rsidTr="003C5657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FFFFFF"/>
            <w:vAlign w:val="center"/>
          </w:tcPr>
          <w:p w14:paraId="5EEEC9A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128" w:type="pct"/>
            <w:gridSpan w:val="12"/>
            <w:shd w:val="clear" w:color="auto" w:fill="FFFFFF"/>
            <w:vAlign w:val="center"/>
          </w:tcPr>
          <w:p w14:paraId="09BAD03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trước điều chỉnh/thay thế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ED322A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pct"/>
            <w:gridSpan w:val="10"/>
            <w:shd w:val="clear" w:color="auto" w:fill="FFFFFF"/>
            <w:vAlign w:val="center"/>
          </w:tcPr>
          <w:p w14:paraId="64E440F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sau điều chỉnh/thay thế(*)</w:t>
            </w:r>
          </w:p>
        </w:tc>
        <w:tc>
          <w:tcPr>
            <w:tcW w:w="867" w:type="pct"/>
            <w:gridSpan w:val="4"/>
            <w:shd w:val="clear" w:color="auto" w:fill="FFFFFF"/>
            <w:vAlign w:val="center"/>
          </w:tcPr>
          <w:p w14:paraId="239E4D8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Chênh lệch (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**)</w:t>
            </w:r>
          </w:p>
        </w:tc>
      </w:tr>
      <w:tr w:rsidR="00793991" w:rsidRPr="00793991" w14:paraId="7F97EBB4" w14:textId="77777777" w:rsidTr="003C5657">
        <w:trPr>
          <w:trHeight w:val="20"/>
          <w:jc w:val="center"/>
        </w:trPr>
        <w:tc>
          <w:tcPr>
            <w:tcW w:w="135" w:type="pct"/>
            <w:vMerge/>
            <w:shd w:val="clear" w:color="auto" w:fill="FFFFFF"/>
            <w:vAlign w:val="center"/>
          </w:tcPr>
          <w:p w14:paraId="4ED7ACE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311E61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0B448E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F5DDC9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ố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hóa đơn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E4BE2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85F156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ố l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ư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2C54F0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675E9B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Thành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4938BB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B639F7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7EA0DC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1F218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56CFA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Ghi chú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F69F53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EF02E5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2FB69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Số hóa 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đ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47DCFD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99C7D4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ố 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lượng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7DAEA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A1410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à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048DB5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13C07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ECAAA7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FA2A9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3FAAE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 trước thuế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48C62E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8BAB22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 thanh toán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D51362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bookmarkStart w:id="0" w:name="_GoBack"/>
        <w:bookmarkEnd w:id="0"/>
      </w:tr>
      <w:tr w:rsidR="00793991" w:rsidRPr="00793991" w14:paraId="60707F7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023A61A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(1)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4C1613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9BC60F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E1B61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140EB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8635D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CC300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(7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B5B5BD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DF95D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83EBD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5FB5A5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6C4ACA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21FF9E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FC2E31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(14)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28ED0D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EE664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D7798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5E1CE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(18)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8813E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(19)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C71398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9908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(21)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FE9FDE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(22)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EBF757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(23)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0A468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(24)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F414D6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743AC3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(26)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A3238D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(27)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3BC0DF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(28)</w:t>
            </w:r>
          </w:p>
        </w:tc>
      </w:tr>
      <w:tr w:rsidR="00793991" w:rsidRPr="00793991" w14:paraId="0294604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6D7D88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19B292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887BE0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90DC3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5E12F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E0B2D1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CD48C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6F004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6B27F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1E83B9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541FC8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7F825CC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72F0B8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Thay dòng hàng hóa A bằng dòng hàng hóa X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2D8FE0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0996F65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7440E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EA3EE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A7BCFE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E39C4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8EFDF1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54F044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364AA4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7E466D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04B11A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AF1776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C7DAF2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6CB5997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CCBDA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706A525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113F190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CAFFE1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46B3429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60FA32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0F3F84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A876F3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C355A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8B9822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FC3073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7F9BB6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2981FA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51027E4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7B3C13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60816C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F5E81D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7A731A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429924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9DCFB1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D98962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1C4AA2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0C1B57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5AD79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20D9B6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0F158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0B8EF5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C2077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BA6130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361FB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33AF8C2B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9E6B92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35A520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B08D0B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C3C135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BDB03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31D104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D05804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716142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510148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4EF67C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F6C87F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41A81C2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94D5B8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Tăng số lượng </w:t>
            </w: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hàng hóa từ 1 lên 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7BC8BC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74B2D4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A15E54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509837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905990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6CC030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B9DBFF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DA7A6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970EE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B225D1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5A6AF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7C73CC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172B7F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39076DB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A000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77BABE84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0A12B0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1FDA55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ABC816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CBDFA7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F3E156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BC7BB0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85FC92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DB39D9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0FF2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7391A1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4ABA50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E7A76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3D0D354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Tăng số lượng hàng hóa từ 4-&gt;5, tăng đơn giá từ 150 lên 250, giảm  thuế suất từ 10%-&gt;8%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C1434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73FB36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1D1FC0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FBED70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74B5D9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524FF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DD3401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4FF3D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24ABF2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93DD2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B993FB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12F5CE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0BCD9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CDA816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5A4360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00D66939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22BC70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47F927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5D23A6A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BBDBF4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95F890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1192FB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47FBF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A99D19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A0AD47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C86AD8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5BCFAE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DF1387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1A1120C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E2428F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C43A8E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AB3695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DD8DD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19668F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2457DA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EF188A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313EA4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E0FB09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AF5471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EB477A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5FDE5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4E0CBA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EF193A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4BAE45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722909D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C8F691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BFE98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16ED89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786FC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B63F07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640DE02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35CEB7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EC32AE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0508EA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7D1D6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3DE64A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5C8C30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71EE7AF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F15CD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A841DB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973EAD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05F8C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325B1A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81C1DF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9B67A9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893E2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423506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09CFD27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4C9D34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DBC3A6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918ED1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4D42C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1B06E26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216D79A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B6AAD2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681B8B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9980E8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717CC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CB9E5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B85C86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668AC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6E719A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AD03DB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DD513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428208B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1945A5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35ADF5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036489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D8AE59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4961EC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E26B09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51B94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33E58A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9DCA3F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08A05C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A0C8A1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E1A9CA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DF875A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FC6707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AD6700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F94D01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FF5BB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03500A78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FDFF7A4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E2C4CD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48C63C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8DC2E9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1F54A2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A29889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69CFF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45BF8A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75F8BF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789666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D29ADC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62FC352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091250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B45D53B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1121CE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EC123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1831C8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EA0D0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702C94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0F01BF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66E43B3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F2809D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2E0F22F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5BD936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4CDCF2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691167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7177A0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B1D54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991" w:rsidRPr="00793991" w14:paraId="1403BA80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0AE52D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AADEE1C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D94826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5ADE1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07E9C2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5C9F8E9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2F26C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BEE8E6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9DA12F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E161F6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1BFFA4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CF053E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ACE7E0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EC6DC70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E03B07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95C82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32B8057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6E7681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691161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708709A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D4A966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E7385A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0DAF1BF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A78E7F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B6764F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89A269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CC718D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FD8F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1685A8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Lý do điều chỉnh/thay thế:</w:t>
      </w:r>
    </w:p>
    <w:p w14:paraId="711270F8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(*) Đối với hóa đơn thay thế cho nhiều hóa đơn thì thông tin ở mục </w:t>
      </w:r>
      <w:r w:rsidRPr="007939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“Thông tin sau điều chỉnh/thay thế” </w:t>
      </w: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là căn cứ để lập hóa đơn thay thế.</w:t>
      </w:r>
    </w:p>
    <w:p w14:paraId="6B84CC82" w14:textId="77777777" w:rsidR="003C5657" w:rsidRPr="00793991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(**) Đối với hóa đơn điều chỉnh cho nhiều hóa đơn thì thông tin ở mục </w:t>
      </w:r>
      <w:r w:rsidRPr="007939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“Chênh lệch” </w:t>
      </w: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là căn cứ để lập hóa đơn điều chỉnh.</w:t>
      </w:r>
    </w:p>
    <w:p w14:paraId="60A67F27" w14:textId="77777777" w:rsidR="003C5657" w:rsidRPr="00793991" w:rsidRDefault="003C5657" w:rsidP="003C5657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991">
        <w:rPr>
          <w:rFonts w:ascii="Times New Roman" w:hAnsi="Times New Roman" w:cs="Times New Roman"/>
          <w:color w:val="000000" w:themeColor="text1"/>
          <w:sz w:val="20"/>
          <w:szCs w:val="20"/>
        </w:rPr>
        <w:t>Chú ý: Hình thức 01 hóa đơn điều chỉnh/thay thế cho nhiều hóa đơn chỉ áp dụng đối với cùng 01 người mua trong cùng 1 tháng và cùng sai thông tin (VD: cùng sai thông tin về thuế suất hoặc cùng sai thông tin về tiền thuế hoặc sai thông tin về tên hàng hóa).</w:t>
      </w:r>
    </w:p>
    <w:p w14:paraId="6E68D29B" w14:textId="77777777" w:rsidR="003C5657" w:rsidRPr="00793991" w:rsidRDefault="003C5657" w:rsidP="003C565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3C5657" w:rsidRPr="00793991" w14:paraId="441C2CD8" w14:textId="77777777" w:rsidTr="006750D6">
        <w:tc>
          <w:tcPr>
            <w:tcW w:w="2500" w:type="pct"/>
          </w:tcPr>
          <w:p w14:paraId="46648389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19170918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ĐẠI DIỆN THEO PHÁP LUẬT BÊN MUA</w:t>
            </w:r>
          </w:p>
          <w:p w14:paraId="23C4ADE5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  <w:tc>
          <w:tcPr>
            <w:tcW w:w="2500" w:type="pct"/>
            <w:hideMark/>
          </w:tcPr>
          <w:p w14:paraId="4B4FEB4E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5402E341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ĐẠI DIỆN THEO PHÁP LUẬT BÊN BÁN</w:t>
            </w:r>
          </w:p>
          <w:p w14:paraId="0DD51F3D" w14:textId="77777777" w:rsidR="003C5657" w:rsidRPr="00793991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99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</w:tr>
    </w:tbl>
    <w:p w14:paraId="07F13177" w14:textId="77777777" w:rsidR="003C5657" w:rsidRPr="00793991" w:rsidRDefault="003C5657" w:rsidP="003C565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CC5C7F" w14:textId="77777777" w:rsidR="00D86252" w:rsidRPr="00793991" w:rsidRDefault="00D86252">
      <w:pPr>
        <w:rPr>
          <w:rFonts w:ascii="Times New Roman" w:hAnsi="Times New Roman" w:cs="Times New Roman"/>
        </w:rPr>
      </w:pPr>
    </w:p>
    <w:sectPr w:rsidR="00D86252" w:rsidRPr="00793991" w:rsidSect="003C5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57"/>
    <w:rsid w:val="00063642"/>
    <w:rsid w:val="00102C70"/>
    <w:rsid w:val="001338BB"/>
    <w:rsid w:val="003C5657"/>
    <w:rsid w:val="006B3273"/>
    <w:rsid w:val="00711BFD"/>
    <w:rsid w:val="00793991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1F52A"/>
  <w15:chartTrackingRefBased/>
  <w15:docId w15:val="{14A1793D-7666-4AE6-88CF-0DC07434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6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kern w:val="0"/>
      <w:lang w:val="vi-VN" w:eastAsia="vi-VN" w:bidi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PC</cp:lastModifiedBy>
  <cp:revision>4</cp:revision>
  <dcterms:created xsi:type="dcterms:W3CDTF">2025-04-05T18:05:00Z</dcterms:created>
  <dcterms:modified xsi:type="dcterms:W3CDTF">2025-04-18T03:50:00Z</dcterms:modified>
</cp:coreProperties>
</file>