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C1" w:rsidRPr="00527EF4" w:rsidRDefault="007112C1" w:rsidP="00527E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27EF4" w:rsidRPr="00527EF4" w:rsidRDefault="00527EF4" w:rsidP="00527E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527EF4" w:rsidRPr="00527EF4" w:rsidRDefault="00527EF4" w:rsidP="00527EF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Đề thi học kì 1 Toán 6 Kết nối tri thức – Đề số 3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I. TRẮC NGHIỆM.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4 điểm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Kết quả của phép tính 15.(-4) là: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60. B. 100. C. -60. D. -100.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2: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Kết quả của phép tính 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.5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5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là: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20 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B. 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5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. C. 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. D. 5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9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Giá trị của biểu thức 3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–2(-6 + 15):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B. 9 . C. -9. D. 5.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Trong các số sau số nào chia hết cho 5?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-90. B. 32. C. -38 . D. 102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5.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Trong các hình sau hình nào không có trục đối xứng?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Tam giác điều. B. Hình bình hành. C.Hình thoi. D.Hình vuông.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6.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Trong các số sau số nào là số nguyên tố?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1. B. 30. C. 17. D.42.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7.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Trong hình tam giác điều không có tính chất nào sau đây: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 . Có 1 góc bằng 60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0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. B. Có 3 cạnh bằng nhau.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C. Có 1 góc bằng 90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0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. D. Có 3 góc bằng nhau.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8. 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Chu vi hình vuông có cạnh là 4 cm là: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4. B. 16. C.12. C. 7.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II. TỰ LUẬN.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6 điểm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1.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1,0 điểm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) Tính giá trị của biểu thức sau 1 cách hợp lý nếu có thể.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a) (-15) + (-24).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b) 19.43 + (-20).43 – (-40).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2.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2,0 điểm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A. Tìm BCNN của 18 và 12.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B. Tìm x là BC(18,12) biết 50 &lt; x &lt; 100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3.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(2,0 điểm)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lastRenderedPageBreak/>
        <w:t>Bác Dục định kì 2 tháng 1 lần thay nhớt, 12 tháng 1 lần thay lốp xe máy của mình. Biết tháng 4 năm 2021 bác làm việc đó 1 lúc, thì lần gần nhất tiếp theo bác ấy sẽ cùng làm 2 việc vào tháng nào?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 4.(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>1,0 điểm)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Một mảnh vườn hình chữ nhật có chiều dài là 50m, chiều rộng là 15m.Người ta làm 1 lối đi xung quanh vườn có bề rộng đường đi là 2m. Phần còn lại để trồng tỉa bắp. Biết 1g bắp giống gieo được 100m</w:t>
      </w:r>
      <w:r w:rsidRPr="00527E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2</w:t>
      </w:r>
      <w:r w:rsidRPr="00527EF4">
        <w:rPr>
          <w:rFonts w:ascii="Times New Roman" w:eastAsia="Times New Roman" w:hAnsi="Times New Roman" w:cs="Times New Roman"/>
          <w:sz w:val="26"/>
          <w:szCs w:val="26"/>
        </w:rPr>
        <w:t xml:space="preserve"> đất. </w:t>
      </w:r>
      <w:bookmarkStart w:id="0" w:name="_GoBack"/>
      <w:bookmarkEnd w:id="0"/>
      <w:r w:rsidRPr="00527EF4">
        <w:rPr>
          <w:rFonts w:ascii="Times New Roman" w:eastAsia="Times New Roman" w:hAnsi="Times New Roman" w:cs="Times New Roman"/>
          <w:sz w:val="26"/>
          <w:szCs w:val="26"/>
        </w:rPr>
        <w:t>Hỏi Phải mua bao nhiêu gam bắp giống để gieo hết mảnh vườn trên.</w:t>
      </w:r>
    </w:p>
    <w:p w:rsidR="00527EF4" w:rsidRPr="00527EF4" w:rsidRDefault="00527EF4" w:rsidP="00527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-----HẾT-----</w:t>
      </w:r>
    </w:p>
    <w:p w:rsidR="00527EF4" w:rsidRPr="00527EF4" w:rsidRDefault="00527EF4" w:rsidP="00527EF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</w:rPr>
        <w:t>ĐÁP ÁN VÀ BIỂU ĐIỂM KIỂM TRA CUỐI KỲ I – TOÁN 6: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I. Trắc nghiệm. 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(4 điểm)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1050"/>
        <w:gridCol w:w="1176"/>
        <w:gridCol w:w="1097"/>
        <w:gridCol w:w="1003"/>
        <w:gridCol w:w="1129"/>
        <w:gridCol w:w="1066"/>
        <w:gridCol w:w="1050"/>
        <w:gridCol w:w="1050"/>
      </w:tblGrid>
      <w:tr w:rsidR="00527EF4" w:rsidRPr="00527EF4" w:rsidTr="00527EF4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Câu 8</w:t>
            </w:r>
          </w:p>
        </w:tc>
      </w:tr>
      <w:tr w:rsidR="00527EF4" w:rsidRPr="00527EF4" w:rsidTr="00527EF4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sz w:val="26"/>
          <w:szCs w:val="26"/>
        </w:rPr>
        <w:t>(Mỗi ý đúng được 0,5 điểm)</w:t>
      </w:r>
    </w:p>
    <w:p w:rsidR="00527EF4" w:rsidRPr="00527EF4" w:rsidRDefault="00527EF4" w:rsidP="00527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7E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II. Tự luận. </w:t>
      </w:r>
      <w:r w:rsidRPr="00527EF4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(6 điểm)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8041"/>
        <w:gridCol w:w="1120"/>
      </w:tblGrid>
      <w:tr w:rsidR="00527EF4" w:rsidRPr="00527EF4" w:rsidTr="00527EF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527EF4" w:rsidRPr="00527EF4" w:rsidTr="00527EF4">
        <w:tc>
          <w:tcPr>
            <w:tcW w:w="10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1.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1,0 điểm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) Tính giá trị của biểu thức sau 1 cách hợp lý nếu có thể.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a) (-15) + (-24). b) 19.43 + (-20).43 – (-40).</w:t>
            </w:r>
          </w:p>
        </w:tc>
      </w:tr>
      <w:tr w:rsidR="00527EF4" w:rsidRPr="00527EF4" w:rsidTr="00527EF4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(1,0 điểm)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a) (-15) + (-24) = -(15 + 24) = -39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7EF4" w:rsidRPr="00527EF4" w:rsidTr="00527E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b) 19.43 + (-20).43 – (-40) = 43[19 + (-20)] + 40 =43(-1) + 40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= -43 + 40 = - ( 43 -40) = -3.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7EF4" w:rsidRPr="00527EF4" w:rsidTr="00527EF4">
        <w:tc>
          <w:tcPr>
            <w:tcW w:w="10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2.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2,0 điểm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Tìm BCNN của 18 và 12.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Tìm x là BC(18,12) biết 50 &lt; x &lt; 100</w:t>
            </w:r>
          </w:p>
        </w:tc>
      </w:tr>
      <w:tr w:rsidR="00527EF4" w:rsidRPr="00527EF4" w:rsidTr="00527EF4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(2,0 điểm)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18 = 3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.2.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12 = 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.3.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BCLN (18,12) = 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.3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 = 36.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7EF4" w:rsidRPr="00527EF4" w:rsidTr="00527EF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BC(18,12) =BC(36) = { 0,36,72,108...}.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Vì 50 &lt; x &lt; 100 nên ta chọn x = 72.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7EF4" w:rsidRPr="00527EF4" w:rsidTr="00527EF4">
        <w:tc>
          <w:tcPr>
            <w:tcW w:w="10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527EF4" w:rsidRPr="00527EF4">
              <w:tc>
                <w:tcPr>
                  <w:tcW w:w="990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527EF4" w:rsidRPr="00527EF4" w:rsidRDefault="00527EF4" w:rsidP="00527EF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27EF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bdr w:val="none" w:sz="0" w:space="0" w:color="auto" w:frame="1"/>
                    </w:rPr>
                    <w:t>Câu 3.</w:t>
                  </w:r>
                  <w:r w:rsidRPr="00527E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(2,0 điểm)</w:t>
                  </w:r>
                </w:p>
                <w:p w:rsidR="00527EF4" w:rsidRPr="00527EF4" w:rsidRDefault="00527EF4" w:rsidP="00527EF4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27EF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Bác Dục định kì 2 tháng 1 lần thay nhớt, 12 tháng 1 lần thay lốp xe máy của mình. Biết tháng 4 năm 2021 bác làm việc đó 1 lúc, thì lần gần nhất tiếp theo bác ấy sẽ cùng làm 2 việc vào tháng nào?</w:t>
                  </w:r>
                </w:p>
              </w:tc>
            </w:tr>
          </w:tbl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7EF4" w:rsidRPr="00527EF4" w:rsidTr="00527EF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(2,0điểm)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Thời điểm thay nhớt của xe bác Dục là bội của 2.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Thời điểm thay lốp của xe bác Dục là bội của 12.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Vậy thời điểm thay 1 lúc 2 việc đó gần nhất là BCNN(2,12) = 12.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Vậy sau 12 tháng nữa thì bác Dục thay 1 lúc 2 việc đó lần gần nhất tức là tháng 4 năm 2022.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27EF4" w:rsidRPr="00527EF4" w:rsidTr="00527EF4">
        <w:tc>
          <w:tcPr>
            <w:tcW w:w="10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 4.(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1,0 điểm)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Một mảnh vườn hình chữ nhật có chiều dài là 50m, chiều rộng là 15m.Người ta làm 1 lối đi xung quanh vườn có bề rộng đường đi là 2m. Phần còn lại để trồng tỉa bắp. Biết 1g bắp giống gieo được 100m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 đất. Hỏi Phải mua bao nhiêu gam bắp giống để gieo hết mảnh vườn trên.</w:t>
            </w:r>
          </w:p>
        </w:tc>
      </w:tr>
      <w:tr w:rsidR="00527EF4" w:rsidRPr="00527EF4" w:rsidTr="00527EF4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(1,0 điểm)</w:t>
            </w:r>
          </w:p>
        </w:tc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Chiều dài còn lại mảnh vườn là 46m.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Chiều rộng còn lại mảnh vườn là 11m.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gieo bắp là: 46.11 =506m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Số hạt giống phải mua là: 506: 100 = 5,06 (gam).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Vậy phải mua 5 gam hạt giống.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27EF4" w:rsidRPr="00527EF4" w:rsidRDefault="00527EF4" w:rsidP="00527EF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EF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527EF4" w:rsidRPr="00527EF4" w:rsidRDefault="00527EF4" w:rsidP="00527EF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527EF4" w:rsidRPr="00527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F4"/>
    <w:rsid w:val="00527EF4"/>
    <w:rsid w:val="007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B3A66A-0F94-4348-BC7E-B11656D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7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E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2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7EF4"/>
    <w:rPr>
      <w:b/>
      <w:bCs/>
    </w:rPr>
  </w:style>
  <w:style w:type="character" w:styleId="Emphasis">
    <w:name w:val="Emphasis"/>
    <w:basedOn w:val="DefaultParagraphFont"/>
    <w:uiPriority w:val="20"/>
    <w:qFormat/>
    <w:rsid w:val="00527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2024-12-20T01:22:00Z</dcterms:created>
  <dcterms:modified xsi:type="dcterms:W3CDTF">2024-12-20T01:23:00Z</dcterms:modified>
</cp:coreProperties>
</file>