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A0" w:rsidRPr="002923A0" w:rsidRDefault="002923A0" w:rsidP="002923A0">
      <w:pPr>
        <w:spacing w:after="240"/>
        <w:ind w:left="48" w:right="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Phòng Giáo dục và Đào </w:t>
      </w:r>
      <w:proofErr w:type="gramStart"/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tạo ...</w:t>
      </w:r>
      <w:proofErr w:type="gramEnd"/>
    </w:p>
    <w:p w:rsidR="002923A0" w:rsidRPr="002923A0" w:rsidRDefault="002923A0" w:rsidP="002923A0">
      <w:pPr>
        <w:spacing w:after="240"/>
        <w:ind w:left="48" w:right="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Đề thi Học kì 1 - Cánh diều</w:t>
      </w:r>
    </w:p>
    <w:p w:rsidR="002923A0" w:rsidRPr="002923A0" w:rsidRDefault="002923A0" w:rsidP="002923A0">
      <w:pPr>
        <w:spacing w:after="240"/>
        <w:ind w:left="48" w:right="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Năm học 2024 - 2025</w:t>
      </w:r>
    </w:p>
    <w:p w:rsidR="002923A0" w:rsidRPr="002923A0" w:rsidRDefault="002923A0" w:rsidP="002923A0">
      <w:pPr>
        <w:spacing w:after="240"/>
        <w:ind w:left="48" w:right="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Môn: Công nghệ 7</w:t>
      </w:r>
    </w:p>
    <w:p w:rsidR="002923A0" w:rsidRPr="002923A0" w:rsidRDefault="002923A0" w:rsidP="002923A0">
      <w:pPr>
        <w:spacing w:after="240"/>
        <w:ind w:left="48" w:right="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Thời gian làm bài: phút</w:t>
      </w:r>
    </w:p>
    <w:p w:rsidR="002923A0" w:rsidRPr="002923A0" w:rsidRDefault="002923A0" w:rsidP="002923A0">
      <w:pPr>
        <w:spacing w:after="240"/>
        <w:ind w:left="48" w:right="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 w:rsidRPr="00292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không</w:t>
      </w:r>
      <w:proofErr w:type="gramEnd"/>
      <w:r w:rsidRPr="00292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kể thời gian phát đề)</w:t>
      </w:r>
    </w:p>
    <w:p w:rsidR="002923A0" w:rsidRPr="002923A0" w:rsidRDefault="002923A0" w:rsidP="002923A0">
      <w:pPr>
        <w:spacing w:after="240"/>
        <w:ind w:left="48" w:right="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(Đề số 1)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Trắc nghiệm (6 điểm)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1</w:t>
      </w: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Theo mục đích sử dụng, rừng có loại nào?</w:t>
      </w:r>
      <w:proofErr w:type="gramEnd"/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A. Rừng đặc dụng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B. Rừng phòng hộ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C. Rừng sản xuất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Cả 3 đáp </w:t>
      </w:r>
      <w:proofErr w:type="gramStart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trên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2</w:t>
      </w: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Rừng phòng hộ được dùng để: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A. Bảo vệ nguồn nước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B. Bảo vệ đất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C. Chống xói mòn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Cả 3 đáp </w:t>
      </w:r>
      <w:proofErr w:type="gramStart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trên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3</w:t>
      </w: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Vườn Quốc gia thuộc loại rừng nào?</w:t>
      </w:r>
      <w:proofErr w:type="gramEnd"/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A. Rừng đặc dụng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B. Rừng phòng hộ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C. Rừng sản xuất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Cả 3 đáp </w:t>
      </w:r>
      <w:proofErr w:type="gramStart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trên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Câu 4</w:t>
      </w: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Rừng thông thuộc loại rừng nào?</w:t>
      </w:r>
      <w:proofErr w:type="gramEnd"/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A. Rừng đặc dụng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B. Rừng phòng hộ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C. Rừng sản xuất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Cả 3 đáp </w:t>
      </w:r>
      <w:proofErr w:type="gramStart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trên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5</w:t>
      </w: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Thời vụ trồng rừng của miền Bắc là?</w:t>
      </w:r>
      <w:proofErr w:type="gramEnd"/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Mùa xuân và mùa </w:t>
      </w:r>
      <w:proofErr w:type="gramStart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gramEnd"/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B. Mùa mưa từ tháng 9 đến tháng 12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C. Mùa mưa từ tháng 5 đến tháng 11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Cả 3 đáp </w:t>
      </w:r>
      <w:proofErr w:type="gramStart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trên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6</w:t>
      </w: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Thời vụ trồng rừng của miền Nam là?</w:t>
      </w:r>
      <w:proofErr w:type="gramEnd"/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Mùa xuân và mùa </w:t>
      </w:r>
      <w:proofErr w:type="gramStart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gramEnd"/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B. Mùa mưa từ tháng 9 đến tháng 12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C. Mùa mưa từ tháng 5 đến tháng 11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Cả 3 đáp </w:t>
      </w:r>
      <w:proofErr w:type="gramStart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trên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7</w:t>
      </w: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Hố trồng rừng có kích thước nào?</w:t>
      </w:r>
      <w:proofErr w:type="gramEnd"/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A. 30 x 30 x 30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B. 40 x 40 x 40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C. Cả A và B đều đúng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Đáp </w:t>
      </w:r>
      <w:proofErr w:type="gramStart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khác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8</w:t>
      </w: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Quy trình đào hố trồng cây rừng gồm mấy bước?</w:t>
      </w:r>
      <w:proofErr w:type="gramEnd"/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A. 1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B. 3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C. 5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D. 6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9</w:t>
      </w: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`Quy trình trồng rừng bằng cây con rễ trần gồm mấy bước?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A. 5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B. 6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C. 3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D. 4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10</w:t>
      </w: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Bước 2 quy trình trồng rừng bằng cây con có bầu: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A. Tạo lỗ trong hố đất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B. Rạch túi bầu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C. Đặt bầu cây vào giữa hố đất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D. Lấp đất và nén đất lần 1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11</w:t>
      </w: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Bước 4 quy trình trồng rừng bằng cây con có bầu: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A. Tạo lỗ trong hố đất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B. Rạch túi bầu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C. Đặt bầu cây vào giữa hố đất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D. Lấp đất và nén đất lần 1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12</w:t>
      </w: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Cây con có baaif có ưu điểm là gì?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A. Sức đề kháng cao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B. Giảm thời gian chăm sóc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C. Giảm số lần chăm sóc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cả 3 đáp </w:t>
      </w:r>
      <w:proofErr w:type="gramStart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trên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13</w:t>
      </w: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Bước 1 của quy trình trồng rừng bằng cây con rễ trần: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A. Tạo lỗ trong hố đất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B. Đặt cây con vào giữa hố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C. Lấp đất kín gốc cây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D. Nén đất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14</w:t>
      </w: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Bước 3 của quy trình trồng rừng bằng cây con rễ trần: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A. Tạo lỗ trong hố đất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B. Đặt cây con vào giữa hố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C. Lấp đất kín gốc cây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D. Nén đất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15</w:t>
      </w: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Bước 4 của quy trình trồng rừng bằng cây con rễ trần: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A. Tạo lỗ trong hố đất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B. Đặt cây con vào giữa hố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C. Lấp đất kín gốc cây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D. Nén đất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16.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 Nhược điểm của trồng rừng bằng cây con rễ trần?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A. Khi bứng cây bộ rễ bị tổn thương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B. cây trồng chậm phát triển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C. Cả A và B đều đúng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Đáp </w:t>
      </w:r>
      <w:proofErr w:type="gramStart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khác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17</w:t>
      </w: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Mục đích của chăm sóc cây rừng là: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A. Hạn chế sự phát triển của sâu bệnh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B. Tăng thêm dinh dưỡng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C. Giúp cây sinphát triển tốt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D. Cả 3 đáp </w:t>
      </w:r>
      <w:proofErr w:type="gramStart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trên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18.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Việc chăm sóc cây rừng sau khi trồng cần tiến hành liên tục trong mấy năm?</w:t>
      </w:r>
      <w:proofErr w:type="gramEnd"/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A. 1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B. 2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C. 3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D. 4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19</w:t>
      </w: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Năm thứ hai sau khi trồng rừng, mỗi năm cần chăm sóc mấy lần?</w:t>
      </w:r>
      <w:proofErr w:type="gramEnd"/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A. 1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B. 2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C. 3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D. 2 đến 3 lần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20</w:t>
      </w: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Năm thứ tư sau khi trồng rừng, mỗi năm cần chăm sóc mấy lần?</w:t>
      </w:r>
      <w:proofErr w:type="gramEnd"/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A. 1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B. 2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C. 1 đến 2 lần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D. 2 đến 3 lần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21</w:t>
      </w: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Công việc đầu tiên trong chăm sóc cây rừng là: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A. Làm hàng rào bảo vệ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B. Xới đất, vun gốc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C. Bón thúc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D. Tỉa và trồng dặm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22</w:t>
      </w: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Công việc thứ ba trong chăm sóc cây rừng là: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A. Làm hàng rào bảo vệ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B. Xới đất, vun gốc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C. Bón thúc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D. Tỉa và trồng dặm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23</w:t>
      </w: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Trường hợp cây rừng bị chết cần bổ sung cây đảm bảo: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A. Cùng loại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B. Cùng tuổi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C. Cùng loại, cùng tuổi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D. Không yêu cầu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24</w:t>
      </w: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Người ta làm hàng rào bảo vệ bằng: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A. Tre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B. Nứa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C. Trồng cây dứa dại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Cả 3 đáp </w:t>
      </w:r>
      <w:proofErr w:type="gramStart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trên</w:t>
      </w:r>
      <w:bookmarkStart w:id="0" w:name="_GoBack"/>
      <w:bookmarkEnd w:id="0"/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Tự luận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1 (2 điểm).</w:t>
      </w:r>
      <w:proofErr w:type="gramEnd"/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Trình bày quy trình trồng rừng bằng cây con rễ trần?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2 (2 điểm</w:t>
      </w: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Mục đích chăm sóc cây rừng là gì?</w:t>
      </w:r>
      <w:proofErr w:type="gramEnd"/>
    </w:p>
    <w:p w:rsidR="002923A0" w:rsidRDefault="002923A0" w:rsidP="002923A0">
      <w:pP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:rsidR="002923A0" w:rsidRPr="002923A0" w:rsidRDefault="002923A0" w:rsidP="002923A0">
      <w:pPr>
        <w:spacing w:after="240"/>
        <w:ind w:left="48" w:right="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Đáp </w:t>
      </w:r>
      <w:proofErr w:type="gramStart"/>
      <w:r w:rsidRPr="002923A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án</w:t>
      </w:r>
      <w:proofErr w:type="gramEnd"/>
      <w:r w:rsidRPr="002923A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 xml:space="preserve"> Đề 1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Trắc nghiệm</w:t>
      </w:r>
    </w:p>
    <w:tbl>
      <w:tblPr>
        <w:tblW w:w="1018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01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2923A0" w:rsidRPr="002923A0" w:rsidTr="002923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 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 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 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 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 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 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 12</w:t>
            </w:r>
          </w:p>
        </w:tc>
      </w:tr>
      <w:tr w:rsidR="002923A0" w:rsidRPr="002923A0" w:rsidTr="002923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2923A0" w:rsidRPr="002923A0" w:rsidTr="002923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 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</w:t>
            </w:r>
          </w:p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 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 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 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 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 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 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 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 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 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 24</w:t>
            </w:r>
          </w:p>
        </w:tc>
      </w:tr>
      <w:tr w:rsidR="002923A0" w:rsidRPr="002923A0" w:rsidTr="002923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23A0" w:rsidRPr="002923A0" w:rsidRDefault="002923A0" w:rsidP="002923A0">
            <w:pPr>
              <w:spacing w:after="24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</w:tbl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Tự luận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1</w:t>
      </w: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Quy trình trồng rừng bằng cây con rễ trần: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- Bước 1: Tạo lỗ trong hố đất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- Bước 2: Đặt cây con vào giữa hố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- Bước 3: Lấp đất kín gốc cây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- Bước 4: Nén đất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- Bước 5: Vun gốc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2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2</w:t>
      </w: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Mục đích chăm sóc cây rừng là: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- Hạn chế sự phát triển của cỏ dại, sâu, bệnh.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- Làm đất tơi xốp, tăng thêm dinh dưỡng.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- Giúp cây trồng sinh và phát triển tốt.</w:t>
      </w:r>
    </w:p>
    <w:p w:rsidR="002923A0" w:rsidRPr="002923A0" w:rsidRDefault="002923A0" w:rsidP="002923A0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3A0">
        <w:rPr>
          <w:rFonts w:ascii="Times New Roman" w:eastAsia="Times New Roman" w:hAnsi="Times New Roman" w:cs="Times New Roman"/>
          <w:color w:val="000000"/>
          <w:sz w:val="24"/>
          <w:szCs w:val="24"/>
        </w:rPr>
        <w:t>- Nâng cao năng suất, chất lượng rừng.</w:t>
      </w:r>
    </w:p>
    <w:p w:rsidR="00C06354" w:rsidRPr="002923A0" w:rsidRDefault="00C06354" w:rsidP="002923A0">
      <w:pPr>
        <w:rPr>
          <w:rFonts w:ascii="Times New Roman" w:hAnsi="Times New Roman" w:cs="Times New Roman"/>
          <w:sz w:val="24"/>
          <w:szCs w:val="24"/>
        </w:rPr>
      </w:pPr>
    </w:p>
    <w:sectPr w:rsidR="00C06354" w:rsidRPr="00292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A0"/>
    <w:rsid w:val="002923A0"/>
    <w:rsid w:val="00C0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23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2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BeLinh</dc:creator>
  <cp:lastModifiedBy>BeLinh</cp:lastModifiedBy>
  <cp:revision>1</cp:revision>
  <dcterms:created xsi:type="dcterms:W3CDTF">2025-01-03T11:28:00Z</dcterms:created>
  <dcterms:modified xsi:type="dcterms:W3CDTF">2025-01-03T11:30:00Z</dcterms:modified>
</cp:coreProperties>
</file>