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AD" w:rsidRPr="006977EE" w:rsidRDefault="00BE337E" w:rsidP="006977EE">
      <w:pPr>
        <w:pStyle w:val="BodyText"/>
        <w:rPr>
          <w:sz w:val="17"/>
          <w:lang w:val="en-US"/>
        </w:rPr>
        <w:sectPr w:rsidR="00682FAD" w:rsidRPr="006977EE">
          <w:pgSz w:w="11800" w:h="16540"/>
          <w:pgMar w:top="1900" w:right="1660" w:bottom="280" w:left="1660" w:header="720" w:footer="720" w:gutter="0"/>
          <w:cols w:space="720"/>
        </w:sect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 wp14:anchorId="49E2EF5F" wp14:editId="2205DF8A">
            <wp:simplePos x="0" y="0"/>
            <wp:positionH relativeFrom="page">
              <wp:posOffset>0</wp:posOffset>
            </wp:positionH>
            <wp:positionV relativeFrom="page">
              <wp:posOffset>750</wp:posOffset>
            </wp:positionV>
            <wp:extent cx="7488935" cy="105018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501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FAD" w:rsidRPr="006977EE" w:rsidRDefault="00BE337E" w:rsidP="006977EE">
      <w:pPr>
        <w:pStyle w:val="BodyText"/>
        <w:rPr>
          <w:sz w:val="17"/>
          <w:lang w:val="en-US"/>
        </w:rPr>
        <w:sectPr w:rsidR="00682FAD" w:rsidRPr="006977EE">
          <w:pgSz w:w="11800" w:h="16540"/>
          <w:pgMar w:top="1900" w:right="1660" w:bottom="280" w:left="1660" w:header="720" w:footer="720" w:gutter="0"/>
          <w:cols w:space="720"/>
        </w:sectPr>
      </w:pPr>
      <w:r>
        <w:rPr>
          <w:noProof/>
          <w:lang w:val="en-US"/>
        </w:rPr>
        <w:lastRenderedPageBreak/>
        <w:drawing>
          <wp:anchor distT="0" distB="0" distL="0" distR="0" simplePos="0" relativeHeight="15730176" behindDoc="0" locked="0" layoutInCell="1" allowOverlap="1" wp14:anchorId="565D644F" wp14:editId="57DE06DC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488935" cy="104927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49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FAD" w:rsidRPr="006977EE" w:rsidRDefault="00682FAD" w:rsidP="008E0F87">
      <w:pPr>
        <w:pStyle w:val="BodyText"/>
        <w:rPr>
          <w:sz w:val="17"/>
          <w:lang w:val="en-US"/>
        </w:rPr>
      </w:pPr>
    </w:p>
    <w:sectPr w:rsidR="00682FAD" w:rsidRPr="006977EE">
      <w:pgSz w:w="11800" w:h="16600"/>
      <w:pgMar w:top="192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87" w:rsidRDefault="008E0F87" w:rsidP="008E0F87">
      <w:r>
        <w:separator/>
      </w:r>
    </w:p>
  </w:endnote>
  <w:endnote w:type="continuationSeparator" w:id="0">
    <w:p w:rsidR="008E0F87" w:rsidRDefault="008E0F87" w:rsidP="008E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87" w:rsidRDefault="008E0F87" w:rsidP="008E0F87">
      <w:r>
        <w:separator/>
      </w:r>
    </w:p>
  </w:footnote>
  <w:footnote w:type="continuationSeparator" w:id="0">
    <w:p w:rsidR="008E0F87" w:rsidRDefault="008E0F87" w:rsidP="008E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82FAD"/>
    <w:rsid w:val="003C2967"/>
    <w:rsid w:val="00682FAD"/>
    <w:rsid w:val="006977EE"/>
    <w:rsid w:val="008E0F87"/>
    <w:rsid w:val="00B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F8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E0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F8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F8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E0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F8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BeLinh</cp:lastModifiedBy>
  <cp:revision>5</cp:revision>
  <dcterms:created xsi:type="dcterms:W3CDTF">2024-12-19T02:51:00Z</dcterms:created>
  <dcterms:modified xsi:type="dcterms:W3CDTF">2024-12-19T02:55:00Z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HP Scan</vt:lpwstr>
  </property>
  <property fmtid="{D5CDD505-2E9C-101B-9397-08002B2CF9AE}" pid="4" name="LastSaved">
    <vt:filetime>2024-12-19T00:00:00Z</vt:filetime>
  </property>
  <property fmtid="{D5CDD505-2E9C-101B-9397-08002B2CF9AE}" pid="5" name="Producer">
    <vt:lpwstr>HP Scan Extended Application; modified using iTextSharp™ 5.5.5 ©2000-2014 iText Group NV (AGPL-version)</vt:lpwstr>
  </property>
</Properties>
</file>