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15" w:rsidRPr="00D54515" w:rsidRDefault="00D54515" w:rsidP="00D54515">
      <w:pPr>
        <w:spacing w:before="12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54515">
        <w:rPr>
          <w:rFonts w:ascii="Times New Roman" w:hAnsi="Times New Roman" w:cs="Times New Roman"/>
          <w:b/>
          <w:color w:val="auto"/>
          <w:sz w:val="22"/>
          <w:szCs w:val="22"/>
        </w:rPr>
        <w:t>ĐẢNG CỘNG SẢN VIỆT NAM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  <w:r w:rsidRPr="00D54515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>---------------</w:t>
      </w:r>
    </w:p>
    <w:p w:rsidR="00D54515" w:rsidRPr="00D54515" w:rsidRDefault="00D54515" w:rsidP="00D54515">
      <w:pPr>
        <w:spacing w:before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54515">
        <w:rPr>
          <w:rFonts w:ascii="Times New Roman" w:hAnsi="Times New Roman" w:cs="Times New Roman"/>
          <w:b/>
          <w:color w:val="auto"/>
          <w:sz w:val="22"/>
          <w:szCs w:val="22"/>
        </w:rPr>
        <w:t>TỜ KHAI</w:t>
      </w:r>
    </w:p>
    <w:p w:rsidR="00D54515" w:rsidRPr="00D54515" w:rsidRDefault="00D54515" w:rsidP="00D54515">
      <w:pPr>
        <w:spacing w:before="12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  <w:r w:rsidRPr="00D54515">
        <w:rPr>
          <w:rFonts w:ascii="Times New Roman" w:hAnsi="Times New Roman" w:cs="Times New Roman"/>
          <w:b/>
          <w:color w:val="auto"/>
          <w:sz w:val="22"/>
          <w:szCs w:val="22"/>
        </w:rPr>
        <w:t>đề nghị tặng Huy hiệu Đảng</w:t>
      </w:r>
    </w:p>
    <w:p w:rsidR="00D54515" w:rsidRPr="00D54515" w:rsidRDefault="00D54515" w:rsidP="00D54515">
      <w:pPr>
        <w:spacing w:before="12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54515">
        <w:rPr>
          <w:rFonts w:ascii="Times New Roman" w:hAnsi="Times New Roman" w:cs="Times New Roman"/>
          <w:i/>
          <w:color w:val="auto"/>
          <w:sz w:val="22"/>
          <w:szCs w:val="22"/>
        </w:rPr>
        <w:t>Kính gửi: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 Chi bộ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………………………………………..</w:t>
      </w:r>
    </w:p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54515">
        <w:rPr>
          <w:rFonts w:ascii="Times New Roman" w:hAnsi="Times New Roman" w:cs="Times New Roman"/>
          <w:color w:val="auto"/>
          <w:sz w:val="22"/>
          <w:szCs w:val="22"/>
        </w:rPr>
        <w:t>Tôi là: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………………………………………………………..,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 sinh ngày 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</w:t>
      </w:r>
    </w:p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Ngày vào Đảng 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>, công nhận chính thức ngày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………………………..</w:t>
      </w:r>
    </w:p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Ngày ghi trong quyết định kết nạp 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……………………………….</w:t>
      </w:r>
    </w:p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Quê quán 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…………………………………………………………………………………………………</w:t>
      </w:r>
    </w:p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Đang sinh hoạt tại 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……………………………………………………………………………………….</w:t>
      </w:r>
    </w:p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D54515">
        <w:rPr>
          <w:rFonts w:ascii="Times New Roman" w:hAnsi="Times New Roman" w:cs="Times New Roman"/>
          <w:color w:val="auto"/>
          <w:sz w:val="22"/>
          <w:szCs w:val="22"/>
        </w:rPr>
        <w:t>Trong quá trình phấn đấu rèn luyện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 năm trong tổ chức Đảng tôi t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ự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 nhận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thấy có đủ tiêu chuẩn, điều kiện được tặng Huy hiệu 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………… 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>năm tuổi Đảng theo nội dung tại điểm 27.3 Quy định số 24-Q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Đ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>/TW, ngày 30 tháng 7 năm 2021 của Ban Chấp hành Trung ương “Thi hành Điều lệ Đảng”.</w:t>
      </w:r>
    </w:p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Đ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>ề nghị Chi bộ và các cấp ủy cấp trên tặng Huy hiệu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 xml:space="preserve"> năm tuổi Đảng cho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>tôi và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>xin hứa tiếp tục rèn luyện giữ vững ph</w:t>
      </w:r>
      <w:r w:rsidRPr="00D54515">
        <w:rPr>
          <w:rFonts w:ascii="Times New Roman" w:hAnsi="Times New Roman" w:cs="Times New Roman"/>
          <w:color w:val="auto"/>
          <w:sz w:val="22"/>
          <w:szCs w:val="22"/>
          <w:lang w:val="en-US"/>
        </w:rPr>
        <w:t>ẩ</w:t>
      </w:r>
      <w:r w:rsidRPr="00D54515">
        <w:rPr>
          <w:rFonts w:ascii="Times New Roman" w:hAnsi="Times New Roman" w:cs="Times New Roman"/>
          <w:color w:val="auto"/>
          <w:sz w:val="22"/>
          <w:szCs w:val="22"/>
        </w:rPr>
        <w:t>m chất người đảng viên Cộng sản.</w:t>
      </w:r>
    </w:p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54515" w:rsidRPr="00D54515" w:rsidTr="00174AA5">
        <w:tc>
          <w:tcPr>
            <w:tcW w:w="4428" w:type="dxa"/>
          </w:tcPr>
          <w:p w:rsidR="00D54515" w:rsidRPr="00D54515" w:rsidRDefault="00D54515" w:rsidP="00174AA5">
            <w:pPr>
              <w:spacing w:before="120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  <w:lang w:val="en-US"/>
              </w:rPr>
            </w:pP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Ghi chú: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  <w:lang w:val="en-US"/>
              </w:rPr>
              <w:br/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(Trong quá trình hoạt động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ở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trong Đảng, nếu được kết nạp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ại, hoặc c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ó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thời gian gián đoạn không tham gia sinh hoạt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đảng thì đ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ả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ng viên kê khai cụ th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ể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ở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mục ghi chú này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).</w:t>
            </w:r>
          </w:p>
        </w:tc>
        <w:tc>
          <w:tcPr>
            <w:tcW w:w="4428" w:type="dxa"/>
          </w:tcPr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…………, ngày … tháng … năm ……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br/>
            </w:r>
            <w:r w:rsidRPr="00D5451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NGƯỜI KHAI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br/>
              <w:t>(Ký, ghi rõ họ tên)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br/>
            </w:r>
          </w:p>
        </w:tc>
      </w:tr>
    </w:tbl>
    <w:p w:rsidR="00D54515" w:rsidRPr="00D54515" w:rsidRDefault="00D54515" w:rsidP="00D5451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583"/>
      </w:tblGrid>
      <w:tr w:rsidR="00D54515" w:rsidRPr="00D54515" w:rsidTr="0017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/>
        </w:trPr>
        <w:tc>
          <w:tcPr>
            <w:tcW w:w="2549" w:type="pct"/>
            <w:shd w:val="clear" w:color="auto" w:fill="FFFFFF"/>
          </w:tcPr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5451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XÉT, ĐỀ NGHỊ CỦA CẤP ỦY CƠ SỞ</w:t>
            </w:r>
          </w:p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Kính gửi: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………………………………………</w:t>
            </w:r>
          </w:p>
          <w:p w:rsidR="00D54515" w:rsidRPr="00D54515" w:rsidRDefault="00D54515" w:rsidP="00174AA5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Đề nghị tặng Huy hiệu năm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………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tuổi Đảng cho đảng viên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………………………………….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(có danh sách đề nghị tặng Huy hiệu Đảng kèm theo)</w:t>
            </w:r>
          </w:p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…………, ngày … tháng … năm ……</w:t>
            </w:r>
          </w:p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D5451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T/M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…………………………………..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(K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ý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, đóng dấu, ghi rõ họ và tên)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2451" w:type="pct"/>
            <w:shd w:val="clear" w:color="auto" w:fill="FFFFFF"/>
          </w:tcPr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5451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XÉT, ĐỀ NGHỊ CỦA CHI BỘ</w:t>
            </w:r>
          </w:p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Kính gửi: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………………………………………</w:t>
            </w:r>
          </w:p>
          <w:p w:rsidR="00D54515" w:rsidRPr="00D54515" w:rsidRDefault="00D54515" w:rsidP="00174AA5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Đề nghị tặng Huy hiệu năm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………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tuổi Đảng cho đảng viên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………………………………….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5451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</w:r>
          </w:p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…………, ngày … tháng … năm ……</w:t>
            </w:r>
          </w:p>
          <w:p w:rsidR="00D54515" w:rsidRPr="00D54515" w:rsidRDefault="00D54515" w:rsidP="00174AA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5451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T/M</w:t>
            </w:r>
            <w:r w:rsidRPr="00D5451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CHI BỘ</w:t>
            </w:r>
            <w:r w:rsidRPr="00D5451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br/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(K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ý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, ghi rõ họ và tên)</w:t>
            </w:r>
            <w:r w:rsidRPr="00D5451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br/>
            </w:r>
          </w:p>
        </w:tc>
      </w:tr>
    </w:tbl>
    <w:p w:rsidR="003C55A6" w:rsidRPr="00D54515" w:rsidRDefault="003C55A6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3C55A6" w:rsidRPr="00D54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15"/>
    <w:rsid w:val="003C55A6"/>
    <w:rsid w:val="00D5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AD4925-AFB9-4629-99C9-FE4773F0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5451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5451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2023-12-20T08:42:00Z</dcterms:created>
  <dcterms:modified xsi:type="dcterms:W3CDTF">2023-12-20T08:42:00Z</dcterms:modified>
</cp:coreProperties>
</file>