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3EA9F" w14:textId="77777777" w:rsidR="00F258B7" w:rsidRP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58B7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085C97DA" w14:textId="720553BF" w:rsid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B7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16AB548" w14:textId="77777777" w:rsidR="00F258B7" w:rsidRP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A419D" w14:textId="05B95E68" w:rsid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B7">
        <w:rPr>
          <w:rFonts w:ascii="Times New Roman" w:hAnsi="Times New Roman" w:cs="Times New Roman"/>
          <w:b/>
          <w:bCs/>
          <w:sz w:val="24"/>
          <w:szCs w:val="24"/>
        </w:rPr>
        <w:t>GIẤY ỦY QUYỀN NHẬN BẰNG TỐT NGHIỆP</w:t>
      </w:r>
    </w:p>
    <w:p w14:paraId="336767B1" w14:textId="77777777" w:rsidR="00F258B7" w:rsidRP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3FF72" w14:textId="37CC0063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Kính gửi: Trường…………………………………………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79BA955" w14:textId="680292AE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Em tên là …………...sinh ngày……..………tại........……………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39BBF174" w14:textId="7E1A5ECE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Học sinh lớp…...........................................……………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A2AC53B" w14:textId="21B97A1E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Khóa………….……….Năm tốt nghiệp……........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5DD5D52" w14:textId="1D16E982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CMND số………….do CA tỉnh…………….cấp ngày………………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2851FA6B" w14:textId="45B2731F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Vì lý do:………………………………………………………………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C00965D" w14:textId="77777777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Do không trực tiếp tới nhận bằng tốt nghiệp được, em gửi CMND/CCCD và giấy ủy quyền cho:</w:t>
      </w:r>
    </w:p>
    <w:p w14:paraId="6D95502A" w14:textId="1F1A3302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Ông (bà)…………… ……..sinh ngày…………..tại…………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14314822" w14:textId="7D9D7104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CMND số………………..do CA tỉnh……….cấp ngày………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1A8F0FB" w14:textId="77777777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đến làm thủ tục nhận thay em.</w:t>
      </w:r>
    </w:p>
    <w:p w14:paraId="0931A29B" w14:textId="77777777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Em xin chịu hoàn toàn trách nhiệm về việc này.</w:t>
      </w:r>
    </w:p>
    <w:p w14:paraId="5037CA7B" w14:textId="77777777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…….ngày….tháng….năm…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F258B7" w:rsidRPr="00F258B7" w14:paraId="3903D6B4" w14:textId="77777777" w:rsidTr="00F258B7">
        <w:trPr>
          <w:trHeight w:val="606"/>
          <w:jc w:val="center"/>
        </w:trPr>
        <w:tc>
          <w:tcPr>
            <w:tcW w:w="4500" w:type="dxa"/>
          </w:tcPr>
          <w:p w14:paraId="075FB70A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được ủy quyền</w:t>
            </w:r>
          </w:p>
          <w:p w14:paraId="7DFDB2C0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(ký, viết đủ họ tên)</w:t>
            </w:r>
          </w:p>
          <w:p w14:paraId="08BF71D4" w14:textId="77777777" w:rsidR="00F258B7" w:rsidRPr="00F258B7" w:rsidRDefault="00F258B7" w:rsidP="00F2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9215" w14:textId="77777777" w:rsidR="00F258B7" w:rsidRPr="00F258B7" w:rsidRDefault="00F258B7" w:rsidP="00F2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6EEB9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 cơ quan (hoặc địa phương) người ủy quyền</w:t>
            </w:r>
          </w:p>
          <w:p w14:paraId="19F0E070" w14:textId="77777777" w:rsidR="00F258B7" w:rsidRPr="00F258B7" w:rsidRDefault="00F258B7" w:rsidP="00F2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8DEE920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ủy quyền</w:t>
            </w:r>
          </w:p>
          <w:p w14:paraId="2AA2528F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(ký, viết đủ họ tên)</w:t>
            </w:r>
          </w:p>
          <w:p w14:paraId="3045FAF0" w14:textId="77777777" w:rsidR="00F258B7" w:rsidRPr="00F258B7" w:rsidRDefault="00F258B7" w:rsidP="00F2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8B81" w14:textId="77777777" w:rsidR="00F258B7" w:rsidRPr="00F258B7" w:rsidRDefault="00F258B7" w:rsidP="00F2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C7DD3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duyệt của Phòng Đào tạo</w:t>
            </w:r>
          </w:p>
        </w:tc>
      </w:tr>
    </w:tbl>
    <w:p w14:paraId="31727A1E" w14:textId="77777777" w:rsidR="003730A8" w:rsidRPr="00F258B7" w:rsidRDefault="003730A8" w:rsidP="00F258B7">
      <w:pPr>
        <w:rPr>
          <w:rFonts w:ascii="Times New Roman" w:hAnsi="Times New Roman" w:cs="Times New Roman"/>
          <w:sz w:val="24"/>
          <w:szCs w:val="24"/>
        </w:rPr>
      </w:pPr>
    </w:p>
    <w:sectPr w:rsidR="003730A8" w:rsidRPr="00F2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7"/>
    <w:rsid w:val="003730A8"/>
    <w:rsid w:val="005C44AA"/>
    <w:rsid w:val="00F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06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PC</cp:lastModifiedBy>
  <cp:revision>2</cp:revision>
  <dcterms:created xsi:type="dcterms:W3CDTF">2024-02-06T03:12:00Z</dcterms:created>
  <dcterms:modified xsi:type="dcterms:W3CDTF">2024-02-06T03:12:00Z</dcterms:modified>
</cp:coreProperties>
</file>