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04CD2" w:rsidRPr="00504CD2" w:rsidTr="00504C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UBND XÃ/PHƯỜNG....</w:t>
            </w:r>
            <w:r w:rsidRPr="0050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THÔN, TỔ DÂN PHỐ ....</w:t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04CD2" w:rsidRPr="00504CD2" w:rsidTr="00504C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..., ngày … tháng … năm …</w:t>
            </w:r>
          </w:p>
        </w:tc>
      </w:tr>
    </w:tbl>
    <w:p w:rsidR="00504CD2" w:rsidRPr="00504CD2" w:rsidRDefault="00504CD2" w:rsidP="00504C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chuong_pl_3_name"/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NGHỊ QUYẾT/BIÊN BẢN CUỘC HỌP/BẢN GHI NHỚ/BẢN THỎA THUẬN CỦA CỘNG ĐỒNG DÂN CƯ</w:t>
      </w:r>
      <w:bookmarkEnd w:id="0"/>
    </w:p>
    <w:p w:rsidR="00504CD2" w:rsidRPr="00504CD2" w:rsidRDefault="00504CD2" w:rsidP="00504C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Về việc ……………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Hôm nay, vào hồi.... giờ ……… phút, ngày …… tháng ……. năm, tại …….., thôn, tổ dân phố</w:t>
      </w:r>
      <w:bookmarkStart w:id="1" w:name="_GoBack"/>
      <w:bookmarkEnd w:id="1"/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.... tổ chức cuộc họp của cộng đồng dân cư về việc 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Thành phần tham dự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1. Chủ trì: Ông (bà) ……………………………….. Chức vụ: 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2. Thư ký: Ông (bà) ……………………………….. Chức vụ: 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3. Thành phần tham dự: 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có đại diện tham dự cuộc họp: 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không có người đại diện tham dự: 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Nội dung cuộc họp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1. ...............................................................................................................................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2. ...............................................................................................................................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Ý kiến phát biểu, thảo luận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1. ...............................................................................................................................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2. ...............................................................................................................................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IV. Kết quả biểu quyết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Đối với hình thức biểu quyết bằng giơ tay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Tổng số hộ gia đình trong thôn, tổ dân phố 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đại diện hộ gia đình có mặt tham gia biểu quyết:…………..., chiếm tỷ lệ ……….%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không có người đại diện tham gia biểu quyết:...., chiếm tỷ lệ ………%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Kết quả biểu quyết như sau:.......................................................................................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(1)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(2)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Đối với hình thức biểu quyết bỏ phiếu kín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Tổng số hộ gia đình trong thôn, tổ dân phố 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đại diện hộ gia đình có mặt tham gia biểu quyết:…………..., chiếm tỷ lệ ……….%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không có người đại diện tham gia biểu quyết:...., chiếm tỷ lệ ………%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phiếu phát ra: …………………….. phiếu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phiếu thu về: ………………….….. phiếu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Số phiếu hợp lệ: …………………….. phiếu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phiếu không hợp lệ: ……………..phiếu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Kết quả biểu quyết như sau: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(1)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(2)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Đối với hình thức biểu quyết trực tuyến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Tổng số hộ gia đình trong thôn, tổ dân phố 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Tổng số đại diện hộ gia đình của thôn, tổ dân phố biểu quyết đồng ý lựa chọn hình thức biểu quyết trực tuyến (đạt tỷ lệ ….%) so với tổng số đại diện hộ gia đình tham gia lựa chọn hình thức biểu quyết trực tuyến.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có đại diện tham gia biểu quyết trực tuyến: …………., chiếm tỷ lệ ………%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Số hộ gia đình không có đại diện tham gia biểu quyết trực tuyến: ……., chiếm tỷ lệ …….%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- Kết quả biểu quyết cụ thể như sau: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(1)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(2) ..............................................................................................................................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Kết luận cuộc họp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Các nội dung cộng đồng dân cư quyết định .................................................................</w:t>
      </w:r>
    </w:p>
    <w:p w:rsidR="00504CD2" w:rsidRPr="00504CD2" w:rsidRDefault="00504CD2" w:rsidP="00504C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CD2">
        <w:rPr>
          <w:rFonts w:ascii="Times New Roman" w:eastAsia="Times New Roman" w:hAnsi="Times New Roman" w:cs="Times New Roman"/>
          <w:color w:val="000000"/>
          <w:sz w:val="20"/>
          <w:szCs w:val="20"/>
        </w:rPr>
        <w:t>Cuộc họp kết thúc vào lúc giờ ….. ngày .... tháng …. năm ……, Nghị quyết/Biên bản cuộc họp/Bản ghi nhớ/Bản thỏa thuận cuộc họp của cộng đồng dân cư được lập thành 03 bản có giá trị pháp lý như nhau.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04CD2" w:rsidRPr="00504CD2" w:rsidTr="00504CD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THƯ KÝ</w:t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504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D2" w:rsidRPr="00504CD2" w:rsidRDefault="00504CD2" w:rsidP="00504C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CHỦ TRÌ CUỘC HỌP</w:t>
            </w:r>
            <w:r w:rsidRPr="0050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504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9B6B13" w:rsidRPr="00504CD2" w:rsidRDefault="009B6B13">
      <w:pPr>
        <w:rPr>
          <w:rFonts w:ascii="Times New Roman" w:hAnsi="Times New Roman" w:cs="Times New Roman"/>
          <w:sz w:val="20"/>
          <w:szCs w:val="20"/>
        </w:rPr>
      </w:pPr>
    </w:p>
    <w:sectPr w:rsidR="009B6B13" w:rsidRPr="00504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D2"/>
    <w:rsid w:val="00504CD2"/>
    <w:rsid w:val="009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2023-08-25T08:16:00Z</dcterms:created>
  <dcterms:modified xsi:type="dcterms:W3CDTF">2023-08-25T08:17:00Z</dcterms:modified>
</cp:coreProperties>
</file>