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0" w:name="chuong_pl_3"/>
      <w:r w:rsidRPr="00000306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Mẫu số 02. Giấy chứng nhận sức khỏe</w:t>
      </w:r>
      <w:bookmarkEnd w:id="0"/>
    </w:p>
    <w:tbl>
      <w:tblPr>
        <w:tblW w:w="495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159"/>
      </w:tblGrid>
      <w:tr w:rsidR="00000306" w:rsidRPr="00000306" w:rsidTr="00000306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ẢNH</w:t>
            </w:r>
          </w:p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(2x3 cm)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Độc lập - Tự do - Hạnh phúc</w:t>
            </w: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 </w:t>
            </w:r>
          </w:p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GIẤY CHỨNG NHẬN SỨC KHỎE</w:t>
            </w:r>
          </w:p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(Đối với người điều khiển xe cơ giới)</w:t>
            </w:r>
          </w:p>
        </w:tc>
      </w:tr>
    </w:tbl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Họ và tên: ……………………………………………………………………………..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Ngày, tháng, năm sinh:.......................................................................................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Nơi thường trú: ……………………………………………………………………….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Đơn vị: ……………………………………………………………………………….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I. Tiền sử bệnh lý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II. Kết quả khám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1.</w:t>
      </w:r>
      <w:r w:rsidRPr="00000306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 </w:t>
      </w: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Thể lực: Chiều cao:………………m;                          Cân nặng: ………..Kg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Vòng ngực trung bình: ……………cm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2. Mắt: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Thị lực: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Mắt phải không kính:……………….. Có kính………………………………..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Mắt trái không kính……………………………Có kính…………………………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Kính loại: ……………………………….. Số: 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Bệnh ở mắt:....................................................................................................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3. Tay, chân: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278"/>
        <w:gridCol w:w="7406"/>
      </w:tblGrid>
      <w:tr w:rsidR="00000306" w:rsidRPr="00000306" w:rsidTr="00000306"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Tay: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Phải</w:t>
            </w:r>
          </w:p>
        </w:tc>
      </w:tr>
      <w:tr w:rsidR="00000306" w:rsidRPr="00000306" w:rsidTr="00000306"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00306" w:rsidRPr="00000306" w:rsidRDefault="00000306" w:rsidP="00000306">
            <w:pPr>
              <w:spacing w:after="0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Trái</w:t>
            </w:r>
          </w:p>
        </w:tc>
      </w:tr>
      <w:tr w:rsidR="00000306" w:rsidRPr="00000306" w:rsidTr="00000306"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Chân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Phải</w:t>
            </w:r>
          </w:p>
        </w:tc>
      </w:tr>
      <w:tr w:rsidR="00000306" w:rsidRPr="00000306" w:rsidTr="00000306">
        <w:tc>
          <w:tcPr>
            <w:tcW w:w="7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00306" w:rsidRPr="00000306" w:rsidRDefault="00000306" w:rsidP="00000306">
            <w:pPr>
              <w:spacing w:after="0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Trái</w:t>
            </w:r>
          </w:p>
        </w:tc>
      </w:tr>
    </w:tbl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4. Tai, mũi, họng: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Tai phải nghe nói thường cách…………m, nghe nói thầm cách……..m;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lastRenderedPageBreak/>
        <w:t>Tai trái nghe nói thường cách…………..m, nghe nói thầm cách……..m;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Bệnh tai: ……………………………………………………………………………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5. Thần kinh: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Động kinh: ………………………… ; Tê liệt: ………………………………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555"/>
        <w:gridCol w:w="6851"/>
      </w:tblGrid>
      <w:tr w:rsidR="00000306" w:rsidRPr="00000306" w:rsidTr="00000306"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Phản xạ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7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Tay</w:t>
            </w:r>
          </w:p>
        </w:tc>
      </w:tr>
      <w:tr w:rsidR="00000306" w:rsidRPr="00000306" w:rsidTr="00000306"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000306" w:rsidRPr="00000306" w:rsidRDefault="00000306" w:rsidP="00000306">
            <w:pPr>
              <w:spacing w:after="0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7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t>Chân</w:t>
            </w:r>
          </w:p>
        </w:tc>
      </w:tr>
    </w:tbl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Các bệnh khác về thần kinh: ………………………………………………………..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6. Tuần hoàn: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Áp lực động mạch tối đa:……………………….. tối thiểu:…………………….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Bệnh nghẽn tim (angor pertoris):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Bệnh thiểu năng tim: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Bệnh van tim: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Phồng động mạch (anévrismus aortis)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7. Những bệnh khác: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Hô hấp: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Tiêu hóa: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Sinh dục - tiết niệu: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Các bộ phận khác: …………………………………………………………………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III. Kết luận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Kết luận rõ có đủ điều kiện sức khỏe để lái xe không? lái được hạng xe nào?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……………………………………………………………………………………..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Làm tại: …………………………………………………………………………….</w:t>
      </w:r>
    </w:p>
    <w:p w:rsidR="00000306" w:rsidRPr="00000306" w:rsidRDefault="00000306" w:rsidP="00000306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000306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00306" w:rsidRPr="00000306" w:rsidTr="00000306">
        <w:tc>
          <w:tcPr>
            <w:tcW w:w="25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XÁC NHẬN CỦA THỦ TRƯỞNG ĐƠN VỊ</w:t>
            </w: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000306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(Thủ trưởng từ cấp trung đoàn và tương đương trở lên trực tiếp quản lý ký, đóng dấu)</w:t>
            </w: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500" w:type="pct"/>
            <w:shd w:val="clear" w:color="auto" w:fill="F7F7F7"/>
            <w:hideMark/>
          </w:tcPr>
          <w:p w:rsidR="00000306" w:rsidRPr="00000306" w:rsidRDefault="00000306" w:rsidP="00000306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000306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…….ngày…tháng….năm….</w:t>
            </w: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BỆNH XÁ TRƯỞNG HOẶC</w:t>
            </w: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000306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CHỦ NHIỆM QUÂN Y</w:t>
            </w:r>
            <w:r w:rsidRPr="00000306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000306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(Ký, ghi rõ họ tên)</w:t>
            </w:r>
          </w:p>
        </w:tc>
      </w:tr>
    </w:tbl>
    <w:p w:rsidR="0088021A" w:rsidRPr="00000306" w:rsidRDefault="0088021A" w:rsidP="00000306"/>
    <w:sectPr w:rsidR="0088021A" w:rsidRPr="0000030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73"/>
    <w:rsid w:val="00000306"/>
    <w:rsid w:val="000A0777"/>
    <w:rsid w:val="003B5E03"/>
    <w:rsid w:val="00416746"/>
    <w:rsid w:val="0043709D"/>
    <w:rsid w:val="00804912"/>
    <w:rsid w:val="0088021A"/>
    <w:rsid w:val="00892573"/>
    <w:rsid w:val="009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A1338"/>
  <w15:chartTrackingRefBased/>
  <w15:docId w15:val="{8F3CCD06-7C4F-429D-851B-CD0CF6B3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2024-11-09T00:11:00Z</dcterms:created>
  <dcterms:modified xsi:type="dcterms:W3CDTF">2024-11-09T00:49:00Z</dcterms:modified>
</cp:coreProperties>
</file>