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76" w:rsidRDefault="00A40B76" w:rsidP="00A40B76">
      <w:pPr>
        <w:pStyle w:val="NormalWeb"/>
      </w:pPr>
      <w:r>
        <w:rPr>
          <w:rStyle w:val="Strong"/>
        </w:rPr>
        <w:t>Diễn văn Ngày Phụ nữ Việt Nam 20/10/2024 cho trường học</w:t>
      </w:r>
    </w:p>
    <w:p w:rsidR="00A40B76" w:rsidRDefault="00A40B76" w:rsidP="00A40B76">
      <w:pPr>
        <w:pStyle w:val="NormalWeb"/>
      </w:pPr>
      <w:r>
        <w:t>Kính thưa quý vị đại biểu,</w:t>
      </w:r>
      <w:r>
        <w:br/>
        <w:t>Kính thưa Ban giám hiệu, quý thầy cô giáo, các cán bộ nhân viên nhà trường,</w:t>
      </w:r>
      <w:r>
        <w:br/>
        <w:t>Thưa toàn thể các em học sinh thân mến,</w:t>
      </w:r>
    </w:p>
    <w:p w:rsidR="00A40B76" w:rsidRDefault="00A40B76" w:rsidP="00A40B76">
      <w:pPr>
        <w:pStyle w:val="NormalWeb"/>
      </w:pPr>
      <w:r>
        <w:t xml:space="preserve">Hôm nay, trong bầu không khí tươi vui và tràn đầy ý nghĩa của ngày 20/10, chúng ta cùng nhau hội tụ để kỷ niệm một ngày vô cùng đặc biệt - </w:t>
      </w:r>
      <w:r>
        <w:rPr>
          <w:rStyle w:val="Strong"/>
        </w:rPr>
        <w:t>Ngày Phụ nữ Việt Nam</w:t>
      </w:r>
      <w:r>
        <w:t>. Đây là dịp để chúng ta tri ân, tôn vinh những người phụ nữ không chỉ góp phần vào sự nghiệp giáo dục, mà còn gánh vác vai trò quan trọng trong gia đình và xã hội.</w:t>
      </w:r>
    </w:p>
    <w:p w:rsidR="00A40B76" w:rsidRDefault="00A40B76" w:rsidP="00A40B76">
      <w:pPr>
        <w:pStyle w:val="NormalWeb"/>
      </w:pPr>
      <w:r>
        <w:rPr>
          <w:rStyle w:val="Strong"/>
        </w:rPr>
        <w:t>Kính thưa quý thầy cô, các em học sinh thân mến,</w:t>
      </w:r>
      <w:r>
        <w:br/>
        <w:t xml:space="preserve">Trải qua hàng nghìn năm lịch sử, phụ nữ Việt Nam luôn hiện hữu với những phẩm chất đáng quý: </w:t>
      </w:r>
      <w:r>
        <w:rPr>
          <w:rStyle w:val="Strong"/>
        </w:rPr>
        <w:t>tự tin, trung hậu, đảm đang</w:t>
      </w:r>
      <w:r>
        <w:t>. Các thế hệ phụ nữ Việt Nam từ thời kỳ chiến tranh bảo vệ Tổ quốc cho đến thời kỳ hòa bình, xây dựng đất nước, luôn là những người kiên cường, bản lĩnh và đầy sáng tạo. Họ đã và đang khẳng định vị trí không thể thiếu của mình trong mọi lĩnh vực của đời sống.</w:t>
      </w:r>
    </w:p>
    <w:p w:rsidR="00A40B76" w:rsidRDefault="00A40B76" w:rsidP="00A40B76">
      <w:pPr>
        <w:pStyle w:val="NormalWeb"/>
      </w:pPr>
      <w:r>
        <w:t>Đặc biệt, trong sự nghiệp giáo dục, vai trò của các cô giáo luôn là trụ cột quan trọng. Hình ảnh người giáo viên với phấn trắng, bảng đen, tận tâm truyền đạt kiến thức và yêu thương từng thế hệ học sinh đã trở thành biểu tượng cao quý của lòng nhân ái và tri thức. Các cô không chỉ là những người dạy dỗ chúng ta về kiến thức, mà còn là những người truyền cảm hứng, rèn luyện cho các em học sinh đạo đức, lối sống tốt đẹp và lòng yêu thương con người.</w:t>
      </w:r>
    </w:p>
    <w:p w:rsidR="00A40B76" w:rsidRDefault="00A40B76" w:rsidP="00A40B76">
      <w:pPr>
        <w:pStyle w:val="NormalWeb"/>
      </w:pPr>
      <w:r>
        <w:rPr>
          <w:rStyle w:val="Strong"/>
        </w:rPr>
        <w:t>Kính thưa các thầy cô,</w:t>
      </w:r>
      <w:r>
        <w:br/>
        <w:t>Nhân dịp ngày đặc biệt này, chúng ta hãy dành những lời tri ân sâu sắc nhất đến các cô giáo và các cán bộ nhân viên nữ trong nhà trường. Cảm ơn các cô vì những cống hiến thầm lặng nhưng vô cùng to lớn, cảm ơn vì sự tận tụy, sự hy sinh để từng ngày gieo mầm tri thức và truyền lửa đam mê cho các em học sinh. Các cô là nguồn cảm hứng mạnh mẽ để nhà trường luôn là nơi tràn đầy yêu thương và phát triển toàn diện.</w:t>
      </w:r>
    </w:p>
    <w:p w:rsidR="00A40B76" w:rsidRDefault="00A40B76" w:rsidP="00A40B76">
      <w:pPr>
        <w:pStyle w:val="NormalWeb"/>
      </w:pPr>
      <w:r>
        <w:t>Các cô giáo không chỉ là những người thầy trên bục giảng, mà còn là những người mẹ thứ hai, luôn quan tâm, dõi theo từng bước trưởng thành của các em học sinh. Đằng sau những bài giảng là bao nhiêu nỗ lực, là những hy sinh thầm lặng để làm cho mỗi ngày học tập của các em trở nên ý nghĩa hơn, đẹp đẽ hơn.</w:t>
      </w:r>
    </w:p>
    <w:p w:rsidR="00A40B76" w:rsidRDefault="00A40B76" w:rsidP="00A40B76">
      <w:pPr>
        <w:pStyle w:val="NormalWeb"/>
      </w:pPr>
      <w:r>
        <w:rPr>
          <w:rStyle w:val="Strong"/>
        </w:rPr>
        <w:t>Thưa các em học sinh thân mến,</w:t>
      </w:r>
      <w:r>
        <w:br/>
        <w:t>Nhân ngày 20/10, thầy mong các em hãy dành cho các cô giáo của mình những lời chúc, lời cảm ơn chân thành nhất. Đó không chỉ là lời tri ân đối với những kiến thức mà các em đã được học, mà còn là lời cảm ơn dành cho sự chăm sóc, sự dạy dỗ đầy tận tâm mà các cô đã dành cho các em. Các em cũng đừng quên rằng, những người phụ nữ trong gia đình như mẹ, bà, chị gái cũng là những người luôn yêu thương và hy sinh thầm lặng để mang lại cho các em cuộc sống ấm áp, hạnh phúc.</w:t>
      </w:r>
    </w:p>
    <w:p w:rsidR="00A40B76" w:rsidRDefault="00A40B76" w:rsidP="00A40B76">
      <w:pPr>
        <w:pStyle w:val="NormalWeb"/>
      </w:pPr>
      <w:r>
        <w:rPr>
          <w:rStyle w:val="Strong"/>
        </w:rPr>
        <w:t>Kính thưa quý vị đại biểu, quý thầy cô,</w:t>
      </w:r>
      <w:r>
        <w:br/>
        <w:t xml:space="preserve">Ngày Phụ nữ Việt Nam là dịp để chúng ta cùng nhìn nhận và khẳng định giá trị của người phụ </w:t>
      </w:r>
      <w:r>
        <w:lastRenderedPageBreak/>
        <w:t>nữ trong xã hội hiện đại. Phụ nữ không chỉ giữ vai trò trong gia đình, mà họ còn là những người tiên phong trong mọi lĩnh vực, từ giáo dục, kinh tế đến văn hóa và xã hội. Sự có mặt của phụ nữ ở mọi nơi đã làm phong phú thêm cuộc sống và thúc đẩy sự phát triển bền vững.</w:t>
      </w:r>
    </w:p>
    <w:p w:rsidR="00A40B76" w:rsidRDefault="00A40B76" w:rsidP="00A40B76">
      <w:pPr>
        <w:pStyle w:val="NormalWeb"/>
      </w:pPr>
      <w:r>
        <w:t>Thay mặt Ban giám hiệu nhà trường, tôi xin gửi đến toàn thể các cô giáo, các cán bộ nhân viên nữ lời chúc tốt đẹp nhất. Chúc các cô luôn dồi dào sức khỏe, hạnh phúc và đạt nhiều thành công trong sự nghiệp. Tôi cũng xin chúc các em học sinh chăm ngoan, học giỏi và luôn biết trân trọng, yêu thương những người phụ nữ xung quanh mình.</w:t>
      </w:r>
    </w:p>
    <w:p w:rsidR="00A40B76" w:rsidRDefault="00A40B76" w:rsidP="00A40B76">
      <w:pPr>
        <w:pStyle w:val="NormalWeb"/>
      </w:pPr>
      <w:r>
        <w:t>Một lần nữa, xin gửi những lời chúc mừng nồng nhiệt nhất đến tất cả các cô, chúc ngày 20/10 của chúng ta thật vui vẻ, ý nghĩa và đầy ắp tiếng cười.</w:t>
      </w:r>
    </w:p>
    <w:p w:rsidR="00A40B76" w:rsidRDefault="00A40B76" w:rsidP="00A40B76">
      <w:pPr>
        <w:pStyle w:val="NormalWeb"/>
      </w:pPr>
      <w:r>
        <w:t>Xin chân thành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A40B76"/>
    <w:rsid w:val="000F172E"/>
    <w:rsid w:val="003747A0"/>
    <w:rsid w:val="00A40B76"/>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B76"/>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40B76"/>
    <w:rPr>
      <w:b/>
      <w:bCs/>
    </w:rPr>
  </w:style>
</w:styles>
</file>

<file path=word/webSettings.xml><?xml version="1.0" encoding="utf-8"?>
<w:webSettings xmlns:r="http://schemas.openxmlformats.org/officeDocument/2006/relationships" xmlns:w="http://schemas.openxmlformats.org/wordprocessingml/2006/main">
  <w:divs>
    <w:div w:id="16097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Company>Grizli777</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2024-10-11T04:08:00Z</dcterms:created>
  <dcterms:modified xsi:type="dcterms:W3CDTF">2024-10-11T04:08:00Z</dcterms:modified>
</cp:coreProperties>
</file>