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rStyle w:val="Emphasis"/>
          <w:sz w:val="26"/>
          <w:szCs w:val="26"/>
          <w:bdr w:val="none" w:sz="0" w:space="0" w:color="auto" w:frame="1"/>
        </w:rPr>
        <w:t>Kính thưa các đồng chí!</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rStyle w:val="Emphasis"/>
          <w:sz w:val="26"/>
          <w:szCs w:val="26"/>
          <w:bdr w:val="none" w:sz="0" w:space="0" w:color="auto" w:frame="1"/>
        </w:rPr>
        <w:t>Thưa toàn thể đồng chí công đoàn viên trong nhà trường!</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Hòa chung không khí phấn khởi và tự hào của phụ nữ cả nước kỷ niệm ........ năm ngày thành lập Hội LHPN Việt Nam (20/10/1930 - 20/10/20......). Hôm nay, trường .................................. hân hoan tổ chức lễ kỷ niệm ngày phụ nữ Việt Nam 20/10. Thay mặt chi bộ và lãnh đạo ............................................, xin gửi tới các quý vị và các đồng nghiệp nữ lời chúc mừng sức khỏe và hạnh phúc. Chúc cho buổi gặp mặt hôm nay vui mừng, đoàn kết và phấn khởi.</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rStyle w:val="Emphasis"/>
          <w:sz w:val="26"/>
          <w:szCs w:val="26"/>
          <w:bdr w:val="none" w:sz="0" w:space="0" w:color="auto" w:frame="1"/>
        </w:rPr>
        <w:t>Kính thưa quý vị đại biểu các chị em thân mến!</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Trong lịch sử dựng nước và giữ nước của dân tộc, con người Việt Nam đã hình thành nên những phẩm chất tốt đẹp, đó chính là tinh thần anh dũng, kiên cường, tạo nên sức mạnh cộng đồng để tồn tại, chiến đấu và chiến thắng mọi kẻ thù. Trong tiến trình lịch sử đó, phụ nữ Việt Nam đã đóng góp một phần không nhỏ vào việc bảo tồn, gìn giữ, phát huy những giá trị bản sắc của dân tộc ta từ thế hệ này qua thế hệ khác. Sự đóng góp âm thầm ấy đã dần kết tinh thành những phẩm chất đạo đức tuyệt vời của người phụ nữ Việt Nam trong thời đại mới: "Tự tin - Tự trọng - Trung hậu - Đảm đang".</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Trong những năm qua, chị em phụ nữ trường ......................................... đã luôn khẳng định được vai trò quan trọng và có những đóng góp hết sức to lớn cho sự phát triển vững mạnh, toàn diện của nhà trường, giữ gìn, phát huy phẩm chất đạo đức trong sáng của nữ cán bộ giáo viên trong ngành giáo dục, sống giản dị, đoàn kết, giúp đỡ nhau trong cuộc sống và trong công việc, nhiều chị em đã đạt danh hiệu: ''Giỏi việc trường, đảm việc nhà''.</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 xml:space="preserve">Hơn lúc nào hết, các chị em vẫn luôn sẵn sàng vượt khó, chăm lo xây dựng nhà trường, tham gia tích cực mọi phong trào thi đua "dạy tốt, học tốt", cần mẫn, chịu khó đầu tư nghiên cứu soạn giảng, giúp đỡ học sinh vượt qua những khó khăn để có thể tiếp tục đến trường, đến lớp. Sự bền bỉ dẻo dai hết lòng vì gia đình, vì xã hội của chị em, cùng với những đóng góp lớn lao của chị em cho sự nghiệp phát triển của đất nước nói chung và hoạt động của đơn vị... nói riêng - Các đ/c mãi luôn là những đóa hoa tươi thắm, tỏa ngát hương thơm, tô thắm cuộc sống mang lại hạnh phúc thanh bình cho mọi người. Hi vọng </w:t>
      </w:r>
      <w:r w:rsidRPr="00C26DC8">
        <w:rPr>
          <w:sz w:val="26"/>
          <w:szCs w:val="26"/>
        </w:rPr>
        <w:lastRenderedPageBreak/>
        <w:t>rằng, chị em vẫn sẽ tiếp tục tự tin, vượt lên chính mình, cố gắng khắc phục khó khăn, phát huy tinh thần tích cực, chủ động sáng tạo, thực hiện tốt các cuộc vận động và các phong trào thi đua mà ngành giáo dục phát động để nâng cao chất lượng giáo dục của nhà trường trong thời gian tới.</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Thay mặt cho lãnh đạo cơ quan, chúng tôi xin ghi nhận những thành tích của chị em và mong muốn chị em hãy tiếp tục cố gắng phát huy sức lực và tâm huyết của mình để hoàn thành tốt mọi nhiệm vụ được giao; Là tổ ấm, là chỗ dựa vững chắc trong mỗi gia đình và toàn xã hội.</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sz w:val="26"/>
          <w:szCs w:val="26"/>
        </w:rPr>
        <w:t>Kính chúc các đồng chí, quý vị các chị em phụ nữ dồi dào sức khỏe, hạnh phúc và thành công.</w:t>
      </w:r>
    </w:p>
    <w:p w:rsidR="00C26DC8" w:rsidRPr="00C26DC8" w:rsidRDefault="00C26DC8" w:rsidP="00C26DC8">
      <w:pPr>
        <w:pStyle w:val="NormalWeb"/>
        <w:shd w:val="clear" w:color="auto" w:fill="FFFFFF"/>
        <w:spacing w:before="0" w:beforeAutospacing="0" w:after="0" w:afterAutospacing="0" w:line="360" w:lineRule="auto"/>
        <w:rPr>
          <w:sz w:val="26"/>
          <w:szCs w:val="26"/>
        </w:rPr>
      </w:pPr>
      <w:r w:rsidRPr="00C26DC8">
        <w:rPr>
          <w:rStyle w:val="Emphasis"/>
          <w:sz w:val="26"/>
          <w:szCs w:val="26"/>
          <w:bdr w:val="none" w:sz="0" w:space="0" w:color="auto" w:frame="1"/>
        </w:rPr>
        <w:t>Xin trân trọng cảm ơn!</w:t>
      </w:r>
    </w:p>
    <w:p w:rsidR="00A71A13" w:rsidRPr="00C26DC8" w:rsidRDefault="00A71A13" w:rsidP="00C26DC8">
      <w:pPr>
        <w:spacing w:line="360" w:lineRule="auto"/>
      </w:pPr>
    </w:p>
    <w:sectPr w:rsidR="00A71A13" w:rsidRPr="00C26DC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C26DC8"/>
    <w:rsid w:val="000F172E"/>
    <w:rsid w:val="00A71A13"/>
    <w:rsid w:val="00B90909"/>
    <w:rsid w:val="00C26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DC8"/>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C26DC8"/>
    <w:rPr>
      <w:i/>
      <w:iCs/>
    </w:rPr>
  </w:style>
</w:styles>
</file>

<file path=word/webSettings.xml><?xml version="1.0" encoding="utf-8"?>
<w:webSettings xmlns:r="http://schemas.openxmlformats.org/officeDocument/2006/relationships" xmlns:w="http://schemas.openxmlformats.org/wordprocessingml/2006/main">
  <w:divs>
    <w:div w:id="13368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Grizli777</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2024-10-11T08:45:00Z</dcterms:created>
  <dcterms:modified xsi:type="dcterms:W3CDTF">2024-10-11T08:46:00Z</dcterms:modified>
</cp:coreProperties>
</file>