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2"/>
        <w:gridCol w:w="5768"/>
      </w:tblGrid>
      <w:tr w:rsidR="006D146A" w:rsidRPr="006D146A" w:rsidTr="006D146A">
        <w:trPr>
          <w:tblCellSpacing w:w="0" w:type="dxa"/>
        </w:trPr>
        <w:tc>
          <w:tcPr>
            <w:tcW w:w="1900" w:type="pct"/>
            <w:shd w:val="clear" w:color="auto" w:fill="auto"/>
            <w:hideMark/>
          </w:tcPr>
          <w:p w:rsidR="006D146A" w:rsidRPr="006D146A" w:rsidRDefault="006D146A" w:rsidP="006D146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CƠ QUAN CH</w:t>
            </w: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Ủ QUẢN</w:t>
            </w: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CƠ SỞ ĐÀO TẠO</w:t>
            </w:r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-------</w:t>
            </w:r>
          </w:p>
        </w:tc>
        <w:tc>
          <w:tcPr>
            <w:tcW w:w="3050" w:type="pct"/>
            <w:shd w:val="clear" w:color="auto" w:fill="auto"/>
            <w:hideMark/>
          </w:tcPr>
          <w:p w:rsidR="006D146A" w:rsidRPr="006D146A" w:rsidRDefault="006D146A" w:rsidP="006D146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C</w:t>
            </w:r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ỘNG HÒA XÃ HỘI CHỦ NGHĨA VIỆT NAM</w:t>
            </w: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Đ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ộc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lập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Tự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do - 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Hạnh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phúc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---------------</w:t>
            </w:r>
          </w:p>
        </w:tc>
      </w:tr>
    </w:tbl>
    <w:p w:rsidR="006D146A" w:rsidRPr="006D146A" w:rsidRDefault="006D146A" w:rsidP="006D146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 </w:t>
      </w:r>
    </w:p>
    <w:p w:rsidR="006D146A" w:rsidRPr="006D146A" w:rsidRDefault="006D146A" w:rsidP="006D146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BÁO CÁO Đ</w:t>
      </w:r>
      <w:r w:rsidRPr="006D1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Ề NGHỊ</w:t>
      </w:r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D1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C</w:t>
      </w:r>
      <w:r w:rsidRPr="006D1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ẤP GIẤY PHÉP ĐÀO TẠO LÁI XE</w:t>
      </w:r>
    </w:p>
    <w:p w:rsidR="006D146A" w:rsidRPr="006D146A" w:rsidRDefault="006D146A" w:rsidP="006D146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I. GI</w:t>
      </w:r>
      <w:r w:rsidRPr="006D1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ỚI THIỆU CHUNG</w:t>
      </w:r>
    </w:p>
    <w:p w:rsidR="006D146A" w:rsidRPr="006D146A" w:rsidRDefault="006D146A" w:rsidP="006D146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1.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Tên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cơ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s</w:t>
      </w:r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ở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đào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Trung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tâm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6D146A" w:rsidRPr="006D146A" w:rsidRDefault="006D146A" w:rsidP="006D146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Hi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ệu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trưởng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Phó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trưởng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Giám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đốc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Phó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Giám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đốc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ban:………..</w:t>
      </w:r>
    </w:p>
    <w:p w:rsidR="006D146A" w:rsidRPr="006D146A" w:rsidRDefault="006D146A" w:rsidP="006D146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Đ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ịa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lạc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:……………………………………………………………………………</w:t>
      </w:r>
    </w:p>
    <w:p w:rsidR="006D146A" w:rsidRPr="006D146A" w:rsidRDefault="006D146A" w:rsidP="006D146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…………………………………………………………………………………………..</w:t>
      </w:r>
    </w:p>
    <w:p w:rsidR="006D146A" w:rsidRPr="006D146A" w:rsidRDefault="006D146A" w:rsidP="006D146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Đi</w:t>
      </w:r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ện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thoại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………………………………………Fax: ………………………………</w:t>
      </w:r>
    </w:p>
    <w:p w:rsidR="006D146A" w:rsidRPr="006D146A" w:rsidRDefault="006D146A" w:rsidP="006D146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2.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Cơ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quan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qu</w:t>
      </w:r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ản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trực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…………………………………………….</w:t>
      </w:r>
    </w:p>
    <w:p w:rsidR="006D146A" w:rsidRPr="006D146A" w:rsidRDefault="006D146A" w:rsidP="006D146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3.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Quy</w:t>
      </w:r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ết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lập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….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…..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</w:p>
    <w:p w:rsidR="006D146A" w:rsidRPr="006D146A" w:rsidRDefault="006D146A" w:rsidP="006D146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4.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Gi</w:t>
      </w:r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ới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thiệu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tóm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tắt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nghề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đào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mô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đào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146A" w:rsidRPr="006D146A" w:rsidRDefault="006D146A" w:rsidP="006D146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II. BÁO CÁO V</w:t>
      </w:r>
      <w:r w:rsidRPr="006D1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Ề ĐÀO TẠO LÁI XE</w:t>
      </w:r>
    </w:p>
    <w:p w:rsidR="006D146A" w:rsidRPr="006D146A" w:rsidRDefault="006D146A" w:rsidP="006D146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1.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Đào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t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ạo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lái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xe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xe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xe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con,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xe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tải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tấn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xe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khách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xe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kéo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rơ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moóc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...)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…..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…..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</w:p>
    <w:p w:rsidR="006D146A" w:rsidRPr="006D146A" w:rsidRDefault="006D146A" w:rsidP="006D146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T</w:t>
      </w:r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ừ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lập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nay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đào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lái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xe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……………..</w:t>
      </w:r>
    </w:p>
    <w:p w:rsidR="006D146A" w:rsidRPr="006D146A" w:rsidRDefault="006D146A" w:rsidP="006D146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2. Hi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ện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nay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đào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lái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xe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…….,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đào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từng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mỗi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6D146A" w:rsidRPr="006D146A" w:rsidRDefault="006D146A" w:rsidP="006D146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>(</w:t>
      </w:r>
      <w:proofErr w:type="spellStart"/>
      <w:r w:rsidRPr="006D1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>Trư</w:t>
      </w:r>
      <w:r w:rsidRPr="006D1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ờng</w:t>
      </w:r>
      <w:proofErr w:type="spellEnd"/>
      <w:r w:rsidRPr="006D1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hợp</w:t>
      </w:r>
      <w:proofErr w:type="spellEnd"/>
      <w:r w:rsidRPr="006D1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chưa</w:t>
      </w:r>
      <w:proofErr w:type="spellEnd"/>
      <w:r w:rsidRPr="006D1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đào</w:t>
      </w:r>
      <w:proofErr w:type="spellEnd"/>
      <w:r w:rsidRPr="006D1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tạo</w:t>
      </w:r>
      <w:proofErr w:type="spellEnd"/>
      <w:r w:rsidRPr="006D1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không</w:t>
      </w:r>
      <w:proofErr w:type="spellEnd"/>
      <w:r w:rsidRPr="006D1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nêu</w:t>
      </w:r>
      <w:proofErr w:type="spellEnd"/>
      <w:r w:rsidRPr="006D1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các</w:t>
      </w:r>
      <w:proofErr w:type="spellEnd"/>
      <w:r w:rsidRPr="006D1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điểm</w:t>
      </w:r>
      <w:proofErr w:type="spellEnd"/>
      <w:r w:rsidRPr="006D1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1, 2 </w:t>
      </w:r>
      <w:proofErr w:type="spellStart"/>
      <w:r w:rsidRPr="006D1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phần</w:t>
      </w:r>
      <w:proofErr w:type="spellEnd"/>
      <w:r w:rsidRPr="006D1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II)</w:t>
      </w:r>
    </w:p>
    <w:p w:rsidR="006D146A" w:rsidRPr="006D146A" w:rsidRDefault="006D146A" w:rsidP="006D146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3. T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ổng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chuyên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diện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</w:t>
      </w:r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thiếu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146A" w:rsidRPr="006D146A" w:rsidRDefault="006D146A" w:rsidP="006D146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Đánh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giá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c</w:t>
      </w:r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ụ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từng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chuyên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cabin,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mô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vật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phim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đèn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chiếu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cụ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tháo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lắp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.... (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chiếu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cáo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từng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146A" w:rsidRPr="006D146A" w:rsidRDefault="006D146A" w:rsidP="006D146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4.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Mục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tiêu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hoạch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giảng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từng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mục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thống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ôn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luyện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kiểm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thống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kê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bày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vật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6D146A" w:rsidRPr="006D146A" w:rsidRDefault="006D146A" w:rsidP="006D146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5. Đ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ội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ngũ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</w:p>
    <w:p w:rsidR="006D146A" w:rsidRPr="006D146A" w:rsidRDefault="006D146A" w:rsidP="006D146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- S</w:t>
      </w:r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ố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thuyết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</w:t>
      </w:r>
    </w:p>
    <w:p w:rsidR="006D146A" w:rsidRPr="006D146A" w:rsidRDefault="006D146A" w:rsidP="006D146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- S</w:t>
      </w:r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ố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</w:t>
      </w:r>
    </w:p>
    <w:p w:rsidR="006D146A" w:rsidRPr="006D146A" w:rsidRDefault="006D146A" w:rsidP="006D146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DANH SÁCH TRÍCH NGANG GIÁO VIÊN D</w:t>
      </w:r>
      <w:r w:rsidRPr="006D1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ẠY THỰC HÀNH</w:t>
      </w:r>
      <w:r w:rsidRPr="006D1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(</w:t>
      </w:r>
      <w:proofErr w:type="spellStart"/>
      <w:r w:rsidRPr="006D1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hoặc</w:t>
      </w:r>
      <w:proofErr w:type="spellEnd"/>
      <w:r w:rsidRPr="006D1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LÝ THUYẾT) LÁI XE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689"/>
        <w:gridCol w:w="790"/>
        <w:gridCol w:w="988"/>
        <w:gridCol w:w="590"/>
        <w:gridCol w:w="690"/>
        <w:gridCol w:w="492"/>
        <w:gridCol w:w="821"/>
        <w:gridCol w:w="690"/>
        <w:gridCol w:w="791"/>
        <w:gridCol w:w="594"/>
        <w:gridCol w:w="634"/>
        <w:gridCol w:w="588"/>
        <w:gridCol w:w="492"/>
      </w:tblGrid>
      <w:tr w:rsidR="006D146A" w:rsidRPr="006D146A" w:rsidTr="006D146A">
        <w:trPr>
          <w:tblCellSpacing w:w="0" w:type="dxa"/>
        </w:trPr>
        <w:tc>
          <w:tcPr>
            <w:tcW w:w="25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lastRenderedPageBreak/>
              <w:t>S</w:t>
            </w:r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ố TT</w:t>
            </w:r>
          </w:p>
        </w:tc>
        <w:tc>
          <w:tcPr>
            <w:tcW w:w="35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H</w:t>
            </w:r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ọ 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40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Ngày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tháng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năm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sinh</w:t>
            </w:r>
            <w:proofErr w:type="spellEnd"/>
          </w:p>
        </w:tc>
        <w:tc>
          <w:tcPr>
            <w:tcW w:w="50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S</w:t>
            </w:r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ố CCCD/ CC</w:t>
            </w: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Hình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th</w:t>
            </w:r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ức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tuyển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000" w:type="pct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Trình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 xml:space="preserve"> đ</w:t>
            </w:r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ộ</w:t>
            </w:r>
          </w:p>
        </w:tc>
        <w:tc>
          <w:tcPr>
            <w:tcW w:w="40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H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ạng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giấy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phép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lái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xe</w:t>
            </w:r>
            <w:proofErr w:type="spellEnd"/>
          </w:p>
        </w:tc>
        <w:tc>
          <w:tcPr>
            <w:tcW w:w="30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Ngày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trúng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tuy</w:t>
            </w:r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ển</w:t>
            </w:r>
            <w:proofErr w:type="spellEnd"/>
          </w:p>
        </w:tc>
        <w:tc>
          <w:tcPr>
            <w:tcW w:w="30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Thâm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niên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 xml:space="preserve"> d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ạy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lái</w:t>
            </w:r>
            <w:proofErr w:type="spellEnd"/>
          </w:p>
        </w:tc>
        <w:tc>
          <w:tcPr>
            <w:tcW w:w="30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Môn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 xml:space="preserve"> h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ọc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giảng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dạy</w:t>
            </w:r>
            <w:proofErr w:type="spellEnd"/>
          </w:p>
        </w:tc>
        <w:tc>
          <w:tcPr>
            <w:tcW w:w="25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Ghi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chú</w:t>
            </w:r>
            <w:proofErr w:type="spellEnd"/>
          </w:p>
        </w:tc>
      </w:tr>
      <w:tr w:rsidR="006D146A" w:rsidRPr="006D146A" w:rsidTr="006D146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146A" w:rsidRPr="006D146A" w:rsidRDefault="006D146A" w:rsidP="006D1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146A" w:rsidRPr="006D146A" w:rsidRDefault="006D146A" w:rsidP="006D1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146A" w:rsidRPr="006D146A" w:rsidRDefault="006D146A" w:rsidP="006D1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146A" w:rsidRPr="006D146A" w:rsidRDefault="006D146A" w:rsidP="006D1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Biên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ch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ế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H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ợp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đồng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hạn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Văn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hóa</w:t>
            </w:r>
            <w:proofErr w:type="spellEnd"/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Chuyên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môn</w:t>
            </w:r>
            <w:proofErr w:type="spellEnd"/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Sư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ph</w:t>
            </w:r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ạm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146A" w:rsidRPr="006D146A" w:rsidRDefault="006D146A" w:rsidP="006D1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146A" w:rsidRPr="006D146A" w:rsidRDefault="006D146A" w:rsidP="006D1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146A" w:rsidRPr="006D146A" w:rsidRDefault="006D146A" w:rsidP="006D1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146A" w:rsidRPr="006D146A" w:rsidRDefault="006D146A" w:rsidP="006D1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46A" w:rsidRPr="006D146A" w:rsidRDefault="006D146A" w:rsidP="006D1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146A" w:rsidRPr="006D146A" w:rsidTr="006D146A">
        <w:trPr>
          <w:tblCellSpacing w:w="0" w:type="dxa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1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</w:tr>
      <w:tr w:rsidR="006D146A" w:rsidRPr="006D146A" w:rsidTr="006D146A">
        <w:trPr>
          <w:tblCellSpacing w:w="0" w:type="dxa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2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</w:tr>
      <w:tr w:rsidR="006D146A" w:rsidRPr="006D146A" w:rsidTr="006D146A">
        <w:trPr>
          <w:tblCellSpacing w:w="0" w:type="dxa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3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</w:tr>
      <w:tr w:rsidR="006D146A" w:rsidRPr="006D146A" w:rsidTr="006D146A">
        <w:trPr>
          <w:tblCellSpacing w:w="0" w:type="dxa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….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</w:tr>
      <w:tr w:rsidR="006D146A" w:rsidRPr="006D146A" w:rsidTr="006D146A">
        <w:trPr>
          <w:tblCellSpacing w:w="0" w:type="dxa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</w:tr>
      <w:tr w:rsidR="006D146A" w:rsidRPr="006D146A" w:rsidTr="006D146A">
        <w:trPr>
          <w:tblCellSpacing w:w="0" w:type="dxa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</w:tr>
    </w:tbl>
    <w:p w:rsidR="006D146A" w:rsidRPr="006D146A" w:rsidRDefault="006D146A" w:rsidP="006D146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6.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Xe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t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ập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lái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xe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lái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thiếu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146A" w:rsidRPr="006D146A" w:rsidRDefault="006D146A" w:rsidP="006D146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-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Ch</w:t>
      </w:r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ủng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xe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xe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kiểu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cũ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146A" w:rsidRPr="006D146A" w:rsidRDefault="006D146A" w:rsidP="006D146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-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Tình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tr</w:t>
      </w:r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ạng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kỹ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thuật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còn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bao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nhiêu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%).</w:t>
      </w:r>
    </w:p>
    <w:p w:rsidR="006D146A" w:rsidRPr="006D146A" w:rsidRDefault="006D146A" w:rsidP="006D146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-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Thi</w:t>
      </w:r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ết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lái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xe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146A" w:rsidRPr="006D146A" w:rsidRDefault="006D146A" w:rsidP="006D146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- S</w:t>
      </w:r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ố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xe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kiểm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phép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xe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lái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146A" w:rsidRPr="006D146A" w:rsidRDefault="006D146A" w:rsidP="006D146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DANH SÁCH XE T</w:t>
      </w:r>
      <w:r w:rsidRPr="006D1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ẬP LÁI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350"/>
        <w:gridCol w:w="962"/>
        <w:gridCol w:w="962"/>
        <w:gridCol w:w="962"/>
        <w:gridCol w:w="1252"/>
        <w:gridCol w:w="1636"/>
        <w:gridCol w:w="1541"/>
      </w:tblGrid>
      <w:tr w:rsidR="006D146A" w:rsidRPr="006D146A" w:rsidTr="006D146A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S</w:t>
            </w:r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ố TT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S</w:t>
            </w:r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ố 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đăng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ký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xe</w:t>
            </w:r>
            <w:proofErr w:type="spellEnd"/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Nhãn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xe</w:t>
            </w:r>
            <w:proofErr w:type="spellEnd"/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H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ạng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xe</w:t>
            </w:r>
            <w:proofErr w:type="spellEnd"/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Năm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 xml:space="preserve"> s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ản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xuất</w:t>
            </w:r>
            <w:proofErr w:type="spellEnd"/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Ch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ủ 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sở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hữu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hợp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H</w:t>
            </w:r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ệ 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thống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phanh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phụ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có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không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Gi</w:t>
            </w:r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ấy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phép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xe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tập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lái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có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không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6D146A" w:rsidRPr="006D146A" w:rsidTr="006D146A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1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</w:tr>
      <w:tr w:rsidR="006D146A" w:rsidRPr="006D146A" w:rsidTr="006D146A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2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</w:tr>
      <w:tr w:rsidR="006D146A" w:rsidRPr="006D146A" w:rsidTr="006D146A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3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</w:tr>
      <w:tr w:rsidR="006D146A" w:rsidRPr="006D146A" w:rsidTr="006D146A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…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</w:tr>
      <w:tr w:rsidR="006D146A" w:rsidRPr="006D146A" w:rsidTr="006D146A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</w:tr>
      <w:tr w:rsidR="006D146A" w:rsidRPr="006D146A" w:rsidTr="006D146A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</w:tr>
    </w:tbl>
    <w:p w:rsidR="006D146A" w:rsidRPr="006D146A" w:rsidRDefault="006D146A" w:rsidP="006D146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D1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"/>
        </w:rPr>
        <w:t>Ghi</w:t>
      </w:r>
      <w:proofErr w:type="spellEnd"/>
      <w:r w:rsidRPr="006D1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"/>
        </w:rPr>
        <w:t>chú</w:t>
      </w:r>
      <w:proofErr w:type="spellEnd"/>
      <w:r w:rsidRPr="006D1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"/>
        </w:rPr>
        <w:t>:</w:t>
      </w:r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 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Danh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sách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s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ắp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xếp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thứ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hạng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B, C1, C, D1, D2, D, BE, C1E, CE, D1E, D2E, DE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gửi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kèm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sao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từng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xe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6D146A" w:rsidRPr="006D146A" w:rsidRDefault="006D146A" w:rsidP="006D146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lastRenderedPageBreak/>
        <w:t xml:space="preserve">7.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Sân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t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ập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lái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diện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:………….m</w:t>
      </w:r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146A" w:rsidRPr="006D146A" w:rsidRDefault="006D146A" w:rsidP="006D146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-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Đã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t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ạo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lập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tình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huống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lái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bãi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146A" w:rsidRPr="006D146A" w:rsidRDefault="006D146A" w:rsidP="006D146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-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Có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hi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ện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lái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tế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146A" w:rsidRPr="006D146A" w:rsidRDefault="006D146A" w:rsidP="006D146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8.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Đánh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giá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chung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, đ</w:t>
      </w:r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ề </w:t>
      </w:r>
      <w:proofErr w:type="spellStart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D146A" w:rsidRPr="006D146A" w:rsidRDefault="006D146A" w:rsidP="006D146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46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6D146A" w:rsidRPr="006D146A" w:rsidTr="006D146A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6D146A" w:rsidRPr="006D146A" w:rsidRDefault="006D146A" w:rsidP="006D146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6D146A" w:rsidRPr="006D146A" w:rsidRDefault="006D146A" w:rsidP="006D146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NGƯ</w:t>
            </w:r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ỜI ĐỨNG ĐẦU</w:t>
            </w:r>
            <w:r w:rsidRPr="006D1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6D14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"/>
              </w:rPr>
              <w:t>(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"/>
              </w:rPr>
              <w:t>Ký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"/>
              </w:rPr>
              <w:t>tên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"/>
              </w:rPr>
              <w:t>đóng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"/>
              </w:rPr>
              <w:t xml:space="preserve"> d</w:t>
            </w:r>
            <w:proofErr w:type="spellStart"/>
            <w:r w:rsidRPr="006D14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ấu</w:t>
            </w:r>
            <w:proofErr w:type="spellEnd"/>
            <w:r w:rsidRPr="006D14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:rsidR="003E260F" w:rsidRPr="006D146A" w:rsidRDefault="003E260F">
      <w:pPr>
        <w:rPr>
          <w:rFonts w:ascii="Times New Roman" w:hAnsi="Times New Roman" w:cs="Times New Roman"/>
          <w:sz w:val="24"/>
          <w:szCs w:val="24"/>
        </w:rPr>
      </w:pPr>
    </w:p>
    <w:sectPr w:rsidR="003E260F" w:rsidRPr="006D14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46A"/>
    <w:rsid w:val="003E260F"/>
    <w:rsid w:val="006D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56DA26B-342E-43B5-A98B-972D5F21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3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2024-12-27T02:55:00Z</dcterms:created>
  <dcterms:modified xsi:type="dcterms:W3CDTF">2024-12-27T02:56:00Z</dcterms:modified>
</cp:coreProperties>
</file>