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92" w:rsidRPr="00617D92" w:rsidRDefault="00617D92" w:rsidP="00617D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CỘNG HÒA XÃ HỘI CHỦ NGHĨA VIỆT NAM</w:t>
      </w:r>
      <w:r w:rsidRPr="0061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Độc lập - Tự do - Hạnh phúc</w:t>
      </w:r>
      <w:r w:rsidRPr="0061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>---------------</w:t>
      </w:r>
    </w:p>
    <w:p w:rsidR="00617D92" w:rsidRPr="00617D92" w:rsidRDefault="00617D92" w:rsidP="00617D92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chuong_pl_name"/>
      <w:r w:rsidRPr="00617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GIẤY ĐỀ NGHỊ GIA HẠN THỜI HẠN NỘP THUẾ TIÊU THỤ ĐẶC BIỆT</w:t>
      </w:r>
      <w:bookmarkEnd w:id="0"/>
    </w:p>
    <w:p w:rsidR="00617D92" w:rsidRPr="00617D92" w:rsidRDefault="00617D92" w:rsidP="00617D92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Kính gửi: Cơ quan thuế ………………………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7661"/>
      </w:tblGrid>
      <w:tr w:rsidR="00617D92" w:rsidRPr="00617D92" w:rsidTr="00617D92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[01] Tên người nộp thuế:</w:t>
            </w: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………………………………………………………………..</w:t>
            </w:r>
          </w:p>
        </w:tc>
      </w:tr>
      <w:tr w:rsidR="00617D92" w:rsidRPr="00617D92" w:rsidTr="00617D92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[02]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617D92" w:rsidRPr="00617D92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7D92" w:rsidRPr="00617D92" w:rsidRDefault="00617D92" w:rsidP="0061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D92" w:rsidRPr="00617D92" w:rsidTr="00617D92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[03] Địa chỉ:</w:t>
            </w: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………………………………………………………………………………..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[04| Số điện thoại:</w:t>
            </w: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………………………………………………………………………..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[05] Tên đại lý thuế (nếu có):</w:t>
            </w: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…………………………………………………………..</w:t>
            </w:r>
          </w:p>
        </w:tc>
      </w:tr>
      <w:tr w:rsidR="00617D92" w:rsidRPr="00617D92" w:rsidTr="00617D92">
        <w:trPr>
          <w:tblCellSpacing w:w="0" w:type="dxa"/>
        </w:trPr>
        <w:tc>
          <w:tcPr>
            <w:tcW w:w="1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[06] Mã số thuế:</w:t>
            </w:r>
          </w:p>
        </w:tc>
        <w:tc>
          <w:tcPr>
            <w:tcW w:w="3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0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  <w:gridCol w:w="390"/>
              <w:gridCol w:w="391"/>
              <w:gridCol w:w="391"/>
            </w:tblGrid>
            <w:tr w:rsidR="00617D92" w:rsidRPr="00617D92">
              <w:trPr>
                <w:tblCellSpacing w:w="0" w:type="dxa"/>
              </w:trPr>
              <w:tc>
                <w:tcPr>
                  <w:tcW w:w="39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9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17D92" w:rsidRPr="00617D92" w:rsidRDefault="00617D92" w:rsidP="00617D92">
                  <w:pPr>
                    <w:spacing w:before="120" w:after="120" w:line="234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17D9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617D92" w:rsidRPr="00617D92" w:rsidRDefault="00617D92" w:rsidP="00617D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7D92" w:rsidRPr="00617D92" w:rsidTr="00617D92">
        <w:trPr>
          <w:tblCellSpacing w:w="0" w:type="dxa"/>
        </w:trPr>
        <w:tc>
          <w:tcPr>
            <w:tcW w:w="5000" w:type="pct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[07] Loại thuế đề nghị gia hạn: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 tiêu thụ đặc biệt đối với ô tô sản xuất hoặc lắp ráp trong nước.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[08] Trường hợp được gia hạn: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Doanh nghiệp có hoạt động sản xuất hoặc lắp ráp ô tô trong nước.</w:t>
            </w:r>
          </w:p>
        </w:tc>
      </w:tr>
    </w:tbl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Tôi cam đoan những nội dung kê khai trên là đúng và chịu trách nhiệm trước pháp luật về những thông tin đã khai; tôi cam kết nộp đầy đủ số tiền thuế theo thời hạn nộp thuế được gia hạn.</w:t>
      </w:r>
    </w:p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6"/>
        <w:gridCol w:w="5610"/>
      </w:tblGrid>
      <w:tr w:rsidR="00617D92" w:rsidRPr="00617D92" w:rsidTr="00617D92">
        <w:trPr>
          <w:tblCellSpacing w:w="0" w:type="dxa"/>
        </w:trPr>
        <w:tc>
          <w:tcPr>
            <w:tcW w:w="20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 VIÊN ĐẠI LÝ THUẾ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Ho và tên: ……………………………</w:t>
            </w:r>
          </w:p>
          <w:p w:rsidR="00617D92" w:rsidRPr="00617D92" w:rsidRDefault="00617D92" w:rsidP="00617D92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Chứng chỉ hành nghề số: ………….</w:t>
            </w:r>
          </w:p>
        </w:tc>
        <w:tc>
          <w:tcPr>
            <w:tcW w:w="29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D92" w:rsidRPr="00617D92" w:rsidRDefault="00617D92" w:rsidP="00617D92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17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..., ngày ...tháng...năm...</w:t>
            </w:r>
            <w:r w:rsidRPr="00617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</w: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 NỘP THUẾ hoặc</w:t>
            </w: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ĐẠI DIỆN HỢP PHÁP CỦA NGƯỜI NỘP THUẾ</w:t>
            </w:r>
            <w:r w:rsidRPr="00617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617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(Chữ ký, ghi rõ họ tên; chức vụ và đóng dấu</w:t>
            </w:r>
            <w:r w:rsidRPr="00617D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br/>
              <w:t>(nếu có)/Ký điện tử)</w:t>
            </w:r>
          </w:p>
        </w:tc>
        <w:bookmarkStart w:id="1" w:name="_GoBack"/>
        <w:bookmarkEnd w:id="1"/>
      </w:tr>
    </w:tbl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Ghi chú:</w:t>
      </w:r>
    </w:p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- Giấy đề nghị gia hạn thời hạn nộp thuế chỉ gửi 01 lần cho cơ quan thuế quản lý trực tiếp cho toàn bộ các kỳ được gia hạn.</w:t>
      </w:r>
    </w:p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- Phương thức nộp người nộp thuế lựa chọn như sau:</w:t>
      </w:r>
    </w:p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+ Người nộp thuế nộp theo phương thức điện tử gửi tới Cổng thông tin điện tử của cơ quan thuế.</w:t>
      </w:r>
    </w:p>
    <w:p w:rsidR="00617D92" w:rsidRPr="00617D92" w:rsidRDefault="00617D92" w:rsidP="00617D92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17D92">
        <w:rPr>
          <w:rFonts w:ascii="Times New Roman" w:eastAsia="Times New Roman" w:hAnsi="Times New Roman" w:cs="Times New Roman"/>
          <w:color w:val="000000"/>
          <w:sz w:val="24"/>
          <w:szCs w:val="24"/>
        </w:rPr>
        <w:t>+ Người nộp thuế nộp trực tiếp tới cơ quan thuế hoặc nộp qua đường bưu chính.</w:t>
      </w:r>
    </w:p>
    <w:p w:rsidR="009152B7" w:rsidRPr="00617D92" w:rsidRDefault="009152B7">
      <w:pPr>
        <w:rPr>
          <w:rFonts w:ascii="Times New Roman" w:hAnsi="Times New Roman" w:cs="Times New Roman"/>
          <w:sz w:val="24"/>
          <w:szCs w:val="24"/>
        </w:rPr>
      </w:pPr>
    </w:p>
    <w:sectPr w:rsidR="009152B7" w:rsidRPr="00617D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92"/>
    <w:rsid w:val="00617D92"/>
    <w:rsid w:val="0091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17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2024-06-19T02:13:00Z</dcterms:created>
  <dcterms:modified xsi:type="dcterms:W3CDTF">2024-06-19T02:14:00Z</dcterms:modified>
</cp:coreProperties>
</file>